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397" w:rsidRPr="00AB741C" w:rsidRDefault="002553D6" w:rsidP="00AB741C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-706755</wp:posOffset>
            </wp:positionH>
            <wp:positionV relativeFrom="paragraph">
              <wp:posOffset>-384810</wp:posOffset>
            </wp:positionV>
            <wp:extent cx="6693535" cy="9204960"/>
            <wp:effectExtent l="0" t="0" r="0" b="0"/>
            <wp:wrapTight wrapText="bothSides">
              <wp:wrapPolygon edited="0">
                <wp:start x="0" y="0"/>
                <wp:lineTo x="0" y="21546"/>
                <wp:lineTo x="21516" y="21546"/>
                <wp:lineTo x="2151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535" cy="920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166" w:rsidRDefault="008E3166" w:rsidP="00AB741C">
      <w:pPr>
        <w:pStyle w:val="ae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90397" w:rsidRPr="00BF3BCA" w:rsidRDefault="00090397" w:rsidP="00AB741C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0397" w:rsidRPr="00BF3BCA" w:rsidRDefault="00B55289" w:rsidP="00AB741C">
      <w:pPr>
        <w:pStyle w:val="ae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u w:val="thick"/>
          <w:lang w:val="ru-RU"/>
        </w:rPr>
        <w:t>В</w:t>
      </w:r>
      <w:r w:rsidR="00DF5DDD" w:rsidRPr="00BF3BCA">
        <w:rPr>
          <w:rFonts w:ascii="Times New Roman" w:hAnsi="Times New Roman" w:cs="Times New Roman"/>
          <w:sz w:val="24"/>
          <w:szCs w:val="24"/>
          <w:u w:val="thick"/>
          <w:lang w:val="ru-RU"/>
        </w:rPr>
        <w:t>ВЕДЕНИЕ</w:t>
      </w:r>
    </w:p>
    <w:p w:rsidR="00090397" w:rsidRPr="00BF3BCA" w:rsidRDefault="00090397" w:rsidP="00AB741C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0397" w:rsidRPr="00BF3BCA" w:rsidRDefault="00090397" w:rsidP="00AB741C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0397" w:rsidRPr="00BF3BCA" w:rsidRDefault="00DF5DDD" w:rsidP="00AB741C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TOC_250011"/>
      <w:r w:rsidRPr="00BF3BCA">
        <w:rPr>
          <w:rFonts w:ascii="Times New Roman" w:hAnsi="Times New Roman" w:cs="Times New Roman"/>
          <w:b/>
          <w:sz w:val="28"/>
          <w:szCs w:val="28"/>
          <w:lang w:val="ru-RU"/>
        </w:rPr>
        <w:t>Пояснительная</w:t>
      </w:r>
      <w:r w:rsidRPr="00BF3BCA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bookmarkEnd w:id="0"/>
      <w:r w:rsidRPr="00BF3BCA">
        <w:rPr>
          <w:rFonts w:ascii="Times New Roman" w:hAnsi="Times New Roman" w:cs="Times New Roman"/>
          <w:b/>
          <w:sz w:val="28"/>
          <w:szCs w:val="28"/>
          <w:lang w:val="ru-RU"/>
        </w:rPr>
        <w:t>записка</w:t>
      </w:r>
    </w:p>
    <w:p w:rsidR="00090397" w:rsidRPr="00BF3BCA" w:rsidRDefault="00090397" w:rsidP="00AB741C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0397" w:rsidRPr="00B55289" w:rsidRDefault="00DF5DDD" w:rsidP="00B55289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В современных условиях развития дошкольного образования дошкольные образовательные учреждения (далее – ДОУ) представляют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ДОУ становится мощным средством социализации личности подрастающего поколения. Развитие каждого ДОУ происходит на основе анализа фактического состояния в условиях осмысления и обобщения требований современного общества.</w:t>
      </w:r>
    </w:p>
    <w:p w:rsidR="00090397" w:rsidRPr="00B55289" w:rsidRDefault="00DF5DDD" w:rsidP="00B55289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развития – локальный </w:t>
      </w:r>
      <w:proofErr w:type="gramStart"/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акт </w:t>
      </w:r>
      <w:r w:rsidR="00766A33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ДОУ</w:t>
      </w:r>
      <w:proofErr w:type="gramEnd"/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, определяющий стратегические направления развития на среднесрочную перспективу. Как управленческий документ развития – определяет ценностно-смысловые, целевые, содержательные и результативные приоритеты развития, задает основные направления эффективной реализации муниципального задания. Программа развития (далее - Программа) муниципального </w:t>
      </w:r>
      <w:r w:rsidR="00766A33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автономного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дошкольного образовательного учреждения </w:t>
      </w:r>
      <w:r w:rsidR="00766A33" w:rsidRPr="00B55289">
        <w:rPr>
          <w:rFonts w:ascii="Times New Roman" w:hAnsi="Times New Roman" w:cs="Times New Roman"/>
          <w:sz w:val="24"/>
          <w:szCs w:val="24"/>
          <w:lang w:val="ru-RU"/>
        </w:rPr>
        <w:t>детский сад №11 «Сказка» комбинированного вида городского округа город Кумертау Республики Башкортостан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, как проект перспективного развития призвана:</w:t>
      </w:r>
    </w:p>
    <w:p w:rsidR="00090397" w:rsidRPr="00B55289" w:rsidRDefault="00DF5DDD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-         обеспечить качественную реализацию муниципального задания и всестороннее удовлетворение образовательных запросов субъектов образовательного процесса;</w:t>
      </w:r>
    </w:p>
    <w:p w:rsidR="00090397" w:rsidRPr="00B55289" w:rsidRDefault="00DF5DDD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- консолидировать усилия всех заинтересованных субъектов образовательного процесса и социального окружения дошкольного образовательного учреждения для достижения цели Программы: перехода от традиций к новому качеству педагогического процесса, обеспечивающего реализацию личностно-ориентированной модели организации педагогического процесса при реализации федерального</w:t>
      </w:r>
      <w:r w:rsidR="00AA60C6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государственного</w:t>
      </w:r>
      <w:r w:rsidRPr="00B55289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стандарта</w:t>
      </w:r>
      <w:r w:rsidRPr="00B5528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B5528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B5528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(далее</w:t>
      </w:r>
      <w:r w:rsidRPr="00B55289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B5528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ФГОС</w:t>
      </w:r>
      <w:r w:rsidRPr="00B55289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ДО).</w:t>
      </w:r>
    </w:p>
    <w:p w:rsidR="00090397" w:rsidRPr="00B55289" w:rsidRDefault="00DF5DDD" w:rsidP="00B55289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В основу реализации Программы положен программно-целевой метод, сочетающий управленческую целенаправленность деятельности </w:t>
      </w:r>
      <w:r w:rsidR="00AA60C6" w:rsidRPr="00B5528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дминистрации и творческие инициативы со стороны рядовых сотрудников дошкольного образовательного учреждения. Выполнение муниципального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дошкольного образования в соответствии с показателями эффективности работы образовательного учреждения.</w:t>
      </w:r>
    </w:p>
    <w:p w:rsidR="00090397" w:rsidRPr="00B55289" w:rsidRDefault="00DF5DDD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Программа направлена на мобилизацию всего коллектива для достижения цели развития.</w:t>
      </w:r>
    </w:p>
    <w:p w:rsidR="00090397" w:rsidRPr="00B55289" w:rsidRDefault="00DF5DDD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Разработка направлений программы предполагает:</w:t>
      </w:r>
    </w:p>
    <w:p w:rsidR="00090397" w:rsidRPr="00B55289" w:rsidRDefault="00AA60C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F5DDD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определение факторов, представляющих большие возможности </w:t>
      </w:r>
      <w:proofErr w:type="gramStart"/>
      <w:r w:rsidR="00DF5DDD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766A33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F5DDD" w:rsidRPr="00B55289">
        <w:rPr>
          <w:rFonts w:ascii="Times New Roman" w:hAnsi="Times New Roman" w:cs="Times New Roman"/>
          <w:sz w:val="24"/>
          <w:szCs w:val="24"/>
          <w:lang w:val="ru-RU"/>
        </w:rPr>
        <w:t>достижения</w:t>
      </w:r>
      <w:proofErr w:type="gramEnd"/>
      <w:r w:rsidR="00DF5DDD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поставленных целей развития дошкольного образовательного учреждения;</w:t>
      </w:r>
    </w:p>
    <w:p w:rsidR="00090397" w:rsidRPr="00B55289" w:rsidRDefault="00AA60C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F5DDD" w:rsidRPr="00B55289">
        <w:rPr>
          <w:rFonts w:ascii="Times New Roman" w:hAnsi="Times New Roman" w:cs="Times New Roman"/>
          <w:sz w:val="24"/>
          <w:szCs w:val="24"/>
          <w:lang w:val="ru-RU"/>
        </w:rPr>
        <w:t>построение целостной концептуальной модели будущего дошкольного образовательного учреждения, ориентированного на всестороннее развитие каждого ребенка в период дошкольного детства;</w:t>
      </w:r>
    </w:p>
    <w:p w:rsidR="00090397" w:rsidRPr="00B55289" w:rsidRDefault="00AA60C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F5DDD" w:rsidRPr="00B55289">
        <w:rPr>
          <w:rFonts w:ascii="Times New Roman" w:hAnsi="Times New Roman" w:cs="Times New Roman"/>
          <w:sz w:val="24"/>
          <w:szCs w:val="24"/>
          <w:lang w:val="ru-RU"/>
        </w:rPr>
        <w:t>формирование сбалансированного ресурсного (нормативно- правового, научно-методического, кадрового и финансового) обеспечения;</w:t>
      </w:r>
    </w:p>
    <w:p w:rsidR="00090397" w:rsidRPr="00B55289" w:rsidRDefault="00AA60C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F5DDD" w:rsidRPr="00B55289">
        <w:rPr>
          <w:rFonts w:ascii="Times New Roman" w:hAnsi="Times New Roman" w:cs="Times New Roman"/>
          <w:sz w:val="24"/>
          <w:szCs w:val="24"/>
          <w:lang w:val="ru-RU"/>
        </w:rPr>
        <w:t>обеспечение условий для непрерывного повышения профессионализма всех субъектов образовательной деятельности дошкольного образовательного учреждения.</w:t>
      </w: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Качественные характеристики программы.</w:t>
      </w: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Актуальность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– Программа ориентирована на решение наиболее значимых</w:t>
      </w: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проблем для будущей (перспективной) системы образовательного и коррекционного </w:t>
      </w:r>
      <w:proofErr w:type="gramStart"/>
      <w:r w:rsidRPr="00B55289">
        <w:rPr>
          <w:rFonts w:ascii="Times New Roman" w:hAnsi="Times New Roman" w:cs="Times New Roman"/>
          <w:sz w:val="24"/>
          <w:szCs w:val="24"/>
          <w:lang w:val="ru-RU"/>
        </w:rPr>
        <w:t>процесса  МАДОУ</w:t>
      </w:r>
      <w:proofErr w:type="gramEnd"/>
      <w:r w:rsidRPr="00B55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Прогностичность</w:t>
      </w:r>
      <w:proofErr w:type="spellEnd"/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- Программа отражает в своих целях и планируемых действиях не только сегодняшние, но и будущие требования к дошкольному учреждению (в программе представлена не только эталонная модель выпускника детского сада, но и перспективная модель дошкольного образовательного учреждения на момент завершения реализации программы развития). Таким образом, просчитываются риски, возникновение которых возможно при реализации Программы, намечается соответствие Программы изменяющимся требованиям и условиям, в которых она будет реализовываться.</w:t>
      </w: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Рациональность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- Программой определены цели и способы их достижения,</w:t>
      </w: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которые позволят получить максимально возможные результаты.</w:t>
      </w: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Реалистичность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- Программа призвана обеспечить соответствие между желаемым</w:t>
      </w: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и возможным, т.е. между целями программы и средствами их реализации.</w:t>
      </w:r>
    </w:p>
    <w:p w:rsidR="00090397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Целостность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- наличие в Программе всех структурных частей, обеспечивающих полноту состава действий, необходимых для достижения цели (проблемный анализ, концептуальные положения и стратегия развития, план действий и предполагаемые результаты).</w:t>
      </w:r>
    </w:p>
    <w:p w:rsidR="008E3166" w:rsidRPr="00B55289" w:rsidRDefault="008E3166" w:rsidP="00B55289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Контролируемость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- в Программе определены конечные и промежуточные цели, задачи, которые являются измеримыми, сформулированы критерии оценки результатов </w:t>
      </w:r>
      <w:r w:rsidR="00E60628" w:rsidRPr="00B55289">
        <w:rPr>
          <w:rFonts w:ascii="Times New Roman" w:hAnsi="Times New Roman" w:cs="Times New Roman"/>
          <w:sz w:val="24"/>
          <w:szCs w:val="24"/>
          <w:lang w:val="ru-RU"/>
        </w:rPr>
        <w:t>развития МАД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ОУ.</w:t>
      </w: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• </w:t>
      </w: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Нормативно-правовая адекватность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- соотнесение целей программы и</w:t>
      </w: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планируемых способов их достижения с законодательством федерального, регионального,</w:t>
      </w:r>
      <w:r w:rsidR="00E60628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муниципального уровней.</w:t>
      </w:r>
    </w:p>
    <w:p w:rsidR="008E3166" w:rsidRPr="00B55289" w:rsidRDefault="008E3166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Индивидуальность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– Программа нацелена на решение целей и задач ФГОС ДО,</w:t>
      </w:r>
      <w:r w:rsidR="00E73F6C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Программы воспитания, специфических (не глобальных) проблем </w:t>
      </w:r>
      <w:r w:rsidR="00E73F6C" w:rsidRPr="00B55289">
        <w:rPr>
          <w:rFonts w:ascii="Times New Roman" w:hAnsi="Times New Roman" w:cs="Times New Roman"/>
          <w:sz w:val="24"/>
          <w:szCs w:val="24"/>
          <w:lang w:val="ru-RU"/>
        </w:rPr>
        <w:t>МАДОУ детский сад №</w:t>
      </w:r>
      <w:proofErr w:type="gramStart"/>
      <w:r w:rsidR="00E73F6C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11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при</w:t>
      </w:r>
      <w:proofErr w:type="gramEnd"/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максимальном учете и отражении</w:t>
      </w:r>
    </w:p>
    <w:p w:rsidR="008E3166" w:rsidRPr="00B55289" w:rsidRDefault="00E73F6C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воспитанников </w:t>
      </w:r>
      <w:r w:rsidR="008E3166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детского</w:t>
      </w:r>
      <w:proofErr w:type="gramEnd"/>
      <w:r w:rsidR="008E3166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сада , запросов и потенциальных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E3166" w:rsidRPr="00B55289">
        <w:rPr>
          <w:rFonts w:ascii="Times New Roman" w:hAnsi="Times New Roman" w:cs="Times New Roman"/>
          <w:sz w:val="24"/>
          <w:szCs w:val="24"/>
          <w:lang w:val="ru-RU"/>
        </w:rPr>
        <w:t>возможностей педагогического коллектива, социума и родителей воспитанников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73F6C" w:rsidRPr="00B55289" w:rsidRDefault="00E73F6C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73F6C" w:rsidRPr="00B55289" w:rsidRDefault="00E73F6C" w:rsidP="00B55289">
      <w:pPr>
        <w:pStyle w:val="ae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Принципы образовательной деятельности МАДОУ в рамках Программы развития на 2023 – 2027 гг.</w:t>
      </w:r>
    </w:p>
    <w:p w:rsidR="00E73F6C" w:rsidRPr="00B55289" w:rsidRDefault="00E73F6C" w:rsidP="00B55289">
      <w:pPr>
        <w:pStyle w:val="ae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73F6C" w:rsidRPr="00B55289" w:rsidRDefault="00E73F6C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Принцип системности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– целостный подход, взаимодействие и</w:t>
      </w:r>
    </w:p>
    <w:p w:rsidR="00E73F6C" w:rsidRPr="00B55289" w:rsidRDefault="00E73F6C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взаимосоответствие всех направлений и звеньев на достижение оптимального результата – развития личности ребенка.</w:t>
      </w:r>
    </w:p>
    <w:p w:rsidR="00E73F6C" w:rsidRPr="00B55289" w:rsidRDefault="00E73F6C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Принцип развивающего образования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опирается на «зону ближайшего развития» и предполагает использование новейших технологий и методик.</w:t>
      </w:r>
    </w:p>
    <w:p w:rsidR="00E73F6C" w:rsidRPr="00B55289" w:rsidRDefault="00E73F6C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Принцип индивидуализации и дифференциации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предполагает учет субъективного опыта, индивидуальных предпочтений, склонностей, интересов и способностей детей и взрослых.</w:t>
      </w:r>
    </w:p>
    <w:p w:rsidR="00E73F6C" w:rsidRPr="00B55289" w:rsidRDefault="00E73F6C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Принцип гуманизации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– это утверждение непреходящей ценности человека, его становление и развитие.</w:t>
      </w:r>
    </w:p>
    <w:p w:rsidR="00E73F6C" w:rsidRPr="00B55289" w:rsidRDefault="00E73F6C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Принцип увлекательности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– является одним из важнейших. Весь образовательный материал интересен детям, доступен и подается в игровой форме.</w:t>
      </w:r>
    </w:p>
    <w:p w:rsidR="00E73F6C" w:rsidRPr="00B55289" w:rsidRDefault="00E73F6C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Принцип вариативности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– предполагает разнообразие содержания, форм и методов с учетом целей развития и педагогической поддержки каждого ребенка.</w:t>
      </w:r>
    </w:p>
    <w:p w:rsidR="00E73F6C" w:rsidRPr="00B55289" w:rsidRDefault="00E73F6C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Принцип активности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– предполагает освоение ребенком Программы через собственную деятельность под руководством взрослого.</w:t>
      </w:r>
    </w:p>
    <w:p w:rsidR="00E73F6C" w:rsidRPr="00B55289" w:rsidRDefault="00E73F6C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73F6C" w:rsidRPr="00B55289" w:rsidRDefault="00E73F6C" w:rsidP="00B55289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Рабочая группа по созданию Программы оставляют за собой право вносить изменения и дополнения в содержание документа с учетом возможных законодательных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lastRenderedPageBreak/>
        <w:t>изменений, финансовых корректировок и на основе ежегодного анализа хода реализации мероприятий по развитию учреждения.</w:t>
      </w:r>
    </w:p>
    <w:p w:rsidR="00090397" w:rsidRPr="00B55289" w:rsidRDefault="00DF5DDD" w:rsidP="00B55289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Исполнителями Программы   развития   являются   участники</w:t>
      </w:r>
      <w:r w:rsidR="00AA60C6"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образовательного процесса дошкольного образовательного учреждения.</w:t>
      </w:r>
    </w:p>
    <w:p w:rsidR="00090397" w:rsidRPr="00B55289" w:rsidRDefault="00DF5DDD" w:rsidP="00B55289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Основным механизмом реализации Программы является деятельность рабочей группы. </w:t>
      </w:r>
      <w:proofErr w:type="spellStart"/>
      <w:r w:rsidRPr="00B55289">
        <w:rPr>
          <w:rFonts w:ascii="Times New Roman" w:hAnsi="Times New Roman" w:cs="Times New Roman"/>
          <w:sz w:val="24"/>
          <w:szCs w:val="24"/>
        </w:rPr>
        <w:t>Координация</w:t>
      </w:r>
      <w:proofErr w:type="spellEnd"/>
      <w:r w:rsidRPr="00B5528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55289">
        <w:rPr>
          <w:rFonts w:ascii="Times New Roman" w:hAnsi="Times New Roman" w:cs="Times New Roman"/>
          <w:sz w:val="24"/>
          <w:szCs w:val="24"/>
        </w:rPr>
        <w:t>контроль</w:t>
      </w:r>
      <w:proofErr w:type="spellEnd"/>
      <w:r w:rsidRPr="00B55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289">
        <w:rPr>
          <w:rFonts w:ascii="Times New Roman" w:hAnsi="Times New Roman" w:cs="Times New Roman"/>
          <w:sz w:val="24"/>
          <w:szCs w:val="24"/>
        </w:rPr>
        <w:t>возлагается</w:t>
      </w:r>
      <w:proofErr w:type="spellEnd"/>
      <w:r w:rsidRPr="00B55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28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55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289">
        <w:rPr>
          <w:rFonts w:ascii="Times New Roman" w:hAnsi="Times New Roman" w:cs="Times New Roman"/>
          <w:sz w:val="24"/>
          <w:szCs w:val="24"/>
        </w:rPr>
        <w:t>заведующего</w:t>
      </w:r>
      <w:proofErr w:type="spellEnd"/>
      <w:r w:rsidRPr="00B55289">
        <w:rPr>
          <w:rFonts w:ascii="Times New Roman" w:hAnsi="Times New Roman" w:cs="Times New Roman"/>
          <w:sz w:val="24"/>
          <w:szCs w:val="24"/>
        </w:rPr>
        <w:t>.</w:t>
      </w:r>
    </w:p>
    <w:p w:rsidR="00AA60C6" w:rsidRPr="00B55289" w:rsidRDefault="00AA60C6" w:rsidP="00B55289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AA60C6" w:rsidRPr="00B55289" w:rsidRDefault="00AA60C6" w:rsidP="00B55289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090397" w:rsidRPr="00AA60C6" w:rsidRDefault="00DF5DDD" w:rsidP="00AA60C6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A60C6">
        <w:rPr>
          <w:rFonts w:ascii="Times New Roman" w:hAnsi="Times New Roman" w:cs="Times New Roman"/>
          <w:b/>
          <w:sz w:val="28"/>
          <w:szCs w:val="28"/>
        </w:rPr>
        <w:t>Паспорт</w:t>
      </w:r>
      <w:proofErr w:type="spellEnd"/>
      <w:r w:rsidRPr="00AA60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60C6">
        <w:rPr>
          <w:rFonts w:ascii="Times New Roman" w:hAnsi="Times New Roman" w:cs="Times New Roman"/>
          <w:b/>
          <w:sz w:val="28"/>
          <w:szCs w:val="28"/>
        </w:rPr>
        <w:t>программы</w:t>
      </w:r>
      <w:proofErr w:type="spellEnd"/>
      <w:r w:rsidRPr="00AA60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60C6">
        <w:rPr>
          <w:rFonts w:ascii="Times New Roman" w:hAnsi="Times New Roman" w:cs="Times New Roman"/>
          <w:b/>
          <w:sz w:val="28"/>
          <w:szCs w:val="28"/>
        </w:rPr>
        <w:t>развития</w:t>
      </w:r>
      <w:proofErr w:type="spellEnd"/>
    </w:p>
    <w:p w:rsidR="00090397" w:rsidRPr="00AA60C6" w:rsidRDefault="00090397" w:rsidP="00AA60C6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30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7383"/>
      </w:tblGrid>
      <w:tr w:rsidR="00090397" w:rsidRPr="00207D3E" w:rsidTr="00B63EA4">
        <w:trPr>
          <w:trHeight w:val="1289"/>
          <w:jc w:val="center"/>
        </w:trPr>
        <w:tc>
          <w:tcPr>
            <w:tcW w:w="1920" w:type="dxa"/>
          </w:tcPr>
          <w:p w:rsidR="00090397" w:rsidRPr="00E73F6C" w:rsidRDefault="00DF5DDD" w:rsidP="00AB741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383" w:type="dxa"/>
          </w:tcPr>
          <w:p w:rsidR="00AA60C6" w:rsidRPr="00E73F6C" w:rsidRDefault="00DF5DDD" w:rsidP="00AA60C6">
            <w:pPr>
              <w:pStyle w:val="ae"/>
              <w:ind w:left="103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766A33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автономного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образовательного учреждения </w:t>
            </w:r>
            <w:r w:rsidR="00766A33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 сад №11 «Сказка» комбинированного вида городского округа город Кумертау Республики Башкортостан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766A33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766A33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г.г.</w:t>
            </w:r>
          </w:p>
          <w:p w:rsidR="00090397" w:rsidRPr="00E73F6C" w:rsidRDefault="00AB741C" w:rsidP="00AA60C6">
            <w:pPr>
              <w:pStyle w:val="ae"/>
              <w:ind w:left="103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«Дошколенок нового поколения»</w:t>
            </w:r>
            <w:r w:rsidR="00DF5DDD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(далее</w:t>
            </w:r>
            <w:r w:rsidR="00DF5DDD"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F5DDD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Программа)</w:t>
            </w:r>
          </w:p>
        </w:tc>
      </w:tr>
      <w:tr w:rsidR="00090397" w:rsidRPr="00207D3E" w:rsidTr="00B63EA4">
        <w:trPr>
          <w:trHeight w:val="1344"/>
          <w:jc w:val="center"/>
        </w:trPr>
        <w:tc>
          <w:tcPr>
            <w:tcW w:w="1920" w:type="dxa"/>
          </w:tcPr>
          <w:p w:rsidR="00090397" w:rsidRPr="00E73F6C" w:rsidRDefault="00DF5DDD" w:rsidP="00AB741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proofErr w:type="spellEnd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7383" w:type="dxa"/>
          </w:tcPr>
          <w:p w:rsidR="00090397" w:rsidRPr="00E73F6C" w:rsidRDefault="00DF5DDD" w:rsidP="00AA60C6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Локальный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B741C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  <w:r w:rsidR="00AB741C"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B741C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="00AB741C"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B741C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муниципального</w:t>
            </w:r>
            <w:r w:rsidR="00AB741C"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B741C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автономного</w:t>
            </w:r>
            <w:r w:rsidR="00AB741C"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B741C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="00AB741C"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B741C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 учреждения детский сад №11 «Сказка» комбинированного вида городского округа город Кумертау Республики Башкортостан на</w:t>
            </w:r>
            <w:r w:rsidR="00AB741C"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="00AB741C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2023-2027г.г. </w:t>
            </w:r>
            <w:r w:rsidR="00AB741C"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«Дошколенок нового поколения»</w:t>
            </w:r>
          </w:p>
        </w:tc>
      </w:tr>
      <w:tr w:rsidR="00090397" w:rsidRPr="00207D3E" w:rsidTr="00B63EA4">
        <w:trPr>
          <w:trHeight w:val="1662"/>
          <w:jc w:val="center"/>
        </w:trPr>
        <w:tc>
          <w:tcPr>
            <w:tcW w:w="1920" w:type="dxa"/>
          </w:tcPr>
          <w:p w:rsidR="00090397" w:rsidRPr="00E73F6C" w:rsidRDefault="00DF5DDD" w:rsidP="00AB741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Практическая</w:t>
            </w:r>
            <w:proofErr w:type="spellEnd"/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значимость</w:t>
            </w:r>
            <w:proofErr w:type="spellEnd"/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383" w:type="dxa"/>
          </w:tcPr>
          <w:p w:rsidR="00090397" w:rsidRPr="00E73F6C" w:rsidRDefault="00DF5DDD" w:rsidP="00AA60C6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предназначена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614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AB741C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отражает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тенденции</w:t>
            </w:r>
            <w:r w:rsidR="00B614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изменений, главные направления обновления содержания образовательной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дошкольным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учреждением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 и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современных</w:t>
            </w:r>
            <w:r w:rsidR="00AB741C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требований.</w:t>
            </w:r>
          </w:p>
        </w:tc>
      </w:tr>
      <w:tr w:rsidR="00090397" w:rsidRPr="00E73F6C" w:rsidTr="00B63EA4">
        <w:trPr>
          <w:trHeight w:val="3813"/>
          <w:jc w:val="center"/>
        </w:trPr>
        <w:tc>
          <w:tcPr>
            <w:tcW w:w="1920" w:type="dxa"/>
          </w:tcPr>
          <w:p w:rsidR="00090397" w:rsidRPr="00E73F6C" w:rsidRDefault="00DF5DDD" w:rsidP="00AB741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Документы,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послужившие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основанием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для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7383" w:type="dxa"/>
          </w:tcPr>
          <w:p w:rsidR="00090397" w:rsidRPr="00E73F6C" w:rsidRDefault="00DF5DDD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Конвенция о правах ребенка.</w:t>
            </w:r>
          </w:p>
          <w:p w:rsidR="00090397" w:rsidRPr="00E73F6C" w:rsidRDefault="00DF5DDD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Конституция Российской Федерации.</w:t>
            </w:r>
          </w:p>
          <w:p w:rsidR="00090397" w:rsidRPr="00E73F6C" w:rsidRDefault="00DF5DDD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Федеральный закон «Об образовании в Российской Федерации» от 29.12.2012 № 273-ФЗ.</w:t>
            </w:r>
          </w:p>
          <w:p w:rsidR="00090397" w:rsidRPr="00E73F6C" w:rsidRDefault="009A7F39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DF5DDD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090397" w:rsidRPr="00E73F6C" w:rsidRDefault="009A7F39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DF5DDD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Концепция развития дополнительного образования детей в РФ, утвержденная распоряжением Правительства РФ от 04.09.2014 № 1726-р.</w:t>
            </w:r>
          </w:p>
          <w:p w:rsidR="00090397" w:rsidRPr="00E73F6C" w:rsidRDefault="009A7F39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DF5DDD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Национальный проект «Образование», утв. президиумом Совета при президенте РФ (протокол от 03.09.2018 № 10);</w:t>
            </w:r>
          </w:p>
          <w:p w:rsidR="009A7F39" w:rsidRPr="00E73F6C" w:rsidRDefault="009A7F39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DF5DDD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национальным проектам, протокол от 24.12.2018 № 16).</w:t>
            </w:r>
          </w:p>
          <w:p w:rsidR="009A7F39" w:rsidRPr="00E73F6C" w:rsidRDefault="009A7F39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Распоряжение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 от 21.06.2021 № Р-126 «Об утверждении ведомственной целевой проекта "Развитие дополнительного образования детей, выявление и поддержка лиц, проявивших выдающиеся способности".</w:t>
            </w:r>
          </w:p>
          <w:p w:rsidR="009A7F39" w:rsidRDefault="009A7F39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Федеральный государственный образовательный стандарт дошкольного образования (ФГОС ДО).</w:t>
            </w:r>
          </w:p>
          <w:p w:rsidR="00E73F6C" w:rsidRPr="00E73F6C" w:rsidRDefault="00E73F6C" w:rsidP="00E73F6C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организации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осуществлении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</w:p>
          <w:p w:rsidR="00E73F6C" w:rsidRPr="00E73F6C" w:rsidRDefault="00E73F6C" w:rsidP="00E73F6C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по основным общеобразовательным программам –</w:t>
            </w:r>
          </w:p>
          <w:p w:rsidR="00E73F6C" w:rsidRPr="00E73F6C" w:rsidRDefault="00E73F6C" w:rsidP="00E73F6C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образовательным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программам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дошкольного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образования,</w:t>
            </w:r>
          </w:p>
          <w:p w:rsidR="00E73F6C" w:rsidRPr="00E73F6C" w:rsidRDefault="00E73F6C" w:rsidP="00E73F6C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утвержденный приказом Минобрнауки России от 31.07.2020 № 373</w:t>
            </w:r>
          </w:p>
          <w:p w:rsidR="00E73F6C" w:rsidRPr="00E73F6C" w:rsidRDefault="00E73F6C" w:rsidP="00E73F6C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Примерное положение об оказании логопедической помощи в</w:t>
            </w:r>
          </w:p>
          <w:p w:rsidR="00E73F6C" w:rsidRPr="00E73F6C" w:rsidRDefault="00E73F6C" w:rsidP="00E73F6C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организациях, осуществляющих   образовательную   деятельность,</w:t>
            </w:r>
          </w:p>
          <w:p w:rsidR="00E73F6C" w:rsidRPr="00E73F6C" w:rsidRDefault="00E73F6C" w:rsidP="00E73F6C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утвержденное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Расп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оряжением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России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06.08.2020 № Р-75.</w:t>
            </w:r>
          </w:p>
          <w:p w:rsidR="009A7F39" w:rsidRPr="00E73F6C" w:rsidRDefault="009A7F39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 от 07.06.2019 № 07-3760 «О программе развития образовательной организации»</w:t>
            </w:r>
          </w:p>
          <w:p w:rsidR="009A7F39" w:rsidRPr="00E73F6C" w:rsidRDefault="009A7F39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 от 11.05.2021 № СК-123/07. «Об усилении мер безопасности».</w:t>
            </w:r>
          </w:p>
          <w:p w:rsidR="009A7F39" w:rsidRPr="00E73F6C" w:rsidRDefault="00A0478B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>
              <w:r w:rsidR="009A7F39" w:rsidRPr="00E73F6C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Закон Федерального Закона от 31.07.2020 № 304-ФЗ «О внесении</w:t>
              </w:r>
            </w:hyperlink>
            <w:r w:rsidR="009A7F39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0">
              <w:r w:rsidR="009A7F39" w:rsidRPr="00E73F6C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изменений в Федеральный закон "Об образовании в Российской</w:t>
              </w:r>
            </w:hyperlink>
            <w:r w:rsidR="009A7F39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1">
              <w:r w:rsidR="009A7F39" w:rsidRPr="00E73F6C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Федерации" по вопросам воспитания обучающихся».</w:t>
              </w:r>
            </w:hyperlink>
          </w:p>
          <w:p w:rsidR="009A7F39" w:rsidRPr="00E73F6C" w:rsidRDefault="009A7F39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Санитарно-эпидемиологические правила и нормативы СанПиН</w:t>
            </w:r>
          </w:p>
          <w:p w:rsidR="009A7F39" w:rsidRPr="00E73F6C" w:rsidRDefault="009A7F39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2.4.1.3049-13 «Санитарно-эпидемиологические требования к устройству, содержанию и организации режима работы дошкольных образовательных организаций» (утв. Постановлением Главного государственного санитарного врача РФ от 15 мая 2013 г. № 26).</w:t>
            </w:r>
          </w:p>
          <w:p w:rsidR="009A7F39" w:rsidRPr="00E73F6C" w:rsidRDefault="009A7F39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 к СанПиН, введенные в действие с 20 сентября 2015 года постановлением главного государственного санитарного врача Российской Федерации от 27 августа 2015 года № 41.</w:t>
            </w:r>
          </w:p>
          <w:p w:rsidR="009A7F39" w:rsidRPr="00E73F6C" w:rsidRDefault="009A7F39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Новые санитарные правила СП 3.1/2.4.3598-20.</w:t>
            </w:r>
          </w:p>
          <w:p w:rsidR="009A7F39" w:rsidRPr="00E73F6C" w:rsidRDefault="00693934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F3BCA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Постановление от </w:t>
            </w:r>
            <w:proofErr w:type="gramStart"/>
            <w:r w:rsidR="005B7C6F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</w:t>
            </w:r>
            <w:r w:rsidR="00BF3BCA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="00BF3BCA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5B7C6F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BF3BCA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№</w:t>
            </w:r>
            <w:r w:rsidR="005B7C6F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991</w:t>
            </w:r>
            <w:r w:rsidR="00BF3BCA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внесении изменений в муниципальную программу «Развитие системы общего и дополнительного образования», утвержденную постановлением Администрации городского округа город Кумертау Республики Башкортостан  </w:t>
            </w:r>
          </w:p>
          <w:p w:rsidR="00090397" w:rsidRPr="00E73F6C" w:rsidRDefault="00693934" w:rsidP="00BC62C1">
            <w:pPr>
              <w:pStyle w:val="ae"/>
              <w:rPr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C62C1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Устав</w:t>
            </w:r>
            <w:r w:rsidR="00BC62C1"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C62C1"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 детский сад №11</w:t>
            </w:r>
          </w:p>
        </w:tc>
      </w:tr>
      <w:tr w:rsidR="00E73F6C" w:rsidRPr="00E73F6C" w:rsidTr="00B63EA4">
        <w:trPr>
          <w:trHeight w:val="1219"/>
          <w:jc w:val="center"/>
        </w:trPr>
        <w:tc>
          <w:tcPr>
            <w:tcW w:w="1920" w:type="dxa"/>
          </w:tcPr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</w:t>
            </w:r>
            <w:proofErr w:type="spellEnd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разработчиках</w:t>
            </w:r>
            <w:proofErr w:type="spellEnd"/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383" w:type="dxa"/>
          </w:tcPr>
          <w:p w:rsidR="00E73F6C" w:rsidRPr="00E73F6C" w:rsidRDefault="00E73F6C" w:rsidP="00CD24F2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  <w:r w:rsidRPr="00E73F6C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МАДОУ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детский сад №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11  </w:t>
            </w:r>
            <w:r w:rsidR="004A40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А.В.Андреева</w:t>
            </w:r>
            <w:proofErr w:type="spellEnd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E73F6C" w:rsidRPr="00E73F6C" w:rsidRDefault="00E73F6C" w:rsidP="00CD24F2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тарший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воспитатель</w:t>
            </w:r>
            <w:r w:rsidR="004A40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О.А.Богатырева</w:t>
            </w:r>
            <w:proofErr w:type="spellEnd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E73F6C" w:rsidRPr="00E73F6C" w:rsidRDefault="00E73F6C" w:rsidP="00CD24F2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педагог-психолог</w:t>
            </w:r>
            <w:r w:rsidR="004A40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М.М.Зюзякина</w:t>
            </w:r>
            <w:proofErr w:type="spellEnd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E73F6C" w:rsidRDefault="00E73F6C" w:rsidP="00CD24F2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воспитатели</w:t>
            </w:r>
            <w:r w:rsidR="004A40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И.А.Рябова</w:t>
            </w:r>
            <w:proofErr w:type="spellEnd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И.В.Казаева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В.В.Меркушова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E73F6C" w:rsidRPr="00E73F6C" w:rsidRDefault="00E73F6C" w:rsidP="00CD24F2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Е.И.  Малоземова</w:t>
            </w:r>
          </w:p>
        </w:tc>
      </w:tr>
      <w:tr w:rsidR="00E73F6C" w:rsidRPr="00207D3E" w:rsidTr="00B63EA4">
        <w:trPr>
          <w:trHeight w:val="556"/>
          <w:jc w:val="center"/>
        </w:trPr>
        <w:tc>
          <w:tcPr>
            <w:tcW w:w="1920" w:type="dxa"/>
          </w:tcPr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Исполнители</w:t>
            </w:r>
            <w:proofErr w:type="spellEnd"/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383" w:type="dxa"/>
          </w:tcPr>
          <w:p w:rsidR="00E73F6C" w:rsidRPr="00E73F6C" w:rsidRDefault="00E73F6C" w:rsidP="00BC62C1">
            <w:pPr>
              <w:pStyle w:val="ae"/>
              <w:ind w:left="2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 детский сад №</w:t>
            </w:r>
            <w:proofErr w:type="gram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родительская</w:t>
            </w:r>
            <w:proofErr w:type="gramEnd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общественность, социальные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партнеры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E73F6C" w:rsidRPr="00207D3E" w:rsidTr="00B63EA4">
        <w:trPr>
          <w:trHeight w:val="1401"/>
          <w:jc w:val="center"/>
        </w:trPr>
        <w:tc>
          <w:tcPr>
            <w:tcW w:w="1920" w:type="dxa"/>
          </w:tcPr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383" w:type="dxa"/>
          </w:tcPr>
          <w:p w:rsidR="00E73F6C" w:rsidRPr="00E73F6C" w:rsidRDefault="00E73F6C" w:rsidP="00BC62C1">
            <w:pPr>
              <w:pStyle w:val="ae"/>
              <w:ind w:left="2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вариативной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современного,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обеспечивающей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доступность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высокое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индивидуализацию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здоровье-сбережения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воспитанников.</w:t>
            </w:r>
          </w:p>
        </w:tc>
      </w:tr>
      <w:tr w:rsidR="00E73F6C" w:rsidRPr="00207D3E" w:rsidTr="00B63EA4">
        <w:trPr>
          <w:trHeight w:val="1415"/>
          <w:jc w:val="center"/>
        </w:trPr>
        <w:tc>
          <w:tcPr>
            <w:tcW w:w="1920" w:type="dxa"/>
          </w:tcPr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Комплексные</w:t>
            </w:r>
            <w:proofErr w:type="spellEnd"/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7383" w:type="dxa"/>
          </w:tcPr>
          <w:p w:rsidR="00E73F6C" w:rsidRPr="00E73F6C" w:rsidRDefault="00E73F6C" w:rsidP="00BC62C1">
            <w:pPr>
              <w:pStyle w:val="ae"/>
              <w:ind w:left="65" w:right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73F6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ФГОС.</w:t>
            </w:r>
          </w:p>
          <w:p w:rsidR="00E73F6C" w:rsidRPr="00E73F6C" w:rsidRDefault="00E73F6C" w:rsidP="00BC62C1">
            <w:pPr>
              <w:pStyle w:val="ae"/>
              <w:ind w:left="65" w:right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дистанционных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цифровизация</w:t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E73F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E73F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73F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E73F6C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7</w:t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лет.</w:t>
            </w:r>
          </w:p>
          <w:p w:rsidR="00E73F6C" w:rsidRPr="00E73F6C" w:rsidRDefault="00E73F6C" w:rsidP="00BC62C1">
            <w:pPr>
              <w:pStyle w:val="ae"/>
              <w:ind w:left="65" w:right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услуг.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Расширение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спектра.</w:t>
            </w:r>
          </w:p>
          <w:p w:rsidR="00E73F6C" w:rsidRPr="00E73F6C" w:rsidRDefault="00E73F6C" w:rsidP="00BC62C1">
            <w:pPr>
              <w:pStyle w:val="ae"/>
              <w:ind w:left="65" w:right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развивающей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предметно</w:t>
            </w:r>
            <w:r w:rsidRPr="00E73F6C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пространственной образовательной среды МАДОУ, способствующей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достижению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новых</w:t>
            </w:r>
            <w:r w:rsidRPr="00E73F6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результатов.</w:t>
            </w:r>
          </w:p>
          <w:p w:rsidR="00E73F6C" w:rsidRPr="00E73F6C" w:rsidRDefault="00E73F6C" w:rsidP="00BC62C1">
            <w:pPr>
              <w:pStyle w:val="ae"/>
              <w:ind w:left="65" w:right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E73F6C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координированной системы взаимодействия семьи, детского сада 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социума.</w:t>
            </w:r>
          </w:p>
          <w:p w:rsidR="00E73F6C" w:rsidRPr="00E73F6C" w:rsidRDefault="00E73F6C" w:rsidP="00BC62C1">
            <w:pPr>
              <w:pStyle w:val="ae"/>
              <w:ind w:left="65" w:right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эффективного,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результативного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постоянного роста профессиональной компетентности коллектива 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требованиями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ДО.</w:t>
            </w:r>
          </w:p>
          <w:p w:rsidR="00E73F6C" w:rsidRPr="00E73F6C" w:rsidRDefault="00E73F6C" w:rsidP="00BC62C1">
            <w:pPr>
              <w:pStyle w:val="ae"/>
              <w:ind w:left="65" w:right="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полноценного сотрудничества с социальными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партнерами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разностороннего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детей.</w:t>
            </w:r>
          </w:p>
          <w:p w:rsidR="00E73F6C" w:rsidRPr="00E73F6C" w:rsidRDefault="00E73F6C" w:rsidP="00055177">
            <w:pPr>
              <w:pStyle w:val="ae"/>
              <w:ind w:left="37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</w:t>
            </w:r>
            <w:r w:rsidRPr="00E73F6C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эффективных</w:t>
            </w:r>
            <w:r w:rsidRPr="00E73F6C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путей</w:t>
            </w:r>
            <w:r w:rsidRPr="00E73F6C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Pr="00E73F6C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73F6C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E73F6C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(законными представителями) 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совместному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процессу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воспитания,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оздоровления,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используя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наряду с живым общением (безусловно, приоритетным), современные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 (Интернет-ресурсы,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разработке и реализации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 и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др.).</w:t>
            </w:r>
          </w:p>
          <w:p w:rsidR="00E73F6C" w:rsidRPr="00E73F6C" w:rsidRDefault="00E73F6C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(законных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представителей),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усиление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антитеррористической</w:t>
            </w:r>
            <w:r w:rsidRPr="00E73F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защищенности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организации.</w:t>
            </w:r>
          </w:p>
          <w:p w:rsidR="00E73F6C" w:rsidRPr="00E73F6C" w:rsidRDefault="00E73F6C" w:rsidP="00BC62C1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имиджа,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улучшению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благоустройству</w:t>
            </w:r>
            <w:r w:rsidRPr="00E73F6C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</w:p>
        </w:tc>
      </w:tr>
      <w:tr w:rsidR="00E73F6C" w:rsidRPr="00207D3E" w:rsidTr="00B63EA4">
        <w:trPr>
          <w:trHeight w:val="1415"/>
          <w:jc w:val="center"/>
        </w:trPr>
        <w:tc>
          <w:tcPr>
            <w:tcW w:w="1920" w:type="dxa"/>
          </w:tcPr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</w:t>
            </w:r>
            <w:proofErr w:type="spellEnd"/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направления</w:t>
            </w:r>
            <w:proofErr w:type="spellEnd"/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7383" w:type="dxa"/>
          </w:tcPr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стратегии и тактики построения развивающей среды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учитывающей принцип динамичности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развивающего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возрастные,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психологические,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физические,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гендерные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способствующей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самореализации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разных</w:t>
            </w:r>
            <w:r w:rsidRPr="00E73F6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  <w:p w:rsidR="00E73F6C" w:rsidRPr="004A4086" w:rsidRDefault="00E73F6C" w:rsidP="004A4086">
            <w:pPr>
              <w:pStyle w:val="ae"/>
              <w:ind w:left="179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</w:pP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9"/>
                <w:sz w:val="24"/>
                <w:szCs w:val="24"/>
                <w:lang w:val="ru-RU"/>
              </w:rPr>
              <w:t>Проект</w:t>
            </w:r>
            <w:proofErr w:type="gramStart"/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8"/>
                <w:sz w:val="24"/>
                <w:szCs w:val="24"/>
                <w:lang w:val="ru-RU"/>
              </w:rPr>
              <w:t xml:space="preserve"> 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  <w:t xml:space="preserve"> 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7"/>
                <w:sz w:val="24"/>
                <w:szCs w:val="24"/>
                <w:lang w:val="ru-RU"/>
              </w:rPr>
              <w:t xml:space="preserve"> 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0"/>
                <w:sz w:val="24"/>
                <w:szCs w:val="24"/>
                <w:lang w:val="ru-RU"/>
              </w:rPr>
              <w:t>«</w:t>
            </w:r>
            <w:proofErr w:type="gramEnd"/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0"/>
                <w:sz w:val="24"/>
                <w:szCs w:val="24"/>
                <w:lang w:val="ru-RU"/>
              </w:rPr>
              <w:t>Детский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7"/>
                <w:sz w:val="24"/>
                <w:szCs w:val="24"/>
                <w:lang w:val="ru-RU"/>
              </w:rPr>
              <w:t xml:space="preserve"> 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8"/>
                <w:sz w:val="24"/>
                <w:szCs w:val="24"/>
                <w:lang w:val="ru-RU"/>
              </w:rPr>
              <w:t>сад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6"/>
                <w:sz w:val="24"/>
                <w:szCs w:val="24"/>
                <w:lang w:val="ru-RU"/>
              </w:rPr>
              <w:t xml:space="preserve"> 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0"/>
                <w:sz w:val="24"/>
                <w:szCs w:val="24"/>
                <w:lang w:val="ru-RU"/>
              </w:rPr>
              <w:t>будущего»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8"/>
                <w:sz w:val="24"/>
                <w:szCs w:val="24"/>
                <w:lang w:val="ru-RU"/>
              </w:rPr>
              <w:t xml:space="preserve"> 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  <w:t>в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8"/>
                <w:sz w:val="24"/>
                <w:szCs w:val="24"/>
                <w:lang w:val="ru-RU"/>
              </w:rPr>
              <w:t xml:space="preserve"> 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9"/>
                <w:sz w:val="24"/>
                <w:szCs w:val="24"/>
                <w:lang w:val="ru-RU"/>
              </w:rPr>
              <w:t>рамках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7"/>
                <w:sz w:val="24"/>
                <w:szCs w:val="24"/>
                <w:lang w:val="ru-RU"/>
              </w:rPr>
              <w:t xml:space="preserve"> 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0"/>
                <w:sz w:val="24"/>
                <w:szCs w:val="24"/>
                <w:lang w:val="ru-RU"/>
              </w:rPr>
              <w:t>федерального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20"/>
                <w:sz w:val="24"/>
                <w:szCs w:val="24"/>
                <w:lang w:val="ru-RU"/>
              </w:rPr>
              <w:t xml:space="preserve"> 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9"/>
                <w:sz w:val="24"/>
                <w:szCs w:val="24"/>
                <w:lang w:val="ru-RU"/>
              </w:rPr>
              <w:t>проекта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8"/>
                <w:sz w:val="24"/>
                <w:szCs w:val="24"/>
                <w:lang w:val="ru-RU"/>
              </w:rPr>
              <w:t xml:space="preserve"> 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0"/>
                <w:sz w:val="24"/>
                <w:szCs w:val="24"/>
                <w:lang w:val="ru-RU"/>
              </w:rPr>
              <w:t>«Современная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7"/>
                <w:sz w:val="24"/>
                <w:szCs w:val="24"/>
                <w:lang w:val="ru-RU"/>
              </w:rPr>
              <w:t xml:space="preserve"> </w:t>
            </w: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pacing w:val="-10"/>
                <w:sz w:val="24"/>
                <w:szCs w:val="24"/>
                <w:lang w:val="ru-RU"/>
              </w:rPr>
              <w:t>школа»</w:t>
            </w:r>
          </w:p>
          <w:p w:rsidR="00E73F6C" w:rsidRPr="00774DF5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D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Задачи:</w:t>
            </w:r>
          </w:p>
          <w:p w:rsidR="00E73F6C" w:rsidRPr="00774DF5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D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774D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Внутрикорпоративное и внешнее повышение профессионального уровня педагогических работников в соответствии с профессиональным стандартом «Педагог дошкольного образования».</w:t>
            </w:r>
          </w:p>
          <w:p w:rsidR="00E73F6C" w:rsidRPr="00774DF5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D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774D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Разработка мероприятий по эффективному использованию возможностей МАДОУ для повышения качества и доступности образования.</w:t>
            </w:r>
          </w:p>
          <w:p w:rsidR="00E73F6C" w:rsidRPr="00774DF5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D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774D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Создание материально-технических условий для успешного освоения воспитанниками образовательной программы МАДОУ.</w:t>
            </w:r>
          </w:p>
          <w:p w:rsidR="00E73F6C" w:rsidRPr="00774DF5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D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774D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Создание системы социального партнерства с учетом возможностей МАДОУ и запросов социума.</w:t>
            </w:r>
          </w:p>
          <w:p w:rsidR="00E73F6C" w:rsidRPr="00774DF5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4D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774D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Независимая оценка качества образовательных услуг участниками образовательного процесса.</w:t>
            </w:r>
          </w:p>
          <w:p w:rsidR="004A4086" w:rsidRDefault="00E73F6C" w:rsidP="004A4086">
            <w:pPr>
              <w:pStyle w:val="310"/>
              <w:spacing w:before="1"/>
              <w:ind w:left="179"/>
              <w:jc w:val="center"/>
              <w:rPr>
                <w:color w:val="17365D" w:themeColor="text2" w:themeShade="BF"/>
              </w:rPr>
            </w:pPr>
            <w:r w:rsidRPr="004A4086">
              <w:rPr>
                <w:color w:val="17365D" w:themeColor="text2" w:themeShade="BF"/>
              </w:rPr>
              <w:t xml:space="preserve">Методический </w:t>
            </w:r>
            <w:proofErr w:type="spellStart"/>
            <w:proofErr w:type="gramStart"/>
            <w:r w:rsidRPr="004A4086">
              <w:rPr>
                <w:color w:val="17365D" w:themeColor="text2" w:themeShade="BF"/>
              </w:rPr>
              <w:t>проект«</w:t>
            </w:r>
            <w:proofErr w:type="gramEnd"/>
            <w:r w:rsidRPr="004A4086">
              <w:rPr>
                <w:color w:val="17365D" w:themeColor="text2" w:themeShade="BF"/>
              </w:rPr>
              <w:t>Современный</w:t>
            </w:r>
            <w:proofErr w:type="spellEnd"/>
            <w:r w:rsidRPr="004A4086">
              <w:rPr>
                <w:color w:val="17365D" w:themeColor="text2" w:themeShade="BF"/>
              </w:rPr>
              <w:t xml:space="preserve"> педагог: </w:t>
            </w:r>
          </w:p>
          <w:p w:rsidR="00E73F6C" w:rsidRPr="004A4086" w:rsidRDefault="00E73F6C" w:rsidP="004A4086">
            <w:pPr>
              <w:pStyle w:val="310"/>
              <w:spacing w:before="1"/>
              <w:ind w:left="179"/>
              <w:jc w:val="center"/>
              <w:rPr>
                <w:color w:val="17365D" w:themeColor="text2" w:themeShade="BF"/>
              </w:rPr>
            </w:pPr>
            <w:r w:rsidRPr="004A4086">
              <w:rPr>
                <w:color w:val="17365D" w:themeColor="text2" w:themeShade="BF"/>
              </w:rPr>
              <w:t xml:space="preserve">личность </w:t>
            </w:r>
            <w:proofErr w:type="gramStart"/>
            <w:r w:rsidRPr="004A4086">
              <w:rPr>
                <w:color w:val="17365D" w:themeColor="text2" w:themeShade="BF"/>
              </w:rPr>
              <w:t>и</w:t>
            </w:r>
            <w:r w:rsidR="004A4086">
              <w:rPr>
                <w:color w:val="17365D" w:themeColor="text2" w:themeShade="BF"/>
              </w:rPr>
              <w:t xml:space="preserve"> </w:t>
            </w:r>
            <w:r w:rsidRPr="004A4086">
              <w:rPr>
                <w:color w:val="17365D" w:themeColor="text2" w:themeShade="BF"/>
              </w:rPr>
              <w:t xml:space="preserve"> профессионал</w:t>
            </w:r>
            <w:proofErr w:type="gramEnd"/>
            <w:r w:rsidRPr="004A4086">
              <w:rPr>
                <w:color w:val="17365D" w:themeColor="text2" w:themeShade="BF"/>
              </w:rPr>
              <w:t>»</w:t>
            </w:r>
          </w:p>
          <w:p w:rsidR="00E73F6C" w:rsidRPr="00E73F6C" w:rsidRDefault="00E73F6C" w:rsidP="00774DF5">
            <w:pPr>
              <w:pStyle w:val="310"/>
              <w:spacing w:before="1"/>
              <w:ind w:left="179"/>
              <w:rPr>
                <w:b w:val="0"/>
              </w:rPr>
            </w:pPr>
            <w:r w:rsidRPr="00E73F6C">
              <w:rPr>
                <w:b w:val="0"/>
              </w:rPr>
              <w:t>Задачи:</w:t>
            </w:r>
          </w:p>
          <w:p w:rsidR="00E73F6C" w:rsidRPr="00E73F6C" w:rsidRDefault="00E73F6C" w:rsidP="00774DF5">
            <w:pPr>
              <w:pStyle w:val="310"/>
              <w:spacing w:before="1"/>
              <w:ind w:left="179"/>
              <w:rPr>
                <w:b w:val="0"/>
              </w:rPr>
            </w:pPr>
            <w:r w:rsidRPr="00E73F6C">
              <w:rPr>
                <w:b w:val="0"/>
              </w:rPr>
              <w:t>1.</w:t>
            </w:r>
            <w:r w:rsidRPr="00E73F6C">
              <w:rPr>
                <w:b w:val="0"/>
              </w:rPr>
              <w:tab/>
              <w:t>Внедрение национальной системы профессионального роста педагогических работников (дополнительное профессиональное образование педагогов, новая модель аттестации, соответствие квалификации и профессиональной деятельности педагогов обновляемым профессиональным стандартам).</w:t>
            </w:r>
          </w:p>
          <w:p w:rsidR="00E73F6C" w:rsidRPr="00E73F6C" w:rsidRDefault="00E73F6C" w:rsidP="00774DF5">
            <w:pPr>
              <w:pStyle w:val="310"/>
              <w:spacing w:before="1"/>
              <w:ind w:left="179"/>
              <w:rPr>
                <w:b w:val="0"/>
              </w:rPr>
            </w:pPr>
            <w:r w:rsidRPr="00E73F6C">
              <w:rPr>
                <w:b w:val="0"/>
              </w:rPr>
              <w:t>2.</w:t>
            </w:r>
            <w:r w:rsidRPr="00E73F6C">
              <w:rPr>
                <w:b w:val="0"/>
              </w:rPr>
              <w:tab/>
              <w:t>Разработка системы профессионального роста педагогических работников детского сада.</w:t>
            </w:r>
          </w:p>
          <w:p w:rsidR="00E73F6C" w:rsidRPr="00E73F6C" w:rsidRDefault="00E73F6C" w:rsidP="00774DF5">
            <w:pPr>
              <w:pStyle w:val="310"/>
              <w:spacing w:before="1"/>
              <w:ind w:left="179"/>
              <w:rPr>
                <w:b w:val="0"/>
              </w:rPr>
            </w:pPr>
            <w:r w:rsidRPr="00E73F6C">
              <w:rPr>
                <w:b w:val="0"/>
              </w:rPr>
              <w:t>3.</w:t>
            </w:r>
            <w:r w:rsidRPr="00E73F6C">
              <w:rPr>
                <w:b w:val="0"/>
              </w:rPr>
              <w:tab/>
              <w:t>Создание условий для развития наставничества.</w:t>
            </w:r>
          </w:p>
          <w:p w:rsidR="00E73F6C" w:rsidRPr="00E73F6C" w:rsidRDefault="00E73F6C" w:rsidP="00774DF5">
            <w:pPr>
              <w:pStyle w:val="310"/>
              <w:spacing w:before="1"/>
              <w:ind w:left="179"/>
              <w:rPr>
                <w:b w:val="0"/>
              </w:rPr>
            </w:pPr>
            <w:r w:rsidRPr="00E73F6C">
              <w:rPr>
                <w:b w:val="0"/>
              </w:rPr>
              <w:t xml:space="preserve">Обеспечение педагогических кадров ТСО, ИТ и другими материально-техническими ресурсами, необходимыми для </w:t>
            </w:r>
            <w:r w:rsidRPr="00E73F6C">
              <w:rPr>
                <w:b w:val="0"/>
              </w:rPr>
              <w:lastRenderedPageBreak/>
              <w:t>реализации образовательной деятельности и дополнительного профессионального образования.</w:t>
            </w:r>
          </w:p>
          <w:p w:rsidR="00E73F6C" w:rsidRPr="004A4086" w:rsidRDefault="00E73F6C" w:rsidP="004A4086">
            <w:pPr>
              <w:pStyle w:val="310"/>
              <w:spacing w:before="73"/>
              <w:ind w:left="179"/>
              <w:jc w:val="center"/>
              <w:rPr>
                <w:b w:val="0"/>
                <w:color w:val="17365D" w:themeColor="text2" w:themeShade="BF"/>
              </w:rPr>
            </w:pPr>
            <w:r w:rsidRPr="004A4086">
              <w:rPr>
                <w:color w:val="17365D" w:themeColor="text2" w:themeShade="BF"/>
                <w:spacing w:val="-5"/>
              </w:rPr>
              <w:t>Проект</w:t>
            </w:r>
            <w:proofErr w:type="gramStart"/>
            <w:r w:rsidRPr="004A4086">
              <w:rPr>
                <w:color w:val="17365D" w:themeColor="text2" w:themeShade="BF"/>
                <w:spacing w:val="-20"/>
              </w:rPr>
              <w:t xml:space="preserve"> </w:t>
            </w:r>
            <w:r w:rsidRPr="004A4086">
              <w:rPr>
                <w:color w:val="17365D" w:themeColor="text2" w:themeShade="BF"/>
                <w:spacing w:val="-5"/>
              </w:rPr>
              <w:t xml:space="preserve"> </w:t>
            </w:r>
            <w:r w:rsidRPr="004A4086">
              <w:rPr>
                <w:color w:val="17365D" w:themeColor="text2" w:themeShade="BF"/>
                <w:spacing w:val="-20"/>
              </w:rPr>
              <w:t xml:space="preserve"> </w:t>
            </w:r>
            <w:r w:rsidRPr="004A4086">
              <w:rPr>
                <w:color w:val="17365D" w:themeColor="text2" w:themeShade="BF"/>
                <w:spacing w:val="-5"/>
              </w:rPr>
              <w:t>«</w:t>
            </w:r>
            <w:proofErr w:type="gramEnd"/>
            <w:r w:rsidRPr="004A4086">
              <w:rPr>
                <w:color w:val="17365D" w:themeColor="text2" w:themeShade="BF"/>
                <w:spacing w:val="-5"/>
              </w:rPr>
              <w:t>Цифровые</w:t>
            </w:r>
            <w:r w:rsidRPr="004A4086">
              <w:rPr>
                <w:color w:val="17365D" w:themeColor="text2" w:themeShade="BF"/>
                <w:spacing w:val="-2"/>
              </w:rPr>
              <w:t xml:space="preserve"> </w:t>
            </w:r>
            <w:r w:rsidRPr="004A4086">
              <w:rPr>
                <w:color w:val="17365D" w:themeColor="text2" w:themeShade="BF"/>
                <w:spacing w:val="-5"/>
              </w:rPr>
              <w:t>технологии</w:t>
            </w:r>
            <w:r w:rsidRPr="004A4086">
              <w:rPr>
                <w:color w:val="17365D" w:themeColor="text2" w:themeShade="BF"/>
                <w:spacing w:val="1"/>
              </w:rPr>
              <w:t xml:space="preserve"> </w:t>
            </w:r>
            <w:r w:rsidRPr="004A4086">
              <w:rPr>
                <w:color w:val="17365D" w:themeColor="text2" w:themeShade="BF"/>
                <w:spacing w:val="-5"/>
              </w:rPr>
              <w:t>в</w:t>
            </w:r>
            <w:r w:rsidRPr="004A4086">
              <w:rPr>
                <w:color w:val="17365D" w:themeColor="text2" w:themeShade="BF"/>
                <w:spacing w:val="-1"/>
              </w:rPr>
              <w:t xml:space="preserve"> </w:t>
            </w:r>
            <w:r w:rsidRPr="004A4086">
              <w:rPr>
                <w:color w:val="17365D" w:themeColor="text2" w:themeShade="BF"/>
                <w:spacing w:val="-5"/>
              </w:rPr>
              <w:t>детском</w:t>
            </w:r>
            <w:r w:rsidRPr="004A4086">
              <w:rPr>
                <w:color w:val="17365D" w:themeColor="text2" w:themeShade="BF"/>
                <w:spacing w:val="-1"/>
              </w:rPr>
              <w:t xml:space="preserve"> </w:t>
            </w:r>
            <w:r w:rsidRPr="004A4086">
              <w:rPr>
                <w:color w:val="17365D" w:themeColor="text2" w:themeShade="BF"/>
                <w:spacing w:val="-4"/>
              </w:rPr>
              <w:t>саду</w:t>
            </w:r>
            <w:r w:rsidRPr="004A4086">
              <w:rPr>
                <w:color w:val="17365D" w:themeColor="text2" w:themeShade="BF"/>
                <w:spacing w:val="4"/>
              </w:rPr>
              <w:t xml:space="preserve"> </w:t>
            </w:r>
            <w:r w:rsidRPr="004A4086">
              <w:rPr>
                <w:color w:val="17365D" w:themeColor="text2" w:themeShade="BF"/>
                <w:spacing w:val="-4"/>
              </w:rPr>
              <w:t>в</w:t>
            </w:r>
            <w:r w:rsidRPr="004A4086">
              <w:rPr>
                <w:color w:val="17365D" w:themeColor="text2" w:themeShade="BF"/>
                <w:spacing w:val="-20"/>
              </w:rPr>
              <w:t xml:space="preserve"> </w:t>
            </w:r>
            <w:r w:rsidRPr="004A4086">
              <w:rPr>
                <w:color w:val="17365D" w:themeColor="text2" w:themeShade="BF"/>
                <w:spacing w:val="-4"/>
              </w:rPr>
              <w:t>рамках</w:t>
            </w:r>
            <w:r w:rsidRPr="004A4086">
              <w:rPr>
                <w:color w:val="17365D" w:themeColor="text2" w:themeShade="BF"/>
                <w:spacing w:val="-20"/>
              </w:rPr>
              <w:t xml:space="preserve"> </w:t>
            </w:r>
            <w:r w:rsidRPr="004A4086">
              <w:rPr>
                <w:color w:val="17365D" w:themeColor="text2" w:themeShade="BF"/>
                <w:spacing w:val="-4"/>
              </w:rPr>
              <w:t>федерального</w:t>
            </w:r>
            <w:r w:rsidRPr="004A4086">
              <w:rPr>
                <w:color w:val="17365D" w:themeColor="text2" w:themeShade="BF"/>
                <w:spacing w:val="-22"/>
              </w:rPr>
              <w:t xml:space="preserve"> </w:t>
            </w:r>
            <w:r w:rsidRPr="004A4086">
              <w:rPr>
                <w:color w:val="17365D" w:themeColor="text2" w:themeShade="BF"/>
                <w:spacing w:val="-4"/>
              </w:rPr>
              <w:t>проекта</w:t>
            </w:r>
            <w:r w:rsidRPr="004A4086">
              <w:rPr>
                <w:color w:val="17365D" w:themeColor="text2" w:themeShade="BF"/>
              </w:rPr>
              <w:t xml:space="preserve"> </w:t>
            </w:r>
            <w:r w:rsidRPr="004A4086">
              <w:rPr>
                <w:color w:val="17365D" w:themeColor="text2" w:themeShade="BF"/>
                <w:spacing w:val="-10"/>
              </w:rPr>
              <w:t>«Цифровая</w:t>
            </w:r>
            <w:r w:rsidRPr="004A4086">
              <w:rPr>
                <w:color w:val="17365D" w:themeColor="text2" w:themeShade="BF"/>
                <w:spacing w:val="-17"/>
              </w:rPr>
              <w:t xml:space="preserve"> </w:t>
            </w:r>
            <w:r w:rsidRPr="004A4086">
              <w:rPr>
                <w:color w:val="17365D" w:themeColor="text2" w:themeShade="BF"/>
                <w:spacing w:val="-10"/>
              </w:rPr>
              <w:t>образовательная</w:t>
            </w:r>
            <w:r w:rsidRPr="004A4086">
              <w:rPr>
                <w:color w:val="17365D" w:themeColor="text2" w:themeShade="BF"/>
                <w:spacing w:val="-16"/>
              </w:rPr>
              <w:t xml:space="preserve"> </w:t>
            </w:r>
            <w:r w:rsidRPr="004A4086">
              <w:rPr>
                <w:color w:val="17365D" w:themeColor="text2" w:themeShade="BF"/>
                <w:spacing w:val="-9"/>
              </w:rPr>
              <w:t>среда»</w:t>
            </w:r>
          </w:p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Задачи:</w:t>
            </w:r>
          </w:p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Создание модели современной цифровой образовательной среды детского сада, обеспечивающей высокое качество дошкольного образования.</w:t>
            </w:r>
          </w:p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Оснащение ДОУ высокоскоростным интернет – соединением.</w:t>
            </w:r>
          </w:p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Внедрение электронных систем управления и электронного документооборота.</w:t>
            </w:r>
          </w:p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Непрерывное обучение педагогов </w:t>
            </w:r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line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Формирование цифровых компетенций у администрации и педагогов.</w:t>
            </w:r>
          </w:p>
          <w:p w:rsidR="00E73F6C" w:rsidRPr="004A4086" w:rsidRDefault="00E73F6C" w:rsidP="004A4086">
            <w:pPr>
              <w:pStyle w:val="ae"/>
              <w:ind w:left="179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</w:pPr>
            <w:proofErr w:type="gramStart"/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  <w:t>Проект  «</w:t>
            </w:r>
            <w:proofErr w:type="gramEnd"/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  <w:t>С чего начинается Родина?»</w:t>
            </w:r>
          </w:p>
          <w:p w:rsidR="00E73F6C" w:rsidRPr="004A4086" w:rsidRDefault="00E73F6C" w:rsidP="004A4086">
            <w:pPr>
              <w:pStyle w:val="ae"/>
              <w:ind w:left="179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</w:pP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  <w:t xml:space="preserve">Проект </w:t>
            </w:r>
            <w:proofErr w:type="gramStart"/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  <w:t>« Семья</w:t>
            </w:r>
            <w:proofErr w:type="gramEnd"/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  <w:t xml:space="preserve"> и детский сад»</w:t>
            </w:r>
          </w:p>
          <w:p w:rsidR="00E73F6C" w:rsidRPr="004A4086" w:rsidRDefault="00E73F6C" w:rsidP="004A4086">
            <w:pPr>
              <w:pStyle w:val="ae"/>
              <w:ind w:left="179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</w:pPr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  <w:t xml:space="preserve">Проект «Пора </w:t>
            </w:r>
            <w:proofErr w:type="gramStart"/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  <w:t>учиться ?</w:t>
            </w:r>
            <w:proofErr w:type="gramEnd"/>
            <w:r w:rsidRPr="004A408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ru-RU"/>
              </w:rPr>
              <w:t>»</w:t>
            </w:r>
          </w:p>
          <w:p w:rsidR="00E73F6C" w:rsidRPr="004A4086" w:rsidRDefault="00E73F6C" w:rsidP="004A4086">
            <w:pPr>
              <w:pStyle w:val="310"/>
              <w:ind w:left="179"/>
              <w:jc w:val="center"/>
              <w:rPr>
                <w:b w:val="0"/>
                <w:color w:val="17365D" w:themeColor="text2" w:themeShade="BF"/>
              </w:rPr>
            </w:pPr>
            <w:r w:rsidRPr="004A4086">
              <w:rPr>
                <w:color w:val="17365D" w:themeColor="text2" w:themeShade="BF"/>
                <w:spacing w:val="-2"/>
              </w:rPr>
              <w:t>Проект</w:t>
            </w:r>
            <w:proofErr w:type="gramStart"/>
            <w:r w:rsidRPr="004A4086">
              <w:rPr>
                <w:color w:val="17365D" w:themeColor="text2" w:themeShade="BF"/>
                <w:spacing w:val="13"/>
              </w:rPr>
              <w:t xml:space="preserve"> </w:t>
            </w:r>
            <w:r w:rsidRPr="004A4086">
              <w:rPr>
                <w:color w:val="17365D" w:themeColor="text2" w:themeShade="BF"/>
                <w:spacing w:val="-2"/>
              </w:rPr>
              <w:t xml:space="preserve"> </w:t>
            </w:r>
            <w:r w:rsidRPr="004A4086">
              <w:rPr>
                <w:color w:val="17365D" w:themeColor="text2" w:themeShade="BF"/>
                <w:spacing w:val="12"/>
              </w:rPr>
              <w:t xml:space="preserve"> </w:t>
            </w:r>
            <w:r w:rsidRPr="004A4086">
              <w:rPr>
                <w:color w:val="17365D" w:themeColor="text2" w:themeShade="BF"/>
                <w:spacing w:val="-2"/>
              </w:rPr>
              <w:t>«</w:t>
            </w:r>
            <w:proofErr w:type="gramEnd"/>
            <w:r w:rsidRPr="004A4086">
              <w:rPr>
                <w:color w:val="17365D" w:themeColor="text2" w:themeShade="BF"/>
                <w:spacing w:val="-2"/>
              </w:rPr>
              <w:t>Маленькие</w:t>
            </w:r>
            <w:r w:rsidRPr="004A4086">
              <w:rPr>
                <w:color w:val="17365D" w:themeColor="text2" w:themeShade="BF"/>
                <w:spacing w:val="12"/>
              </w:rPr>
              <w:t xml:space="preserve"> </w:t>
            </w:r>
            <w:r w:rsidRPr="004A4086">
              <w:rPr>
                <w:color w:val="17365D" w:themeColor="text2" w:themeShade="BF"/>
                <w:spacing w:val="-2"/>
              </w:rPr>
              <w:t>волонтеры</w:t>
            </w:r>
            <w:r w:rsidRPr="004A4086">
              <w:rPr>
                <w:color w:val="17365D" w:themeColor="text2" w:themeShade="BF"/>
                <w:spacing w:val="11"/>
              </w:rPr>
              <w:t xml:space="preserve"> </w:t>
            </w:r>
            <w:r w:rsidRPr="004A4086">
              <w:rPr>
                <w:color w:val="17365D" w:themeColor="text2" w:themeShade="BF"/>
                <w:spacing w:val="-2"/>
              </w:rPr>
              <w:t>или</w:t>
            </w:r>
            <w:r w:rsidRPr="004A4086">
              <w:rPr>
                <w:color w:val="17365D" w:themeColor="text2" w:themeShade="BF"/>
                <w:spacing w:val="13"/>
              </w:rPr>
              <w:t xml:space="preserve"> </w:t>
            </w:r>
            <w:r w:rsidRPr="004A4086">
              <w:rPr>
                <w:color w:val="17365D" w:themeColor="text2" w:themeShade="BF"/>
                <w:spacing w:val="-2"/>
              </w:rPr>
              <w:t>добрые</w:t>
            </w:r>
            <w:r w:rsidRPr="004A4086">
              <w:rPr>
                <w:color w:val="17365D" w:themeColor="text2" w:themeShade="BF"/>
                <w:spacing w:val="11"/>
              </w:rPr>
              <w:t xml:space="preserve"> </w:t>
            </w:r>
            <w:r w:rsidRPr="004A4086">
              <w:rPr>
                <w:color w:val="17365D" w:themeColor="text2" w:themeShade="BF"/>
                <w:spacing w:val="-2"/>
              </w:rPr>
              <w:t>дела»</w:t>
            </w:r>
            <w:r w:rsidRPr="004A4086">
              <w:rPr>
                <w:color w:val="17365D" w:themeColor="text2" w:themeShade="BF"/>
                <w:spacing w:val="12"/>
              </w:rPr>
              <w:t xml:space="preserve"> </w:t>
            </w:r>
            <w:r w:rsidRPr="004A4086">
              <w:rPr>
                <w:color w:val="17365D" w:themeColor="text2" w:themeShade="BF"/>
                <w:spacing w:val="-2"/>
              </w:rPr>
              <w:t>в</w:t>
            </w:r>
            <w:r w:rsidRPr="004A4086">
              <w:rPr>
                <w:color w:val="17365D" w:themeColor="text2" w:themeShade="BF"/>
                <w:spacing w:val="12"/>
              </w:rPr>
              <w:t xml:space="preserve"> </w:t>
            </w:r>
            <w:r w:rsidRPr="004A4086">
              <w:rPr>
                <w:color w:val="17365D" w:themeColor="text2" w:themeShade="BF"/>
                <w:spacing w:val="-2"/>
              </w:rPr>
              <w:t>рамках</w:t>
            </w:r>
            <w:r w:rsidRPr="004A4086">
              <w:rPr>
                <w:color w:val="17365D" w:themeColor="text2" w:themeShade="BF"/>
                <w:spacing w:val="12"/>
              </w:rPr>
              <w:t xml:space="preserve"> </w:t>
            </w:r>
            <w:r w:rsidRPr="004A4086">
              <w:rPr>
                <w:color w:val="17365D" w:themeColor="text2" w:themeShade="BF"/>
                <w:spacing w:val="-1"/>
              </w:rPr>
              <w:t>федерального</w:t>
            </w:r>
            <w:r w:rsidRPr="004A4086">
              <w:rPr>
                <w:color w:val="17365D" w:themeColor="text2" w:themeShade="BF"/>
                <w:spacing w:val="12"/>
              </w:rPr>
              <w:t xml:space="preserve"> </w:t>
            </w:r>
            <w:r w:rsidRPr="004A4086">
              <w:rPr>
                <w:color w:val="17365D" w:themeColor="text2" w:themeShade="BF"/>
                <w:spacing w:val="-1"/>
              </w:rPr>
              <w:t>проекта</w:t>
            </w:r>
            <w:r w:rsidRPr="004A4086">
              <w:rPr>
                <w:color w:val="17365D" w:themeColor="text2" w:themeShade="BF"/>
              </w:rPr>
              <w:t xml:space="preserve"> </w:t>
            </w:r>
            <w:r w:rsidRPr="004A4086">
              <w:rPr>
                <w:color w:val="17365D" w:themeColor="text2" w:themeShade="BF"/>
                <w:spacing w:val="-10"/>
              </w:rPr>
              <w:t>«Социальная</w:t>
            </w:r>
            <w:r w:rsidRPr="004A4086">
              <w:rPr>
                <w:color w:val="17365D" w:themeColor="text2" w:themeShade="BF"/>
                <w:spacing w:val="-20"/>
              </w:rPr>
              <w:t xml:space="preserve"> </w:t>
            </w:r>
            <w:r w:rsidRPr="004A4086">
              <w:rPr>
                <w:color w:val="17365D" w:themeColor="text2" w:themeShade="BF"/>
                <w:spacing w:val="-9"/>
              </w:rPr>
              <w:t>активность»</w:t>
            </w:r>
          </w:p>
          <w:p w:rsidR="00E73F6C" w:rsidRPr="00E73F6C" w:rsidRDefault="00E73F6C" w:rsidP="00774DF5">
            <w:pPr>
              <w:pStyle w:val="310"/>
              <w:ind w:left="179"/>
              <w:rPr>
                <w:b w:val="0"/>
              </w:rPr>
            </w:pPr>
            <w:r w:rsidRPr="00E73F6C">
              <w:rPr>
                <w:b w:val="0"/>
              </w:rPr>
              <w:t>Задачи:</w:t>
            </w:r>
          </w:p>
          <w:p w:rsidR="00E73F6C" w:rsidRPr="00E73F6C" w:rsidRDefault="00E73F6C" w:rsidP="00774DF5">
            <w:pPr>
              <w:pStyle w:val="310"/>
              <w:ind w:left="179"/>
              <w:rPr>
                <w:b w:val="0"/>
              </w:rPr>
            </w:pPr>
            <w:r w:rsidRPr="00E73F6C">
              <w:rPr>
                <w:b w:val="0"/>
              </w:rPr>
              <w:t>1.</w:t>
            </w:r>
            <w:r w:rsidRPr="00E73F6C">
              <w:rPr>
                <w:b w:val="0"/>
              </w:rPr>
              <w:tab/>
              <w:t>Сформировать инициативную группу педагогов и родителей, желающих принять участие в волонтерском движении.</w:t>
            </w:r>
          </w:p>
          <w:p w:rsidR="00E73F6C" w:rsidRPr="00E73F6C" w:rsidRDefault="00E73F6C" w:rsidP="00774DF5">
            <w:pPr>
              <w:pStyle w:val="310"/>
              <w:ind w:left="179"/>
              <w:rPr>
                <w:b w:val="0"/>
              </w:rPr>
            </w:pPr>
            <w:r w:rsidRPr="00E73F6C">
              <w:rPr>
                <w:b w:val="0"/>
              </w:rPr>
              <w:t>2.</w:t>
            </w:r>
            <w:r w:rsidRPr="00E73F6C">
              <w:rPr>
                <w:b w:val="0"/>
              </w:rPr>
              <w:tab/>
              <w:t>Расширить представления о волонтерском движении у педагогов, детей, родителей воспитанников.</w:t>
            </w:r>
          </w:p>
          <w:p w:rsidR="00E73F6C" w:rsidRPr="00E73F6C" w:rsidRDefault="00E73F6C" w:rsidP="00774DF5">
            <w:pPr>
              <w:pStyle w:val="310"/>
              <w:ind w:left="179"/>
              <w:rPr>
                <w:b w:val="0"/>
              </w:rPr>
            </w:pPr>
            <w:r w:rsidRPr="00E73F6C">
              <w:rPr>
                <w:b w:val="0"/>
              </w:rPr>
              <w:t>3.</w:t>
            </w:r>
            <w:r w:rsidRPr="00E73F6C">
              <w:rPr>
                <w:b w:val="0"/>
              </w:rPr>
              <w:tab/>
              <w:t>Разработать новые и методы, объединяющие усилия педагогов и родителей по воспитанию у детей милосердия, доброты, трудолюбия, толерантности.</w:t>
            </w:r>
          </w:p>
          <w:p w:rsidR="00E73F6C" w:rsidRPr="00E73F6C" w:rsidRDefault="00E73F6C" w:rsidP="00774DF5">
            <w:pPr>
              <w:pStyle w:val="310"/>
              <w:ind w:left="179"/>
              <w:rPr>
                <w:b w:val="0"/>
              </w:rPr>
            </w:pPr>
            <w:r w:rsidRPr="00E73F6C">
              <w:rPr>
                <w:b w:val="0"/>
              </w:rPr>
              <w:t>4.</w:t>
            </w:r>
            <w:r w:rsidRPr="00E73F6C">
              <w:rPr>
                <w:b w:val="0"/>
              </w:rPr>
              <w:tab/>
              <w:t>Разработать методические рекомендации по организации волонтерского движения в детском саду.</w:t>
            </w:r>
          </w:p>
          <w:p w:rsidR="00E73F6C" w:rsidRPr="00E73F6C" w:rsidRDefault="00E73F6C" w:rsidP="00774DF5">
            <w:pPr>
              <w:pStyle w:val="310"/>
              <w:ind w:left="179"/>
              <w:rPr>
                <w:b w:val="0"/>
              </w:rPr>
            </w:pPr>
            <w:r w:rsidRPr="00E73F6C">
              <w:rPr>
                <w:b w:val="0"/>
              </w:rPr>
              <w:t>5.</w:t>
            </w:r>
            <w:r w:rsidRPr="00E73F6C">
              <w:rPr>
                <w:b w:val="0"/>
              </w:rPr>
              <w:tab/>
              <w:t>Организовать совместную работу с социальными партнёрами по организации волонтерского движения.</w:t>
            </w:r>
          </w:p>
          <w:p w:rsidR="00E73F6C" w:rsidRPr="00E73F6C" w:rsidRDefault="00E73F6C" w:rsidP="004A4086">
            <w:pPr>
              <w:pStyle w:val="ae"/>
              <w:ind w:lef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Проект  «</w:t>
            </w:r>
            <w:proofErr w:type="gramEnd"/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 мире профессий» в рамках федерального проекта «Успех каждого ребенка»</w:t>
            </w:r>
          </w:p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Задачи:</w:t>
            </w:r>
          </w:p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Организовать в образовательном пространстве ДОУ, в условиях реализации ФГОС ДО, РППС, адекватную возрастным особенностям и современным требованиям, способствующую развитию ранней профориентации дошкольников.</w:t>
            </w:r>
          </w:p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Обеспечить повышение квалификации педагогических работников ДОУ по вопросам ранней профориентации детей дошкольного возраста</w:t>
            </w:r>
          </w:p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Повысить мотивацию родителей воспитанников, социальных партнёров в процессе ознакомления с профессиями.</w:t>
            </w:r>
          </w:p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Анализ результативности системы педагогической работы, направленной на формирование у воспитанников готовности к ранней профориентации.</w:t>
            </w:r>
          </w:p>
          <w:p w:rsidR="00E73F6C" w:rsidRPr="00E73F6C" w:rsidRDefault="00E73F6C" w:rsidP="00774DF5">
            <w:pPr>
              <w:pStyle w:val="ae"/>
              <w:ind w:left="17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Диссеминация опыта работы педагогов ДОУ по вопросам ранней профориентации.</w:t>
            </w:r>
          </w:p>
        </w:tc>
      </w:tr>
      <w:tr w:rsidR="00E73F6C" w:rsidRPr="00207D3E" w:rsidTr="00CD24F2">
        <w:trPr>
          <w:trHeight w:val="3729"/>
          <w:jc w:val="center"/>
        </w:trPr>
        <w:tc>
          <w:tcPr>
            <w:tcW w:w="1920" w:type="dxa"/>
          </w:tcPr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Этапы</w:t>
            </w:r>
            <w:r w:rsidRPr="00E73F6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</w:p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383" w:type="dxa"/>
          </w:tcPr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Программа</w:t>
            </w:r>
            <w:r w:rsidRPr="00E73F6C">
              <w:rPr>
                <w:rFonts w:ascii="Times New Roman" w:hAnsi="Times New Roman" w:cs="Times New Roman"/>
                <w:spacing w:val="-7"/>
                <w:sz w:val="24"/>
                <w:szCs w:val="24"/>
                <w:u w:val="single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реализуется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с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марта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2023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по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декабрь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2027</w:t>
            </w:r>
            <w:r w:rsidRPr="00E73F6C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г.</w:t>
            </w:r>
          </w:p>
          <w:p w:rsidR="00E73F6C" w:rsidRPr="00E73F6C" w:rsidRDefault="00E73F6C" w:rsidP="0057651F">
            <w:pPr>
              <w:pStyle w:val="ae"/>
              <w:ind w:left="17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E73F6C">
              <w:rPr>
                <w:rFonts w:ascii="Times New Roman" w:hAnsi="Times New Roman" w:cs="Times New Roman"/>
                <w:b/>
                <w:spacing w:val="79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Ориентировочный</w:t>
            </w:r>
            <w:r w:rsidRPr="00E73F6C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этап</w:t>
            </w:r>
            <w:r w:rsidRPr="00E73F6C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(2023-2024</w:t>
            </w:r>
            <w:r w:rsidRPr="00E73F6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гг.).</w:t>
            </w:r>
          </w:p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 перспективных направлений развития МАДОУ и проектирование ее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качественного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модернизации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отечественного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образования.</w:t>
            </w:r>
          </w:p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2.Преобразующий</w:t>
            </w:r>
            <w:r w:rsidRPr="00E73F6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этап</w:t>
            </w:r>
            <w:r w:rsidRPr="00E73F6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(2024</w:t>
            </w:r>
            <w:r w:rsidRPr="00E73F6C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Pr="00E73F6C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2026</w:t>
            </w:r>
            <w:r w:rsidRPr="00E73F6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гг.).</w:t>
            </w:r>
          </w:p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стратегии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качественное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состояние,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соответствующее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современному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социальному</w:t>
            </w:r>
            <w:r w:rsidRPr="00E73F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заказу.</w:t>
            </w:r>
          </w:p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3.Обобщающий</w:t>
            </w:r>
            <w:r w:rsidRPr="00E73F6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этап</w:t>
            </w:r>
            <w:r w:rsidRPr="00E73F6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(2027г.).</w:t>
            </w:r>
          </w:p>
          <w:p w:rsidR="00E73F6C" w:rsidRPr="00E73F6C" w:rsidRDefault="00E73F6C" w:rsidP="0057651F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достигнутых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дальнейшего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прецедентов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локальных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актах</w:t>
            </w:r>
            <w:r w:rsidRPr="00E73F6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МАДОУ.</w:t>
            </w:r>
          </w:p>
        </w:tc>
      </w:tr>
      <w:tr w:rsidR="00E73F6C" w:rsidRPr="00207D3E" w:rsidTr="00B63EA4">
        <w:trPr>
          <w:trHeight w:val="1415"/>
          <w:jc w:val="center"/>
        </w:trPr>
        <w:tc>
          <w:tcPr>
            <w:tcW w:w="1920" w:type="dxa"/>
          </w:tcPr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proofErr w:type="spellEnd"/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  <w:proofErr w:type="spellEnd"/>
          </w:p>
        </w:tc>
        <w:tc>
          <w:tcPr>
            <w:tcW w:w="7383" w:type="dxa"/>
          </w:tcPr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Внедрение</w:t>
            </w:r>
            <w:r w:rsidRPr="00E73F6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некоторых</w:t>
            </w:r>
            <w:r w:rsidRPr="00E73F6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инновационных</w:t>
            </w:r>
            <w:r w:rsidRPr="00E73F6C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может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привести</w:t>
            </w:r>
            <w:r w:rsidRPr="00E73F6C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сбою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 всей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Производственные</w:t>
            </w:r>
            <w:r w:rsidRPr="00E73F6C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конфликты</w:t>
            </w:r>
            <w:r w:rsidRPr="00E73F6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могут</w:t>
            </w:r>
            <w:r w:rsidRPr="00E73F6C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привести</w:t>
            </w:r>
            <w:r w:rsidRPr="00E73F6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73F6C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текучке</w:t>
            </w:r>
            <w:r w:rsidRPr="00E73F6C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кадров,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снижению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работоспособности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сотрудников.</w:t>
            </w:r>
          </w:p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Увольнение</w:t>
            </w:r>
            <w:r w:rsidRPr="00E73F6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ведущих</w:t>
            </w:r>
            <w:r w:rsidRPr="00E73F6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педагогов,</w:t>
            </w:r>
            <w:r w:rsidRPr="00E73F6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разработчиков</w:t>
            </w:r>
            <w:r w:rsidRPr="00E73F6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E73F6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может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привести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снижению качества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оказываемых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услуг.</w:t>
            </w:r>
          </w:p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Снижение</w:t>
            </w:r>
            <w:r w:rsidRPr="00E73F6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объемов</w:t>
            </w:r>
            <w:r w:rsidRPr="00E73F6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бюджетного</w:t>
            </w:r>
            <w:r w:rsidRPr="00E73F6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финансирования</w:t>
            </w:r>
            <w:r w:rsidRPr="00E73F6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может</w:t>
            </w:r>
            <w:r w:rsidRPr="00E73F6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сказаться</w:t>
            </w:r>
            <w:r w:rsidRPr="00E73F6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укрепления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материально-технической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базы.</w:t>
            </w:r>
          </w:p>
        </w:tc>
      </w:tr>
      <w:tr w:rsidR="00E73F6C" w:rsidRPr="00207D3E" w:rsidTr="00B63EA4">
        <w:trPr>
          <w:trHeight w:val="1415"/>
          <w:jc w:val="center"/>
        </w:trPr>
        <w:tc>
          <w:tcPr>
            <w:tcW w:w="1920" w:type="dxa"/>
          </w:tcPr>
          <w:p w:rsidR="00E73F6C" w:rsidRPr="00E73F6C" w:rsidRDefault="00E73F6C" w:rsidP="00B63EA4">
            <w:pPr>
              <w:pStyle w:val="ae"/>
              <w:ind w:right="-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Предназначение</w:t>
            </w:r>
            <w:proofErr w:type="spellEnd"/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383" w:type="dxa"/>
          </w:tcPr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факторов, затрудняющих реализацию образовательной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факторов,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представляющих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большие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возможности</w:t>
            </w:r>
            <w:r w:rsidRPr="00E73F6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поставленных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целей</w:t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E73F6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МАДОУ.</w:t>
            </w:r>
          </w:p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целостной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концептуальной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 учреждения, ориентированного на обеспечение равных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Pr="00E73F6C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73F6C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полноценного</w:t>
            </w:r>
            <w:r w:rsidRPr="00E73F6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E73F6C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каждого</w:t>
            </w:r>
            <w:r w:rsidRPr="00E73F6C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Pr="00E73F6C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 дошкольного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детства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развитии,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поддержании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укреплении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здоровья.</w:t>
            </w:r>
          </w:p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содержания</w:t>
            </w:r>
            <w:r w:rsidRPr="00E73F6C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E73F6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учреждения.</w:t>
            </w:r>
          </w:p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сбалансированного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(нормативно-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правового,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научно-методического,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кадрового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финансового)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обеспечения, сопряжения его с целями и действиями деятельности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МАДОУ.</w:t>
            </w:r>
          </w:p>
          <w:p w:rsidR="00E73F6C" w:rsidRPr="00E73F6C" w:rsidRDefault="00E73F6C" w:rsidP="00B63EA4">
            <w:pPr>
              <w:pStyle w:val="ae"/>
              <w:ind w:left="179"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непрерывного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профессионализма</w:t>
            </w:r>
            <w:r w:rsidRPr="00E73F6C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E73F6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субъектов</w:t>
            </w:r>
            <w:r w:rsidRPr="00E73F6C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E73F6C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</w:tr>
      <w:tr w:rsidR="00E73F6C" w:rsidRPr="00207D3E" w:rsidTr="004A4086">
        <w:trPr>
          <w:trHeight w:val="552"/>
          <w:jc w:val="center"/>
        </w:trPr>
        <w:tc>
          <w:tcPr>
            <w:tcW w:w="1920" w:type="dxa"/>
          </w:tcPr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Ожидаемые</w:t>
            </w:r>
            <w:proofErr w:type="spellEnd"/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383" w:type="dxa"/>
          </w:tcPr>
          <w:p w:rsidR="00E73F6C" w:rsidRPr="00E73F6C" w:rsidRDefault="00E73F6C" w:rsidP="00D01E66">
            <w:pPr>
              <w:pStyle w:val="ae"/>
              <w:numPr>
                <w:ilvl w:val="0"/>
                <w:numId w:val="1"/>
              </w:numPr>
              <w:ind w:left="179" w:right="11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Высокая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конкурентоспособность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рынке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 услуг, обеспечение равных стартовых возможностей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дошкольников.</w:t>
            </w:r>
          </w:p>
          <w:p w:rsidR="00E73F6C" w:rsidRPr="00E73F6C" w:rsidRDefault="00E73F6C" w:rsidP="00E73F6C">
            <w:pPr>
              <w:pStyle w:val="ae"/>
              <w:numPr>
                <w:ilvl w:val="0"/>
                <w:numId w:val="1"/>
              </w:numPr>
              <w:ind w:left="179" w:right="11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расширение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спектра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детей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их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(законных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представителей).</w:t>
            </w:r>
          </w:p>
          <w:p w:rsidR="00E73F6C" w:rsidRPr="00E73F6C" w:rsidRDefault="00E73F6C" w:rsidP="00E73F6C">
            <w:pPr>
              <w:pStyle w:val="ae"/>
              <w:numPr>
                <w:ilvl w:val="0"/>
                <w:numId w:val="1"/>
              </w:numPr>
              <w:ind w:left="179" w:right="11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Высокий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успешно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прошедших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адаптацию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первом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классе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школы.</w:t>
            </w:r>
          </w:p>
          <w:p w:rsidR="00E73F6C" w:rsidRPr="00E73F6C" w:rsidRDefault="00E73F6C" w:rsidP="00E73F6C">
            <w:pPr>
              <w:pStyle w:val="ae"/>
              <w:numPr>
                <w:ilvl w:val="0"/>
                <w:numId w:val="1"/>
              </w:numPr>
              <w:ind w:left="179" w:right="11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комфортной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развивающей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предметно-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пространственной среды и обучающее пространство в соответствии с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требованиями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законодательства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РФ.</w:t>
            </w:r>
          </w:p>
          <w:p w:rsidR="00E73F6C" w:rsidRPr="00E73F6C" w:rsidRDefault="00E73F6C" w:rsidP="00E73F6C">
            <w:pPr>
              <w:pStyle w:val="ae"/>
              <w:numPr>
                <w:ilvl w:val="0"/>
                <w:numId w:val="1"/>
              </w:numPr>
              <w:ind w:left="179" w:right="11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компетентности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инновационными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образовательными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метапредметными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технологиями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прохождения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квалификации и переподготовки работников, участия в региональных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мероприятиях.</w:t>
            </w:r>
          </w:p>
          <w:p w:rsidR="00E73F6C" w:rsidRPr="00E73F6C" w:rsidRDefault="00E73F6C" w:rsidP="00E73F6C">
            <w:pPr>
              <w:pStyle w:val="ae"/>
              <w:numPr>
                <w:ilvl w:val="0"/>
                <w:numId w:val="1"/>
              </w:numPr>
              <w:ind w:left="179" w:right="11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открытость МАДОУ через официальный сайт, группу</w:t>
            </w:r>
            <w:r w:rsidR="00C609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систему навигации</w:t>
            </w:r>
            <w:r w:rsidRPr="00E73F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 пространства.</w:t>
            </w:r>
          </w:p>
          <w:p w:rsidR="00E73F6C" w:rsidRPr="00E73F6C" w:rsidRDefault="00E73F6C" w:rsidP="00E73F6C">
            <w:pPr>
              <w:pStyle w:val="ae"/>
              <w:numPr>
                <w:ilvl w:val="0"/>
                <w:numId w:val="1"/>
              </w:numPr>
              <w:ind w:left="179" w:right="11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гармонично-развитой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социально-ответственной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личности путём участия в различных проектах духовно-нравственной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направленности, а также привлечения к   общественно-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значимой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сотрудничества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социокультурными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учреждениями.</w:t>
            </w:r>
          </w:p>
          <w:p w:rsidR="00E73F6C" w:rsidRPr="00E73F6C" w:rsidRDefault="00E73F6C" w:rsidP="00E73F6C">
            <w:pPr>
              <w:pStyle w:val="ae"/>
              <w:numPr>
                <w:ilvl w:val="0"/>
                <w:numId w:val="1"/>
              </w:numPr>
              <w:ind w:left="179" w:right="11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Возможность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получения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дошкольного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E73F6C">
              <w:rPr>
                <w:rFonts w:ascii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неорганизованными</w:t>
            </w:r>
            <w:r w:rsidRPr="00E73F6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детьми,</w:t>
            </w:r>
            <w:r w:rsidRPr="00E73F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проживающими</w:t>
            </w:r>
            <w:r w:rsidRPr="00E73F6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данном</w:t>
            </w:r>
            <w:r w:rsidRPr="00E73F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микрорайоне.</w:t>
            </w:r>
          </w:p>
          <w:p w:rsidR="00E73F6C" w:rsidRPr="00E73F6C" w:rsidRDefault="00E73F6C" w:rsidP="00E73F6C">
            <w:pPr>
              <w:pStyle w:val="ae"/>
              <w:numPr>
                <w:ilvl w:val="0"/>
                <w:numId w:val="1"/>
              </w:numPr>
              <w:ind w:left="179" w:right="11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(законные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представители)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активные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образовательно-воспитательного</w:t>
            </w:r>
            <w:r w:rsidRPr="00E73F6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Pr="00E73F6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</w:t>
            </w:r>
            <w:r w:rsidRPr="00E73F6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(активно</w:t>
            </w:r>
            <w:r w:rsidRPr="00E73F6C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работают «Родительский комитет», «Наблюдательный   совет</w:t>
            </w:r>
            <w:proofErr w:type="gram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 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End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принимают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непосредственное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написании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различных проектов и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</w:t>
            </w:r>
          </w:p>
        </w:tc>
      </w:tr>
      <w:tr w:rsidR="00E73F6C" w:rsidRPr="00207D3E" w:rsidTr="00B63EA4">
        <w:trPr>
          <w:trHeight w:val="1415"/>
          <w:jc w:val="center"/>
        </w:trPr>
        <w:tc>
          <w:tcPr>
            <w:tcW w:w="1920" w:type="dxa"/>
          </w:tcPr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</w:t>
            </w:r>
            <w:proofErr w:type="spellEnd"/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финансирования</w:t>
            </w:r>
            <w:proofErr w:type="spellEnd"/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7383" w:type="dxa"/>
          </w:tcPr>
          <w:p w:rsidR="00E73F6C" w:rsidRPr="00E73F6C" w:rsidRDefault="00E73F6C" w:rsidP="00E73F6C">
            <w:pPr>
              <w:pStyle w:val="ae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Эффективное</w:t>
            </w:r>
            <w:r w:rsidRPr="00E73F6C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E73F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бюджетных и</w:t>
            </w:r>
            <w:r w:rsidRPr="00E73F6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внебюджетных</w:t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спонсорская</w:t>
            </w:r>
            <w:r w:rsidRPr="00E73F6C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помощь,</w:t>
            </w:r>
            <w:r w:rsidRPr="00E73F6C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E73F6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благотворительных</w:t>
            </w:r>
            <w:r w:rsidRPr="00E73F6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gramEnd"/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участие</w:t>
            </w:r>
            <w:r w:rsidRPr="00E73F6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грантовых</w:t>
            </w:r>
            <w:r w:rsidRPr="00E73F6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конкурсах.</w:t>
            </w:r>
          </w:p>
        </w:tc>
      </w:tr>
      <w:tr w:rsidR="00E73F6C" w:rsidRPr="00E73F6C" w:rsidTr="00B63EA4">
        <w:trPr>
          <w:trHeight w:val="1415"/>
          <w:jc w:val="center"/>
        </w:trPr>
        <w:tc>
          <w:tcPr>
            <w:tcW w:w="1920" w:type="dxa"/>
          </w:tcPr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Целевые</w:t>
            </w:r>
          </w:p>
          <w:p w:rsidR="00E73F6C" w:rsidRPr="00E73F6C" w:rsidRDefault="00E73F6C" w:rsidP="00CD24F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индикаторы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успешности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383" w:type="dxa"/>
          </w:tcPr>
          <w:p w:rsidR="00E73F6C" w:rsidRPr="00E73F6C" w:rsidRDefault="00E73F6C" w:rsidP="0030287F">
            <w:pPr>
              <w:pStyle w:val="ae"/>
              <w:ind w:left="179" w:right="2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Удовлетворенность 100 %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 образовательных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качеством предоставляемых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услуг.</w:t>
            </w:r>
          </w:p>
          <w:p w:rsidR="00E73F6C" w:rsidRPr="00E73F6C" w:rsidRDefault="00E73F6C" w:rsidP="0030287F">
            <w:pPr>
              <w:pStyle w:val="ae"/>
              <w:ind w:left="179" w:right="2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Положительная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динамика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результативности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конференциях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направленности.</w:t>
            </w:r>
          </w:p>
          <w:p w:rsidR="00E73F6C" w:rsidRPr="00E73F6C" w:rsidRDefault="00E73F6C" w:rsidP="0030287F">
            <w:pPr>
              <w:pStyle w:val="ae"/>
              <w:ind w:left="179" w:right="2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Благоприятные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физического,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психического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воспитанников.</w:t>
            </w:r>
          </w:p>
          <w:p w:rsidR="00E73F6C" w:rsidRPr="00E73F6C" w:rsidRDefault="00E73F6C" w:rsidP="0030287F">
            <w:pPr>
              <w:pStyle w:val="ae"/>
              <w:ind w:left="179" w:right="2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 числа работников, использующих дистанционные технологии,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ИКТ, инновационные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педагогические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технологии.</w:t>
            </w:r>
          </w:p>
          <w:p w:rsidR="00E73F6C" w:rsidRPr="00E73F6C" w:rsidRDefault="00E73F6C" w:rsidP="0030287F">
            <w:pPr>
              <w:pStyle w:val="ae"/>
              <w:ind w:left="179" w:right="2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Прирост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финансирования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дополнительных платных образовательных услуг, побед в грантовых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конкурсах.</w:t>
            </w:r>
          </w:p>
          <w:p w:rsidR="00E73F6C" w:rsidRPr="00E73F6C" w:rsidRDefault="00E73F6C" w:rsidP="0030287F">
            <w:pPr>
              <w:pStyle w:val="ae"/>
              <w:ind w:left="179" w:right="2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договоров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сотрудничестве,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сетевой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организациями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научной,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технической,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инновационной,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культурной,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спортивной,</w:t>
            </w:r>
            <w:r w:rsidRPr="00E73F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художественной, творческой</w:t>
            </w:r>
            <w:r w:rsidRPr="00E73F6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направленности.</w:t>
            </w:r>
          </w:p>
          <w:p w:rsidR="00E73F6C" w:rsidRPr="00E73F6C" w:rsidRDefault="00E73F6C" w:rsidP="0030287F">
            <w:pPr>
              <w:pStyle w:val="ae"/>
              <w:ind w:left="179" w:right="2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Обновление</w:t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материально-технической</w:t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базы</w:t>
            </w:r>
            <w:r w:rsidRPr="00E73F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73F6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  <w:r w:rsidRPr="00E73F6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%.</w:t>
            </w:r>
          </w:p>
          <w:p w:rsidR="00E73F6C" w:rsidRPr="00E73F6C" w:rsidRDefault="00E73F6C" w:rsidP="0030287F">
            <w:pPr>
              <w:pStyle w:val="ae"/>
              <w:ind w:left="179" w:righ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Укрепление</w:t>
            </w:r>
            <w:proofErr w:type="spellEnd"/>
            <w:r w:rsidRPr="00E73F6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</w:t>
            </w:r>
            <w:proofErr w:type="spellEnd"/>
            <w:r w:rsidRPr="00E73F6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защищённости</w:t>
            </w:r>
            <w:proofErr w:type="spellEnd"/>
            <w:r w:rsidRPr="00E73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</w:t>
            </w:r>
            <w:r w:rsidRPr="00E73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D24F2" w:rsidRDefault="00CD24F2" w:rsidP="00CD24F2">
      <w:pPr>
        <w:pStyle w:val="ae"/>
        <w:jc w:val="center"/>
        <w:rPr>
          <w:rFonts w:eastAsia="Times New Roman"/>
          <w:b/>
          <w:sz w:val="28"/>
          <w:szCs w:val="28"/>
          <w:lang w:val="ru-RU"/>
        </w:rPr>
      </w:pPr>
    </w:p>
    <w:p w:rsidR="008962A7" w:rsidRDefault="008962A7" w:rsidP="008962A7">
      <w:pPr>
        <w:pStyle w:val="a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eastAsia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8962A7" w:rsidRPr="00E73F6C" w:rsidRDefault="008962A7" w:rsidP="00E73F6C">
      <w:pPr>
        <w:pStyle w:val="ae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73F6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Концепция развития МАДОУ детский сад №11 в контексте стратегии развития образования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Стратегические цели развития образования </w:t>
      </w:r>
      <w:r w:rsidR="005C5DE1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сформулированы в Национальном проекте «Образование»: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Цель: 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образования.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2.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Цель: воспитание гармонично развитой и социально ответственной личности на основе духовно- нравственных ценностей народов Российской Федерации, исторических и национально- культурных традиций.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Конкретизация стратегических целей развития образования осуществлена в целевых показателях государственной программы Российской Федерации "Развитие образования".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Содержательно стратегия развития образования опирается на новую модель качества образования, отвечающего критериям международных исследований по оценке уровня подготовки обучающихся, и привлечения новых ресурсов, обеспечивающих достижение этого качества образования. Новая модель качества образования является компетентностной характеристикой образовательной деятельности воспитанников, оценивающей способность ребенка к использованию полученных знаний в организации его жизнедеятельности.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К новым ресурсам относятся: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компетенции самостоятельной образовательной деятельности </w:t>
      </w:r>
      <w:r w:rsidR="005C5DE1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воспитанников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возможности онлайн-образования;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подготовка родителей как компетентных участников образовательных отношений.</w:t>
      </w:r>
    </w:p>
    <w:p w:rsidR="00E73F6C" w:rsidRDefault="00E73F6C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962A7" w:rsidRPr="00E73F6C" w:rsidRDefault="008962A7" w:rsidP="00EB59D7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73F6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Инструментами достижения нового качества образования, актуальными </w:t>
      </w:r>
      <w:proofErr w:type="gramStart"/>
      <w:r w:rsidRPr="00E73F6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для  МАДОУ</w:t>
      </w:r>
      <w:proofErr w:type="gramEnd"/>
      <w:r w:rsidRPr="00E73F6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детский сад №11   выступают: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психолого-педагогическое консультирование родителей;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ранняя профориентация воспитанников ДОУ;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формирование цифровых компетенций у административного и педагогического состава ДОУ;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формирование основ финансовой грамотности дошкольников посредством разнообразных видов детской деятельности;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использование технологии проектной, экспериментальной и исследовательской деятельности воспитанников;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вовлечение в образовательный процесс внешних субъектов (родителей, представителей социального окружения.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B59D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Миссия </w:t>
      </w:r>
      <w:proofErr w:type="gramStart"/>
      <w:r w:rsidRPr="00EB59D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развития  МАДОУ</w:t>
      </w:r>
      <w:proofErr w:type="gramEnd"/>
      <w:r w:rsidRPr="00EB59D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детский сад №11 до 202</w:t>
      </w:r>
      <w:r w:rsidR="005C5DE1" w:rsidRPr="00EB59D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7</w:t>
      </w:r>
      <w:r w:rsidRPr="00EB59D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года</w:t>
      </w:r>
    </w:p>
    <w:p w:rsidR="005C5DE1" w:rsidRPr="00EB59D7" w:rsidRDefault="005C5DE1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962A7" w:rsidRPr="00EB59D7" w:rsidRDefault="008962A7" w:rsidP="00EB59D7">
      <w:pPr>
        <w:pStyle w:val="ae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Миссия детского сада направлена реализацию права каждого ребенка на качественное и доступное образование, обеспечение условий для личностного развития и проживания дошкольного детства, как самоценного периода жизни, охраны и укрепления его здоровья.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Под моделью выпускника понимается предполагаемый результат совместной деятельности детского сада и семьи, характеризующий их представления о наиболее важных качествах личности ребёнка, которыми должен обладать выпускник дошкольного образовательного учреждения» (Федеральный государственный образовательный стандарт дошкольного образования – ФГОС ДО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– Приказ Минобрнауки РФ № 1155). ФГОС ДО определяет портрет ребенка при переходе от уровня дошкольного образования к школьному:</w:t>
      </w:r>
    </w:p>
    <w:p w:rsidR="008962A7" w:rsidRPr="00EB59D7" w:rsidRDefault="005C5DE1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 ф</w:t>
      </w:r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изически развитый, овладевший основными культурно-гигиеническими навыками. У ребёнка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правила здорового образа жизни;</w:t>
      </w:r>
    </w:p>
    <w:p w:rsidR="005C5DE1" w:rsidRPr="00EB59D7" w:rsidRDefault="005C5DE1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 л</w:t>
      </w:r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юбознательный, активный, интересуется новым, неизвестным в окружающем мире (мире предметов и вещей, мире отношений и своем внутреннем мире). Задаёт вопросы взро</w:t>
      </w:r>
      <w:r w:rsidR="00415D32">
        <w:rPr>
          <w:rFonts w:ascii="Times New Roman" w:eastAsia="Times New Roman" w:hAnsi="Times New Roman" w:cs="Times New Roman"/>
          <w:sz w:val="24"/>
          <w:szCs w:val="24"/>
          <w:lang w:val="ru-RU"/>
        </w:rPr>
        <w:t>слому, любит экспериментировать;</w:t>
      </w:r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8962A7" w:rsidRPr="00EB59D7" w:rsidRDefault="005C5DE1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 с</w:t>
      </w:r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пособен самостоятельно действовать (в повседневной жизни, в различных видах детской деятельности). В случаях затруднений обращается за помощью к взрослому. </w:t>
      </w:r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Принимает живое, заинтересованное участие в образовательном процессе. Эмоционально отзывчивый. Дошкольник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енные произведения, мир природы;</w:t>
      </w:r>
    </w:p>
    <w:p w:rsidR="008962A7" w:rsidRPr="00EB59D7" w:rsidRDefault="005C5DE1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 о</w:t>
      </w:r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владевший средствами общения и </w:t>
      </w:r>
      <w:proofErr w:type="gramStart"/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способами взаимодействия с взрослыми</w:t>
      </w:r>
      <w:proofErr w:type="gramEnd"/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сверстниками. Ребёнок адекватно использует вербальные и невербальные средства общения, владеет диалогической речью и </w:t>
      </w:r>
      <w:proofErr w:type="gramStart"/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конструктивными способами взаимодействия с детьми</w:t>
      </w:r>
      <w:proofErr w:type="gramEnd"/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взрослыми (договаривается, обменивается предметами, распределяет дейс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твия при сотрудничестве)»</w:t>
      </w:r>
      <w:r w:rsidR="00415D3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8962A7" w:rsidRPr="00EB59D7" w:rsidRDefault="00415D32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с</w:t>
      </w:r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пособный управлять своим поведением и планировать свои действия, направленные на достижение конкретной цели. Ребёнок на основе первичных ценностных представлений, соблюдающий элементарные общепринятые нормы и правила поведения. Поведение ребёнка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 «что такое хорошо и что такое плохо». Соблюдает правила поведения на улице (дорожные правила), в общественных местах (транспорте, магазине, поликлинике, театре и др.)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8962A7" w:rsidRPr="00EB59D7" w:rsidRDefault="00415D32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-с</w:t>
      </w:r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пособный решать интеллектуальные и личностные задачи (проблемы), адекватные возрасту. Ребёнок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Ребёнок способен предложить собственный замысел и воплотить его в рисунке, постройке, рассказе и др.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15D32">
        <w:rPr>
          <w:rFonts w:ascii="Times New Roman" w:eastAsia="Times New Roman" w:hAnsi="Times New Roman" w:cs="Times New Roman"/>
          <w:sz w:val="24"/>
          <w:szCs w:val="24"/>
          <w:lang w:val="ru-RU"/>
        </w:rPr>
        <w:t>-и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меющий первичные представления о себе, семье, обществе, государстве, мире и природе. Ребёнок имеет представление о себе, собственной принадлежности и принадлежности других людей к определённому полу; о составе семьи, родственных отношениях и взаимосвязях, распределении семейных обязанностей, семейных традициях; об обществе, его культурных ценностях; о государстве </w:t>
      </w:r>
      <w:r w:rsidR="00415D32">
        <w:rPr>
          <w:rFonts w:ascii="Times New Roman" w:eastAsia="Times New Roman" w:hAnsi="Times New Roman" w:cs="Times New Roman"/>
          <w:sz w:val="24"/>
          <w:szCs w:val="24"/>
          <w:lang w:val="ru-RU"/>
        </w:rPr>
        <w:t>и принадлежности к нему; о мире;</w:t>
      </w:r>
    </w:p>
    <w:p w:rsidR="008962A7" w:rsidRPr="00EB59D7" w:rsidRDefault="00415D32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о</w:t>
      </w:r>
      <w:r w:rsidR="008962A7"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владевший универсальными предпосылками учебной деятельности: умениями работать по правилу и образцу, слушать взрослого и выполнять его инструкции. Овладевший необходимыми умениями и навыками. У ребёнка сформированы умения и навыки, необходимые для осуществления различных видов детской деятельности.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Рейтинг </w:t>
      </w:r>
      <w:r w:rsidR="00415D3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МАДОУ  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зависит от позитивного образ руководителя, качества образовательных услуг, уровня психологического комфорта, образа персонала детского сада, организационной культуры учреждения и его внешней атрибутики.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Позитивный образ руководителя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это персональные физические особенности (характер, обаяние, культура), социальные характеристики (образование, биография, образ жизни, статус, ролевое поведение, ценности), профессиональные характеристики (знание стратегии развития образования, технологий обучения, воспитания, экономических и правовых основ функционирования дошкольного учреждения);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Качество образовательных услуг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вклад </w:t>
      </w:r>
      <w:r w:rsidR="00415D32">
        <w:rPr>
          <w:rFonts w:ascii="Times New Roman" w:eastAsia="Times New Roman" w:hAnsi="Times New Roman" w:cs="Times New Roman"/>
          <w:sz w:val="24"/>
          <w:szCs w:val="24"/>
          <w:lang w:val="ru-RU"/>
        </w:rPr>
        <w:t>МАДОУ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развитие образования детей дошкольного возраста, их воспитанности, психических функций, творческих способностей, формирование здорового образа жизни; ясное видение целей образования и воспитания, сформулированное в миссии образовательного учреждения; связи детского сада с различными социальными институтами;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Уровень психологического комфорта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подразумевает уважение в системе взаимоотношений воспитатель-ребенок; бесконфликтное общение, оптимизм и доброжелательность в коллективе, своевременная психологическая помощь отдельным участникам образовательного процесса;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Образ персонала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это квалификация, личные качества, внешний облик, педагогическая, социальная и управленческая компетентность сотрудников;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Организационная культура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заключается в стиле образовательного учреждения; наличии и функционировании </w:t>
      </w:r>
      <w:proofErr w:type="spellStart"/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родительско</w:t>
      </w:r>
      <w:proofErr w:type="spellEnd"/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-детских объединений, визуальной самобытности детского сада, традициях, стиле взаимодействия между участниками образовательных отношений;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Внешняя атрибутика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подразумевает наличие фирменного стиля (символики) в оформлении помещений </w:t>
      </w:r>
      <w:r w:rsidR="00415D32">
        <w:rPr>
          <w:rFonts w:ascii="Times New Roman" w:eastAsia="Times New Roman" w:hAnsi="Times New Roman" w:cs="Times New Roman"/>
          <w:sz w:val="24"/>
          <w:szCs w:val="24"/>
          <w:lang w:val="ru-RU"/>
        </w:rPr>
        <w:t>МАДОУ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, собственного сайта в Интернете.</w:t>
      </w:r>
    </w:p>
    <w:p w:rsidR="008962A7" w:rsidRPr="00EB59D7" w:rsidRDefault="008962A7" w:rsidP="00EB59D7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962A7" w:rsidRPr="008962A7" w:rsidRDefault="008962A7" w:rsidP="008962A7">
      <w:pPr>
        <w:pStyle w:val="ae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15D32" w:rsidRPr="004A4086" w:rsidRDefault="00DF5DDD" w:rsidP="00AB741C">
      <w:pPr>
        <w:pStyle w:val="ae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</w:pPr>
      <w:bookmarkStart w:id="1" w:name="_TOC_250010"/>
      <w:bookmarkStart w:id="2" w:name="_Hlk151724537"/>
      <w:r w:rsidRPr="004A4086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АНАЛИТИЧЕСКОЕ</w:t>
      </w:r>
      <w:r w:rsidRPr="004A4086">
        <w:rPr>
          <w:rFonts w:ascii="Times New Roman" w:hAnsi="Times New Roman" w:cs="Times New Roman"/>
          <w:b/>
          <w:color w:val="17365D" w:themeColor="text2" w:themeShade="BF"/>
          <w:spacing w:val="-13"/>
          <w:sz w:val="24"/>
          <w:szCs w:val="24"/>
          <w:lang w:val="ru-RU"/>
        </w:rPr>
        <w:t xml:space="preserve"> </w:t>
      </w:r>
      <w:r w:rsidRPr="004A4086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И</w:t>
      </w:r>
      <w:r w:rsidRPr="004A4086">
        <w:rPr>
          <w:rFonts w:ascii="Times New Roman" w:hAnsi="Times New Roman" w:cs="Times New Roman"/>
          <w:b/>
          <w:color w:val="17365D" w:themeColor="text2" w:themeShade="BF"/>
          <w:spacing w:val="-12"/>
          <w:sz w:val="24"/>
          <w:szCs w:val="24"/>
          <w:lang w:val="ru-RU"/>
        </w:rPr>
        <w:t xml:space="preserve"> </w:t>
      </w:r>
      <w:r w:rsidRPr="004A4086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ПРОГНОСТИЧЕСКОЕ</w:t>
      </w:r>
      <w:r w:rsidRPr="004A4086">
        <w:rPr>
          <w:rFonts w:ascii="Times New Roman" w:hAnsi="Times New Roman" w:cs="Times New Roman"/>
          <w:b/>
          <w:color w:val="17365D" w:themeColor="text2" w:themeShade="BF"/>
          <w:spacing w:val="-9"/>
          <w:sz w:val="24"/>
          <w:szCs w:val="24"/>
          <w:lang w:val="ru-RU"/>
        </w:rPr>
        <w:t xml:space="preserve"> </w:t>
      </w:r>
      <w:r w:rsidRPr="004A4086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ОБОСНОВАНИЕ</w:t>
      </w:r>
    </w:p>
    <w:p w:rsidR="00090397" w:rsidRPr="004A4086" w:rsidRDefault="00DF5DDD" w:rsidP="00AB741C">
      <w:pPr>
        <w:pStyle w:val="ae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</w:pPr>
      <w:r w:rsidRPr="004A4086">
        <w:rPr>
          <w:rFonts w:ascii="Times New Roman" w:hAnsi="Times New Roman" w:cs="Times New Roman"/>
          <w:b/>
          <w:color w:val="17365D" w:themeColor="text2" w:themeShade="BF"/>
          <w:spacing w:val="-67"/>
          <w:sz w:val="24"/>
          <w:szCs w:val="24"/>
          <w:lang w:val="ru-RU"/>
        </w:rPr>
        <w:t xml:space="preserve"> </w:t>
      </w:r>
      <w:r w:rsidR="00415D32" w:rsidRPr="004A4086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 xml:space="preserve"> </w:t>
      </w:r>
      <w:r w:rsidRPr="004A4086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ПРОГРАММЫ</w:t>
      </w:r>
      <w:r w:rsidRPr="004A4086">
        <w:rPr>
          <w:rFonts w:ascii="Times New Roman" w:hAnsi="Times New Roman" w:cs="Times New Roman"/>
          <w:b/>
          <w:color w:val="17365D" w:themeColor="text2" w:themeShade="BF"/>
          <w:spacing w:val="-6"/>
          <w:sz w:val="24"/>
          <w:szCs w:val="24"/>
          <w:lang w:val="ru-RU"/>
        </w:rPr>
        <w:t xml:space="preserve"> </w:t>
      </w:r>
      <w:bookmarkEnd w:id="1"/>
      <w:r w:rsidRPr="004A4086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РАЗВИТИЯ</w:t>
      </w:r>
    </w:p>
    <w:p w:rsidR="00090397" w:rsidRPr="00BF3BCA" w:rsidRDefault="00090397" w:rsidP="00AB741C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bookmarkEnd w:id="2"/>
    <w:p w:rsidR="00090397" w:rsidRPr="00BF3BCA" w:rsidRDefault="00090397" w:rsidP="001E5275">
      <w:pPr>
        <w:pStyle w:val="ae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0397" w:rsidRPr="00BF3BCA" w:rsidRDefault="001E5275" w:rsidP="00C850CA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Hlk151724586"/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D06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15D32">
        <w:rPr>
          <w:rFonts w:ascii="Times New Roman" w:hAnsi="Times New Roman" w:cs="Times New Roman"/>
          <w:sz w:val="24"/>
          <w:szCs w:val="24"/>
          <w:lang w:val="ru-RU"/>
        </w:rPr>
        <w:t>МАДОУ детский сад №11</w:t>
      </w:r>
      <w:r w:rsidR="00DF5DDD" w:rsidRPr="00BF3BCA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разработана</w:t>
      </w:r>
      <w:r w:rsidR="00DF5DDD" w:rsidRPr="00BF3BCA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proofErr w:type="gramStart"/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F5DDD" w:rsidRPr="00BF3BCA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="00CD06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реализуется</w:t>
      </w:r>
      <w:proofErr w:type="gramEnd"/>
      <w:r w:rsidR="00DF5DDD" w:rsidRPr="00BF3BCA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основная</w:t>
      </w:r>
      <w:r w:rsidR="00DF5DDD" w:rsidRPr="00BF3BCA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образовательная</w:t>
      </w:r>
      <w:r w:rsidR="00DF5DDD" w:rsidRPr="00BF3BCA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программа</w:t>
      </w:r>
      <w:r w:rsidR="00DF5DDD" w:rsidRPr="00BF3BCA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="00DF5DDD" w:rsidRPr="00BF3BCA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15D3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огласованная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заседании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педагогического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совета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DF5DDD" w:rsidRPr="00207D3E">
        <w:rPr>
          <w:rFonts w:ascii="Times New Roman" w:hAnsi="Times New Roman" w:cs="Times New Roman"/>
          <w:sz w:val="24"/>
          <w:szCs w:val="24"/>
          <w:lang w:val="ru-RU"/>
        </w:rPr>
        <w:t>Протокол</w:t>
      </w:r>
      <w:r w:rsidR="00DF5DDD" w:rsidRPr="00207D3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207D3E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DF5DDD" w:rsidRPr="00207D3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207D3E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DF5DDD" w:rsidRPr="00207D3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207D3E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="00DF5DDD" w:rsidRPr="00207D3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207D3E">
        <w:rPr>
          <w:rFonts w:ascii="Times New Roman" w:hAnsi="Times New Roman" w:cs="Times New Roman"/>
          <w:sz w:val="24"/>
          <w:szCs w:val="24"/>
          <w:lang w:val="ru-RU"/>
        </w:rPr>
        <w:t>31.08.20</w:t>
      </w:r>
      <w:r w:rsidR="007E71FF" w:rsidRPr="00207D3E">
        <w:rPr>
          <w:rFonts w:ascii="Times New Roman" w:hAnsi="Times New Roman" w:cs="Times New Roman"/>
          <w:sz w:val="24"/>
          <w:szCs w:val="24"/>
          <w:lang w:val="ru-RU"/>
        </w:rPr>
        <w:t>17</w:t>
      </w:r>
      <w:r w:rsidR="00DF5DDD" w:rsidRPr="00207D3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DF5DDD" w:rsidRPr="00207D3E">
        <w:rPr>
          <w:rFonts w:ascii="Times New Roman" w:hAnsi="Times New Roman" w:cs="Times New Roman"/>
          <w:sz w:val="24"/>
          <w:szCs w:val="24"/>
          <w:lang w:val="ru-RU"/>
        </w:rPr>
        <w:t>г.).</w:t>
      </w:r>
      <w:r w:rsidR="00DF5DDD" w:rsidRPr="00207D3E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DF5DDD" w:rsidRPr="00207D3E">
        <w:rPr>
          <w:rFonts w:ascii="Times New Roman" w:hAnsi="Times New Roman" w:cs="Times New Roman"/>
          <w:sz w:val="24"/>
          <w:szCs w:val="24"/>
          <w:lang w:val="ru-RU"/>
        </w:rPr>
        <w:t>Приказ</w:t>
      </w:r>
      <w:r w:rsidR="00DF5DDD" w:rsidRPr="00207D3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DF5DDD" w:rsidRPr="00207D3E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DF5DDD" w:rsidRPr="00207D3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7E71FF" w:rsidRPr="00207D3E">
        <w:rPr>
          <w:rFonts w:ascii="Times New Roman" w:hAnsi="Times New Roman" w:cs="Times New Roman"/>
          <w:sz w:val="24"/>
          <w:szCs w:val="24"/>
          <w:lang w:val="ru-RU"/>
        </w:rPr>
        <w:t>69</w:t>
      </w:r>
      <w:r w:rsidR="00DF5DDD" w:rsidRPr="00207D3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F5DDD" w:rsidRPr="00207D3E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DF5DDD" w:rsidRPr="00207D3E">
        <w:rPr>
          <w:rFonts w:ascii="Times New Roman" w:hAnsi="Times New Roman" w:cs="Times New Roman"/>
          <w:sz w:val="24"/>
          <w:szCs w:val="24"/>
          <w:lang w:val="ru-RU"/>
        </w:rPr>
        <w:t>ОД</w:t>
      </w:r>
      <w:r w:rsidR="00DF5DDD" w:rsidRPr="00207D3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DF5DDD" w:rsidRPr="00207D3E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="00DF5DDD" w:rsidRPr="00207D3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7E71FF" w:rsidRPr="00207D3E">
        <w:rPr>
          <w:rFonts w:ascii="Times New Roman" w:hAnsi="Times New Roman" w:cs="Times New Roman"/>
          <w:sz w:val="24"/>
          <w:szCs w:val="24"/>
          <w:lang w:val="ru-RU"/>
        </w:rPr>
        <w:t xml:space="preserve">04.09.2017 </w:t>
      </w:r>
      <w:proofErr w:type="gramStart"/>
      <w:r w:rsidR="007E71FF" w:rsidRPr="00207D3E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="00DF5DDD" w:rsidRPr="00207D3E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090397" w:rsidRPr="00BF3BCA" w:rsidRDefault="00DF5DDD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3BCA">
        <w:rPr>
          <w:rFonts w:ascii="Times New Roman" w:hAnsi="Times New Roman" w:cs="Times New Roman"/>
          <w:sz w:val="24"/>
          <w:szCs w:val="24"/>
          <w:lang w:val="ru-RU"/>
        </w:rPr>
        <w:t>Образовательный процесс строится в соответствии с образовательной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программой,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разработанной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проекта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примерной</w:t>
      </w:r>
      <w:r w:rsidR="00CD06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 xml:space="preserve">общеобразовательной </w:t>
      </w:r>
      <w:bookmarkStart w:id="4" w:name="_GoBack"/>
      <w:bookmarkEnd w:id="4"/>
      <w:r w:rsidRPr="00BF3BCA">
        <w:rPr>
          <w:rFonts w:ascii="Times New Roman" w:hAnsi="Times New Roman" w:cs="Times New Roman"/>
          <w:sz w:val="24"/>
          <w:szCs w:val="24"/>
          <w:lang w:val="ru-RU"/>
        </w:rPr>
        <w:t>программы дошкольного образования</w:t>
      </w:r>
      <w:r w:rsidRPr="00BF3BCA">
        <w:rPr>
          <w:rFonts w:ascii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«От рождения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 xml:space="preserve">до школы» под редакцией Н.Е. </w:t>
      </w:r>
      <w:proofErr w:type="spellStart"/>
      <w:r w:rsidRPr="00BF3BCA">
        <w:rPr>
          <w:rFonts w:ascii="Times New Roman" w:hAnsi="Times New Roman" w:cs="Times New Roman"/>
          <w:sz w:val="24"/>
          <w:szCs w:val="24"/>
          <w:lang w:val="ru-RU"/>
        </w:rPr>
        <w:t>Вераксы</w:t>
      </w:r>
      <w:proofErr w:type="spellEnd"/>
      <w:r w:rsidRPr="00BF3BCA">
        <w:rPr>
          <w:rFonts w:ascii="Times New Roman" w:hAnsi="Times New Roman" w:cs="Times New Roman"/>
          <w:sz w:val="24"/>
          <w:szCs w:val="24"/>
          <w:lang w:val="ru-RU"/>
        </w:rPr>
        <w:t>, Т.С. Комаровой, М.А. Васильевой;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инновационной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«От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рождения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 xml:space="preserve">школы» под редакцией 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F3BCA">
        <w:rPr>
          <w:rFonts w:ascii="Times New Roman" w:hAnsi="Times New Roman" w:cs="Times New Roman"/>
          <w:sz w:val="24"/>
          <w:szCs w:val="24"/>
          <w:lang w:val="ru-RU"/>
        </w:rPr>
        <w:t>Н.Е.Вераксы</w:t>
      </w:r>
      <w:proofErr w:type="spellEnd"/>
      <w:r w:rsidRPr="00BF3BCA">
        <w:rPr>
          <w:rFonts w:ascii="Times New Roman" w:hAnsi="Times New Roman" w:cs="Times New Roman"/>
          <w:sz w:val="24"/>
          <w:szCs w:val="24"/>
          <w:lang w:val="ru-RU"/>
        </w:rPr>
        <w:t>, Т.С. Комаровой, Э.М. Дорофеевой»</w:t>
      </w:r>
      <w:r w:rsidR="00CD069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6 издание 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по основным</w:t>
      </w:r>
      <w:r w:rsidRPr="00BF3BC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направлениям</w:t>
      </w:r>
      <w:r w:rsidRPr="00BF3BC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BF3BC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(образовательным</w:t>
      </w:r>
      <w:r w:rsidRPr="00BF3BC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областям):</w:t>
      </w:r>
    </w:p>
    <w:p w:rsidR="00090397" w:rsidRPr="00BF3BCA" w:rsidRDefault="007E71FF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Познавательное</w:t>
      </w:r>
      <w:r w:rsidR="00DF5DDD" w:rsidRPr="00BF3BC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развитие.</w:t>
      </w:r>
    </w:p>
    <w:p w:rsidR="00090397" w:rsidRPr="00BF3BCA" w:rsidRDefault="007E71FF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Речевое</w:t>
      </w:r>
      <w:r w:rsidR="00DF5DDD" w:rsidRPr="00BF3BC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развитие.</w:t>
      </w:r>
    </w:p>
    <w:p w:rsidR="00090397" w:rsidRPr="00BF3BCA" w:rsidRDefault="007E71FF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Социально-коммуникативное</w:t>
      </w:r>
      <w:r w:rsidR="00DF5DDD" w:rsidRPr="00BF3BCA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развитие.</w:t>
      </w:r>
    </w:p>
    <w:p w:rsidR="00090397" w:rsidRPr="00BF3BCA" w:rsidRDefault="007E71FF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-</w:t>
      </w:r>
      <w:r w:rsidR="00DF5DDD" w:rsidRPr="00BF3BCA">
        <w:rPr>
          <w:rFonts w:ascii="Times New Roman" w:hAnsi="Times New Roman" w:cs="Times New Roman"/>
          <w:spacing w:val="-1"/>
          <w:sz w:val="24"/>
          <w:szCs w:val="24"/>
          <w:lang w:val="ru-RU"/>
        </w:rPr>
        <w:t>Художественно-эстетическое</w:t>
      </w:r>
      <w:r w:rsidR="00DF5DDD" w:rsidRPr="00BF3BC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развитие.</w:t>
      </w:r>
    </w:p>
    <w:p w:rsidR="00090397" w:rsidRPr="00BF3BCA" w:rsidRDefault="007E71FF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Физическое</w:t>
      </w:r>
      <w:r w:rsidR="00DF5DDD" w:rsidRPr="00BF3BC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развитие.</w:t>
      </w:r>
    </w:p>
    <w:p w:rsidR="00090397" w:rsidRPr="00BF3BCA" w:rsidRDefault="00DF5DDD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3BCA">
        <w:rPr>
          <w:rFonts w:ascii="Times New Roman" w:hAnsi="Times New Roman" w:cs="Times New Roman"/>
          <w:sz w:val="24"/>
          <w:szCs w:val="24"/>
          <w:lang w:val="ru-RU"/>
        </w:rPr>
        <w:t>Программа предлагает для использования свой учебно-методический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комплекс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(УМК),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педагоги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используют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другие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парциальные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программы.</w:t>
      </w:r>
    </w:p>
    <w:bookmarkEnd w:id="3"/>
    <w:p w:rsidR="007E71FF" w:rsidRDefault="00DF5DDD" w:rsidP="00C850CA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3BCA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степени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удовлетворенности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качеством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Pr="00BF3BCA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процесса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взрослых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субъектов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процесса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показывает,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большинство родителей положительно оценивают качество предоставляемых</w:t>
      </w:r>
      <w:r w:rsidRPr="00BF3BCA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услуг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(80,5%);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87%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CD069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готовы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получать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дополнительные услуги в детском саду, 63% из них готовы их оплачивать;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30%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сотрудников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учреждения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готовы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оказывать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дополнительные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образовательные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услуги,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принимать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работе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новых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форм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BF3BC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образования.</w:t>
      </w:r>
    </w:p>
    <w:p w:rsidR="007E71FF" w:rsidRDefault="00DF5DDD" w:rsidP="00C850CA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3BCA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>детский сад №11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взаимодействует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учреждениями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E71FF" w:rsidRPr="00BF3BCA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7E71FF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="007E71FF" w:rsidRPr="00BF3BCA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="007E71FF">
        <w:rPr>
          <w:rFonts w:ascii="Times New Roman" w:hAnsi="Times New Roman" w:cs="Times New Roman"/>
          <w:sz w:val="24"/>
          <w:szCs w:val="24"/>
          <w:lang w:val="ru-RU"/>
        </w:rPr>
        <w:t xml:space="preserve"> з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дравоохранения,</w:t>
      </w:r>
      <w:r w:rsid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 правоохранительными органами.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90397" w:rsidRPr="00BF3BCA" w:rsidRDefault="00DF5DDD" w:rsidP="00C850CA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3BCA">
        <w:rPr>
          <w:rFonts w:ascii="Times New Roman" w:hAnsi="Times New Roman" w:cs="Times New Roman"/>
          <w:sz w:val="24"/>
          <w:szCs w:val="24"/>
          <w:lang w:val="ru-RU"/>
        </w:rPr>
        <w:t xml:space="preserve">Анализ     </w:t>
      </w:r>
      <w:r w:rsidRPr="00BF3BCA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результатов</w:t>
      </w:r>
      <w:r w:rsidRPr="00BF3BC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 xml:space="preserve">анкетирования  </w:t>
      </w:r>
      <w:r w:rsidRPr="00BF3BCA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>педагогических работников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BF3BCA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позволил</w:t>
      </w:r>
      <w:r w:rsidR="00CD06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 xml:space="preserve">сделать вывод: коллектив </w:t>
      </w:r>
      <w:proofErr w:type="gramStart"/>
      <w:r w:rsidRPr="00BF3BCA">
        <w:rPr>
          <w:rFonts w:ascii="Times New Roman" w:hAnsi="Times New Roman" w:cs="Times New Roman"/>
          <w:sz w:val="24"/>
          <w:szCs w:val="24"/>
          <w:lang w:val="ru-RU"/>
        </w:rPr>
        <w:t xml:space="preserve">сплоченный, 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квалифицированный</w:t>
      </w:r>
      <w:proofErr w:type="gramEnd"/>
      <w:r w:rsidRPr="00BF3BC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имеет достаточно высокий уровень педагогической культуры, стабильный,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работоспособный.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данный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момент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дошкольное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учреждение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полностью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 xml:space="preserve">укомплектовано </w:t>
      </w:r>
      <w:proofErr w:type="gramStart"/>
      <w:r w:rsidRPr="00BF3BCA">
        <w:rPr>
          <w:rFonts w:ascii="Times New Roman" w:hAnsi="Times New Roman" w:cs="Times New Roman"/>
          <w:sz w:val="24"/>
          <w:szCs w:val="24"/>
          <w:lang w:val="ru-RU"/>
        </w:rPr>
        <w:t xml:space="preserve">сотрудниками, </w:t>
      </w:r>
      <w:r w:rsidR="00CD06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End"/>
      <w:r w:rsidRPr="00BF3BCA">
        <w:rPr>
          <w:rFonts w:ascii="Times New Roman" w:hAnsi="Times New Roman" w:cs="Times New Roman"/>
          <w:sz w:val="24"/>
          <w:szCs w:val="24"/>
          <w:lang w:val="ru-RU"/>
        </w:rPr>
        <w:t>коллектив объединен едиными целями и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задачами,</w:t>
      </w:r>
      <w:r w:rsidRPr="00BF3BC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F3BC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имеет</w:t>
      </w:r>
      <w:r w:rsidRPr="00BF3BC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благоприятный</w:t>
      </w:r>
      <w:r w:rsidRPr="00BF3BCA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психологический</w:t>
      </w:r>
      <w:r w:rsidRPr="00BF3BC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климат.</w:t>
      </w:r>
    </w:p>
    <w:p w:rsidR="00090397" w:rsidRPr="007E71FF" w:rsidRDefault="00DF5DDD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71FF">
        <w:rPr>
          <w:rFonts w:ascii="Times New Roman" w:hAnsi="Times New Roman" w:cs="Times New Roman"/>
          <w:sz w:val="24"/>
          <w:szCs w:val="24"/>
          <w:lang w:val="ru-RU"/>
        </w:rPr>
        <w:t>Качество образов</w:t>
      </w:r>
      <w:r w:rsidR="007E71FF" w:rsidRPr="007E71FF">
        <w:rPr>
          <w:rFonts w:ascii="Times New Roman" w:hAnsi="Times New Roman" w:cs="Times New Roman"/>
          <w:sz w:val="24"/>
          <w:szCs w:val="24"/>
          <w:lang w:val="ru-RU"/>
        </w:rPr>
        <w:t>ательных услуг, оказываемых в МА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 xml:space="preserve">ДОУ, находится </w:t>
      </w:r>
      <w:proofErr w:type="gramStart"/>
      <w:r w:rsidRPr="007E71FF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7E71FF" w:rsidRPr="007E71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достаточно</w:t>
      </w:r>
      <w:proofErr w:type="gramEnd"/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хорошем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уровне,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чем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свидетельствуют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отзывы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воспитанников,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посещающих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7E71FF" w:rsidRPr="007E71FF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ДОУ,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многочисленные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пожелания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будущих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воспитанников,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стремящихс</w:t>
      </w:r>
      <w:r w:rsidR="007E71FF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попасть</w:t>
      </w:r>
      <w:r w:rsidRPr="007E71FF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комплектованию</w:t>
      </w:r>
      <w:r w:rsidRPr="007E71F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именно</w:t>
      </w:r>
      <w:r w:rsidRPr="007E71F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наш</w:t>
      </w:r>
      <w:r w:rsidRPr="007E71F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E71FF">
        <w:rPr>
          <w:rFonts w:ascii="Times New Roman" w:hAnsi="Times New Roman" w:cs="Times New Roman"/>
          <w:sz w:val="24"/>
          <w:szCs w:val="24"/>
          <w:lang w:val="ru-RU"/>
        </w:rPr>
        <w:t>сад.</w:t>
      </w:r>
    </w:p>
    <w:p w:rsidR="007E71FF" w:rsidRDefault="007E71FF" w:rsidP="00CD0697">
      <w:pPr>
        <w:pStyle w:val="310"/>
        <w:tabs>
          <w:tab w:val="left" w:pos="1387"/>
        </w:tabs>
        <w:spacing w:before="66" w:line="244" w:lineRule="auto"/>
        <w:ind w:left="1134" w:right="626"/>
        <w:jc w:val="both"/>
      </w:pPr>
    </w:p>
    <w:p w:rsidR="004A4086" w:rsidRDefault="004A4086" w:rsidP="00CD0697">
      <w:pPr>
        <w:pStyle w:val="310"/>
        <w:tabs>
          <w:tab w:val="left" w:pos="1387"/>
        </w:tabs>
        <w:spacing w:before="66" w:line="244" w:lineRule="auto"/>
        <w:ind w:left="956" w:right="626"/>
        <w:jc w:val="center"/>
        <w:rPr>
          <w:sz w:val="28"/>
          <w:szCs w:val="28"/>
        </w:rPr>
      </w:pPr>
    </w:p>
    <w:p w:rsidR="004A4086" w:rsidRDefault="004A4086" w:rsidP="00CD0697">
      <w:pPr>
        <w:pStyle w:val="310"/>
        <w:tabs>
          <w:tab w:val="left" w:pos="1387"/>
        </w:tabs>
        <w:spacing w:before="66" w:line="244" w:lineRule="auto"/>
        <w:ind w:left="956" w:right="626"/>
        <w:jc w:val="center"/>
        <w:rPr>
          <w:sz w:val="28"/>
          <w:szCs w:val="28"/>
        </w:rPr>
      </w:pPr>
    </w:p>
    <w:p w:rsidR="007E71FF" w:rsidRPr="004A4086" w:rsidRDefault="007E71FF" w:rsidP="00C850CA">
      <w:pPr>
        <w:pStyle w:val="310"/>
        <w:tabs>
          <w:tab w:val="left" w:pos="1387"/>
        </w:tabs>
        <w:spacing w:before="66" w:line="244" w:lineRule="auto"/>
        <w:ind w:left="426" w:right="626"/>
        <w:jc w:val="center"/>
        <w:rPr>
          <w:color w:val="17365D" w:themeColor="text2" w:themeShade="BF"/>
          <w:sz w:val="28"/>
          <w:szCs w:val="28"/>
        </w:rPr>
      </w:pPr>
      <w:r w:rsidRPr="004A4086">
        <w:rPr>
          <w:color w:val="17365D" w:themeColor="text2" w:themeShade="BF"/>
          <w:sz w:val="28"/>
          <w:szCs w:val="28"/>
        </w:rPr>
        <w:lastRenderedPageBreak/>
        <w:t>SWOT – анализ потенциала развития МАДОУ детский сад №11</w:t>
      </w:r>
    </w:p>
    <w:p w:rsidR="007E71FF" w:rsidRDefault="007E71FF" w:rsidP="00C850CA">
      <w:pPr>
        <w:pStyle w:val="a3"/>
        <w:ind w:left="0" w:right="548"/>
        <w:rPr>
          <w:sz w:val="24"/>
          <w:szCs w:val="24"/>
        </w:rPr>
      </w:pPr>
      <w:r w:rsidRPr="007E71FF">
        <w:rPr>
          <w:sz w:val="24"/>
          <w:szCs w:val="24"/>
        </w:rPr>
        <w:t>На основе сравнительного анализа содержания отчетов о самообследовании за последние</w:t>
      </w:r>
      <w:r w:rsidRPr="007E71F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пять </w:t>
      </w:r>
      <w:proofErr w:type="gramStart"/>
      <w:r>
        <w:rPr>
          <w:sz w:val="24"/>
          <w:szCs w:val="24"/>
        </w:rPr>
        <w:t xml:space="preserve">лет </w:t>
      </w:r>
      <w:r w:rsidRPr="007E71FF">
        <w:rPr>
          <w:sz w:val="24"/>
          <w:szCs w:val="24"/>
        </w:rPr>
        <w:t xml:space="preserve"> </w:t>
      </w:r>
      <w:r>
        <w:rPr>
          <w:sz w:val="24"/>
          <w:szCs w:val="24"/>
        </w:rPr>
        <w:t>МАДОУ</w:t>
      </w:r>
      <w:proofErr w:type="gramEnd"/>
      <w:r>
        <w:rPr>
          <w:sz w:val="24"/>
          <w:szCs w:val="24"/>
        </w:rPr>
        <w:t xml:space="preserve"> детский сад </w:t>
      </w:r>
      <w:r w:rsidR="00CD0697">
        <w:rPr>
          <w:sz w:val="24"/>
          <w:szCs w:val="24"/>
        </w:rPr>
        <w:t xml:space="preserve"> </w:t>
      </w:r>
      <w:r>
        <w:rPr>
          <w:sz w:val="24"/>
          <w:szCs w:val="24"/>
        </w:rPr>
        <w:t>№11</w:t>
      </w:r>
      <w:r w:rsidRPr="007E71FF">
        <w:rPr>
          <w:sz w:val="24"/>
          <w:szCs w:val="24"/>
        </w:rPr>
        <w:t xml:space="preserve"> оценка потенциала развития</w:t>
      </w:r>
      <w:r w:rsidRPr="007E71FF">
        <w:rPr>
          <w:spacing w:val="1"/>
          <w:sz w:val="24"/>
          <w:szCs w:val="24"/>
        </w:rPr>
        <w:t xml:space="preserve"> </w:t>
      </w:r>
      <w:r w:rsidRPr="007E71FF">
        <w:rPr>
          <w:sz w:val="24"/>
          <w:szCs w:val="24"/>
        </w:rPr>
        <w:t>образовательной организации по реализации стратегии развития образования представлена в</w:t>
      </w:r>
      <w:r w:rsidRPr="007E71FF">
        <w:rPr>
          <w:spacing w:val="1"/>
          <w:sz w:val="24"/>
          <w:szCs w:val="24"/>
        </w:rPr>
        <w:t xml:space="preserve"> </w:t>
      </w:r>
      <w:r w:rsidRPr="007E71FF">
        <w:rPr>
          <w:sz w:val="24"/>
          <w:szCs w:val="24"/>
        </w:rPr>
        <w:t>формате</w:t>
      </w:r>
      <w:r w:rsidRPr="007E71FF">
        <w:rPr>
          <w:spacing w:val="-1"/>
          <w:sz w:val="24"/>
          <w:szCs w:val="24"/>
        </w:rPr>
        <w:t xml:space="preserve"> </w:t>
      </w:r>
      <w:r w:rsidRPr="007E71FF">
        <w:rPr>
          <w:sz w:val="24"/>
          <w:szCs w:val="24"/>
        </w:rPr>
        <w:t>SWOT – анализа.</w:t>
      </w:r>
    </w:p>
    <w:tbl>
      <w:tblPr>
        <w:tblStyle w:val="TableNormal"/>
        <w:tblW w:w="111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1985"/>
        <w:gridCol w:w="2268"/>
        <w:gridCol w:w="2128"/>
        <w:gridCol w:w="2126"/>
        <w:gridCol w:w="113"/>
      </w:tblGrid>
      <w:tr w:rsidR="007E71FF" w:rsidRPr="007E71FF" w:rsidTr="00C850CA">
        <w:trPr>
          <w:gridAfter w:val="1"/>
          <w:wAfter w:w="113" w:type="dxa"/>
          <w:trHeight w:val="251"/>
          <w:jc w:val="center"/>
        </w:trPr>
        <w:tc>
          <w:tcPr>
            <w:tcW w:w="2557" w:type="dxa"/>
            <w:vMerge w:val="restart"/>
            <w:shd w:val="clear" w:color="auto" w:fill="FDE9D9" w:themeFill="accent6" w:themeFillTint="33"/>
          </w:tcPr>
          <w:p w:rsidR="007E71FF" w:rsidRPr="00CD0697" w:rsidRDefault="007E71FF" w:rsidP="00CD0697">
            <w:pPr>
              <w:pStyle w:val="ae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CD0697">
              <w:rPr>
                <w:rFonts w:ascii="Times New Roman" w:hAnsi="Times New Roman" w:cs="Times New Roman"/>
                <w:b/>
                <w:lang w:val="ru-RU"/>
              </w:rPr>
              <w:t>Факторы,</w:t>
            </w:r>
            <w:r w:rsidRPr="00CD0697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proofErr w:type="gramStart"/>
            <w:r w:rsidRPr="00CD0697">
              <w:rPr>
                <w:rFonts w:ascii="Times New Roman" w:hAnsi="Times New Roman" w:cs="Times New Roman"/>
                <w:b/>
                <w:lang w:val="ru-RU"/>
              </w:rPr>
              <w:t>обеспечивающие</w:t>
            </w:r>
            <w:r w:rsidRPr="00CD0697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="00E90DFF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b/>
                <w:lang w:val="ru-RU"/>
              </w:rPr>
              <w:t>развитие</w:t>
            </w:r>
            <w:proofErr w:type="gramEnd"/>
            <w:r w:rsidRPr="00CD0697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b/>
                <w:lang w:val="ru-RU"/>
              </w:rPr>
              <w:t>образовательной</w:t>
            </w:r>
            <w:r w:rsidRPr="00CD0697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="00E90DFF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b/>
                <w:lang w:val="ru-RU"/>
              </w:rPr>
              <w:t>организации</w:t>
            </w:r>
          </w:p>
        </w:tc>
        <w:tc>
          <w:tcPr>
            <w:tcW w:w="8507" w:type="dxa"/>
            <w:gridSpan w:val="4"/>
            <w:shd w:val="clear" w:color="auto" w:fill="FDE9D9" w:themeFill="accent6" w:themeFillTint="33"/>
          </w:tcPr>
          <w:p w:rsidR="007E71FF" w:rsidRPr="00CD0697" w:rsidRDefault="007E71FF" w:rsidP="00CD069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CD0697">
              <w:rPr>
                <w:rFonts w:ascii="Times New Roman" w:hAnsi="Times New Roman" w:cs="Times New Roman"/>
                <w:b/>
              </w:rPr>
              <w:t>SWOT</w:t>
            </w:r>
            <w:r w:rsidRPr="00CD069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CD0697">
              <w:rPr>
                <w:rFonts w:ascii="Times New Roman" w:hAnsi="Times New Roman" w:cs="Times New Roman"/>
                <w:b/>
              </w:rPr>
              <w:t>–</w:t>
            </w:r>
            <w:r w:rsidRPr="00CD069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CD0697">
              <w:rPr>
                <w:rFonts w:ascii="Times New Roman" w:hAnsi="Times New Roman" w:cs="Times New Roman"/>
                <w:b/>
              </w:rPr>
              <w:t>анализ</w:t>
            </w:r>
            <w:proofErr w:type="spellEnd"/>
          </w:p>
        </w:tc>
      </w:tr>
      <w:tr w:rsidR="007E71FF" w:rsidRPr="007E71FF" w:rsidTr="00C850CA">
        <w:trPr>
          <w:gridAfter w:val="1"/>
          <w:wAfter w:w="113" w:type="dxa"/>
          <w:trHeight w:val="726"/>
          <w:jc w:val="center"/>
        </w:trPr>
        <w:tc>
          <w:tcPr>
            <w:tcW w:w="2557" w:type="dxa"/>
            <w:vMerge/>
            <w:tcBorders>
              <w:top w:val="nil"/>
            </w:tcBorders>
            <w:shd w:val="clear" w:color="auto" w:fill="FDE9D9" w:themeFill="accent6" w:themeFillTint="33"/>
          </w:tcPr>
          <w:p w:rsidR="007E71FF" w:rsidRPr="00CD0697" w:rsidRDefault="007E71FF" w:rsidP="007E71FF">
            <w:pPr>
              <w:pStyle w:val="a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FDE9D9" w:themeFill="accent6" w:themeFillTint="33"/>
          </w:tcPr>
          <w:p w:rsidR="007E71FF" w:rsidRPr="00CD0697" w:rsidRDefault="007E71FF" w:rsidP="00CD069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CD0697">
              <w:rPr>
                <w:rFonts w:ascii="Times New Roman" w:hAnsi="Times New Roman" w:cs="Times New Roman"/>
                <w:b/>
              </w:rPr>
              <w:t>S</w:t>
            </w:r>
          </w:p>
          <w:p w:rsidR="00CD0697" w:rsidRPr="00CD0697" w:rsidRDefault="00CD0697" w:rsidP="00CD0697">
            <w:pPr>
              <w:pStyle w:val="ae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CD0697">
              <w:rPr>
                <w:rFonts w:ascii="Times New Roman" w:hAnsi="Times New Roman" w:cs="Times New Roman"/>
                <w:b/>
              </w:rPr>
              <w:t>(</w:t>
            </w:r>
            <w:r w:rsidRPr="00CD0697">
              <w:rPr>
                <w:rFonts w:ascii="Times New Roman" w:hAnsi="Times New Roman" w:cs="Times New Roman"/>
                <w:b/>
                <w:lang w:val="ru-RU"/>
              </w:rPr>
              <w:t>сильные сторона)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7E71FF" w:rsidRPr="00CD0697" w:rsidRDefault="007E71FF" w:rsidP="00CD069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CD0697">
              <w:rPr>
                <w:rFonts w:ascii="Times New Roman" w:hAnsi="Times New Roman" w:cs="Times New Roman"/>
                <w:b/>
              </w:rPr>
              <w:t>W</w:t>
            </w:r>
          </w:p>
          <w:p w:rsidR="00CD0697" w:rsidRPr="00CD0697" w:rsidRDefault="00CD0697" w:rsidP="00CD0697">
            <w:pPr>
              <w:pStyle w:val="ae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CD0697">
              <w:rPr>
                <w:rFonts w:ascii="Times New Roman" w:hAnsi="Times New Roman" w:cs="Times New Roman"/>
                <w:b/>
                <w:lang w:val="ru-RU"/>
              </w:rPr>
              <w:t>(слабые стороны)</w:t>
            </w:r>
          </w:p>
        </w:tc>
        <w:tc>
          <w:tcPr>
            <w:tcW w:w="2128" w:type="dxa"/>
            <w:shd w:val="clear" w:color="auto" w:fill="FDE9D9" w:themeFill="accent6" w:themeFillTint="33"/>
          </w:tcPr>
          <w:p w:rsidR="007E71FF" w:rsidRPr="00CD0697" w:rsidRDefault="007E71FF" w:rsidP="00CD069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CD0697">
              <w:rPr>
                <w:rFonts w:ascii="Times New Roman" w:hAnsi="Times New Roman" w:cs="Times New Roman"/>
                <w:b/>
              </w:rPr>
              <w:t>O</w:t>
            </w:r>
          </w:p>
          <w:p w:rsidR="00CD0697" w:rsidRPr="00CD0697" w:rsidRDefault="00CD0697" w:rsidP="00CD0697">
            <w:pPr>
              <w:pStyle w:val="ae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CD0697">
              <w:rPr>
                <w:rFonts w:ascii="Times New Roman" w:hAnsi="Times New Roman" w:cs="Times New Roman"/>
                <w:b/>
              </w:rPr>
              <w:t>(</w:t>
            </w:r>
            <w:r w:rsidRPr="00CD0697">
              <w:rPr>
                <w:rFonts w:ascii="Times New Roman" w:hAnsi="Times New Roman" w:cs="Times New Roman"/>
                <w:b/>
                <w:lang w:val="ru-RU"/>
              </w:rPr>
              <w:t>возможности)</w:t>
            </w:r>
          </w:p>
        </w:tc>
        <w:tc>
          <w:tcPr>
            <w:tcW w:w="2126" w:type="dxa"/>
            <w:shd w:val="clear" w:color="auto" w:fill="FDE9D9" w:themeFill="accent6" w:themeFillTint="33"/>
          </w:tcPr>
          <w:p w:rsidR="007E71FF" w:rsidRPr="00CD0697" w:rsidRDefault="007E71FF" w:rsidP="00CD069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CD0697">
              <w:rPr>
                <w:rFonts w:ascii="Times New Roman" w:hAnsi="Times New Roman" w:cs="Times New Roman"/>
                <w:b/>
              </w:rPr>
              <w:t>T</w:t>
            </w:r>
          </w:p>
          <w:p w:rsidR="00CD0697" w:rsidRPr="00CD0697" w:rsidRDefault="00CD0697" w:rsidP="00CD0697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D0697">
              <w:rPr>
                <w:rFonts w:ascii="Times New Roman" w:hAnsi="Times New Roman" w:cs="Times New Roman"/>
                <w:b/>
              </w:rPr>
              <w:t xml:space="preserve">( </w:t>
            </w:r>
            <w:r w:rsidRPr="00CD0697">
              <w:rPr>
                <w:rFonts w:ascii="Times New Roman" w:hAnsi="Times New Roman" w:cs="Times New Roman"/>
                <w:b/>
                <w:lang w:val="ru-RU"/>
              </w:rPr>
              <w:t>предполагаемые</w:t>
            </w:r>
            <w:proofErr w:type="gramEnd"/>
            <w:r w:rsidRPr="00CD0697">
              <w:rPr>
                <w:rFonts w:ascii="Times New Roman" w:hAnsi="Times New Roman" w:cs="Times New Roman"/>
                <w:b/>
                <w:lang w:val="ru-RU"/>
              </w:rPr>
              <w:t xml:space="preserve"> угрозы</w:t>
            </w:r>
            <w:r w:rsidRPr="00CD0697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7E71FF" w:rsidRPr="00207D3E" w:rsidTr="00C850CA">
        <w:trPr>
          <w:gridAfter w:val="1"/>
          <w:wAfter w:w="113" w:type="dxa"/>
          <w:trHeight w:val="2349"/>
          <w:jc w:val="center"/>
        </w:trPr>
        <w:tc>
          <w:tcPr>
            <w:tcW w:w="2557" w:type="dxa"/>
          </w:tcPr>
          <w:p w:rsidR="007E71FF" w:rsidRPr="008E3166" w:rsidRDefault="007E71FF" w:rsidP="004A4086">
            <w:pPr>
              <w:pStyle w:val="ae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E3166">
              <w:rPr>
                <w:rFonts w:ascii="Times New Roman" w:hAnsi="Times New Roman" w:cs="Times New Roman"/>
                <w:lang w:val="ru-RU"/>
              </w:rPr>
              <w:t>Нормативно-правовое</w:t>
            </w:r>
            <w:r w:rsidRPr="008E3166">
              <w:rPr>
                <w:rFonts w:ascii="Times New Roman" w:hAnsi="Times New Roman" w:cs="Times New Roman"/>
                <w:spacing w:val="16"/>
                <w:lang w:val="ru-RU"/>
              </w:rPr>
              <w:t xml:space="preserve"> </w:t>
            </w:r>
            <w:r w:rsidRPr="008E3166">
              <w:rPr>
                <w:rFonts w:ascii="Times New Roman" w:hAnsi="Times New Roman" w:cs="Times New Roman"/>
                <w:lang w:val="ru-RU"/>
              </w:rPr>
              <w:t>и</w:t>
            </w:r>
          </w:p>
          <w:p w:rsidR="007E71FF" w:rsidRPr="007E71FF" w:rsidRDefault="007E71FF" w:rsidP="004A4086">
            <w:pPr>
              <w:pStyle w:val="ae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71FF">
              <w:rPr>
                <w:rFonts w:ascii="Times New Roman" w:hAnsi="Times New Roman" w:cs="Times New Roman"/>
                <w:lang w:val="ru-RU"/>
              </w:rPr>
              <w:t>финансовое</w:t>
            </w:r>
            <w:r w:rsidRPr="007E71FF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обеспечение</w:t>
            </w:r>
          </w:p>
          <w:p w:rsidR="00CD0697" w:rsidRDefault="007E71FF" w:rsidP="004A4086">
            <w:pPr>
              <w:pStyle w:val="ae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71FF">
              <w:rPr>
                <w:rFonts w:ascii="Times New Roman" w:hAnsi="Times New Roman" w:cs="Times New Roman"/>
                <w:lang w:val="ru-RU"/>
              </w:rPr>
              <w:t>деятельности</w:t>
            </w:r>
            <w:r w:rsidR="00CD069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образовательной</w:t>
            </w:r>
            <w:r w:rsidR="00CD0697">
              <w:rPr>
                <w:rFonts w:ascii="Times New Roman" w:hAnsi="Times New Roman" w:cs="Times New Roman"/>
                <w:lang w:val="ru-RU"/>
              </w:rPr>
              <w:t xml:space="preserve"> организации</w:t>
            </w:r>
          </w:p>
          <w:p w:rsidR="00CD0697" w:rsidRPr="007E71FF" w:rsidRDefault="007E71FF" w:rsidP="004A4086">
            <w:pPr>
              <w:pStyle w:val="ae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71FF">
              <w:rPr>
                <w:rFonts w:ascii="Times New Roman" w:hAnsi="Times New Roman" w:cs="Times New Roman"/>
                <w:lang w:val="ru-RU"/>
              </w:rPr>
              <w:t>(качество</w:t>
            </w:r>
            <w:r w:rsidR="00CD069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локальной</w:t>
            </w:r>
            <w:r w:rsidRPr="007E71FF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нормативной</w:t>
            </w:r>
            <w:r w:rsidR="00CD069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="00EA66AA">
              <w:rPr>
                <w:rFonts w:ascii="Times New Roman" w:hAnsi="Times New Roman" w:cs="Times New Roman"/>
                <w:lang w:val="ru-RU"/>
              </w:rPr>
              <w:t>б</w:t>
            </w:r>
            <w:r w:rsidR="00E90DFF">
              <w:rPr>
                <w:rFonts w:ascii="Times New Roman" w:hAnsi="Times New Roman" w:cs="Times New Roman"/>
                <w:lang w:val="ru-RU"/>
              </w:rPr>
              <w:t>а</w:t>
            </w:r>
            <w:r w:rsidR="00EA66AA">
              <w:rPr>
                <w:rFonts w:ascii="Times New Roman" w:hAnsi="Times New Roman" w:cs="Times New Roman"/>
                <w:lang w:val="ru-RU"/>
              </w:rPr>
              <w:t>зы,</w:t>
            </w:r>
            <w:r w:rsidRPr="007E71FF">
              <w:rPr>
                <w:rFonts w:ascii="Times New Roman" w:hAnsi="Times New Roman" w:cs="Times New Roman"/>
                <w:lang w:val="ru-RU"/>
              </w:rPr>
              <w:t>наличие</w:t>
            </w:r>
            <w:proofErr w:type="spellEnd"/>
            <w:proofErr w:type="gramEnd"/>
            <w:r w:rsidR="00E90DF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предписаний,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обоснован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ных </w:t>
            </w:r>
            <w:r w:rsidRPr="007E71FF">
              <w:rPr>
                <w:rFonts w:ascii="Times New Roman" w:hAnsi="Times New Roman" w:cs="Times New Roman"/>
                <w:lang w:val="ru-RU"/>
              </w:rPr>
              <w:t>жалоб,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платных</w:t>
            </w:r>
            <w:r w:rsidR="00E90DF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образовательных</w:t>
            </w:r>
            <w:r w:rsidRPr="007E71F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услуг)</w:t>
            </w:r>
          </w:p>
        </w:tc>
        <w:tc>
          <w:tcPr>
            <w:tcW w:w="1985" w:type="dxa"/>
          </w:tcPr>
          <w:p w:rsidR="007E71FF" w:rsidRPr="008E3166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E3166">
              <w:rPr>
                <w:rFonts w:ascii="Times New Roman" w:hAnsi="Times New Roman" w:cs="Times New Roman"/>
                <w:lang w:val="ru-RU"/>
              </w:rPr>
              <w:t>Наличие</w:t>
            </w:r>
            <w:r w:rsidR="00CD069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E3166">
              <w:rPr>
                <w:rFonts w:ascii="Times New Roman" w:hAnsi="Times New Roman" w:cs="Times New Roman"/>
                <w:lang w:val="ru-RU"/>
              </w:rPr>
              <w:t>полной</w:t>
            </w:r>
          </w:p>
          <w:p w:rsidR="007E71FF" w:rsidRPr="007E71FF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71FF">
              <w:rPr>
                <w:rFonts w:ascii="Times New Roman" w:hAnsi="Times New Roman" w:cs="Times New Roman"/>
                <w:lang w:val="ru-RU"/>
              </w:rPr>
              <w:t>нормативной</w:t>
            </w:r>
            <w:r w:rsidRPr="007E71FF">
              <w:rPr>
                <w:rFonts w:ascii="Times New Roman" w:hAnsi="Times New Roman" w:cs="Times New Roman"/>
                <w:spacing w:val="26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базы</w:t>
            </w:r>
          </w:p>
          <w:p w:rsidR="007E71FF" w:rsidRPr="007E71FF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71FF">
              <w:rPr>
                <w:rFonts w:ascii="Times New Roman" w:hAnsi="Times New Roman" w:cs="Times New Roman"/>
                <w:lang w:val="ru-RU"/>
              </w:rPr>
              <w:t>для</w:t>
            </w:r>
            <w:r w:rsidRPr="007E71FF">
              <w:rPr>
                <w:rFonts w:ascii="Times New Roman" w:hAnsi="Times New Roman" w:cs="Times New Roman"/>
                <w:lang w:val="ru-RU"/>
              </w:rPr>
              <w:tab/>
              <w:t>реализации</w:t>
            </w:r>
          </w:p>
          <w:p w:rsidR="007E71FF" w:rsidRPr="007E71FF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71FF">
              <w:rPr>
                <w:rFonts w:ascii="Times New Roman" w:hAnsi="Times New Roman" w:cs="Times New Roman"/>
                <w:lang w:val="ru-RU"/>
              </w:rPr>
              <w:t>образовательных</w:t>
            </w:r>
          </w:p>
          <w:p w:rsidR="007E71FF" w:rsidRPr="007E71FF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71FF">
              <w:rPr>
                <w:rFonts w:ascii="Times New Roman" w:hAnsi="Times New Roman" w:cs="Times New Roman"/>
                <w:lang w:val="ru-RU"/>
              </w:rPr>
              <w:t>программ.</w:t>
            </w:r>
          </w:p>
        </w:tc>
        <w:tc>
          <w:tcPr>
            <w:tcW w:w="2268" w:type="dxa"/>
          </w:tcPr>
          <w:p w:rsidR="007E71FF" w:rsidRPr="007E71FF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E3166">
              <w:rPr>
                <w:rFonts w:ascii="Times New Roman" w:hAnsi="Times New Roman" w:cs="Times New Roman"/>
                <w:lang w:val="ru-RU"/>
              </w:rPr>
              <w:t>Внедрение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электронной</w:t>
            </w:r>
            <w:r w:rsidRPr="007E71FF">
              <w:rPr>
                <w:rFonts w:ascii="Times New Roman" w:hAnsi="Times New Roman" w:cs="Times New Roman"/>
                <w:spacing w:val="12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системы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управления </w:t>
            </w:r>
            <w:r w:rsidRPr="007E71FF">
              <w:rPr>
                <w:rFonts w:ascii="Times New Roman" w:hAnsi="Times New Roman" w:cs="Times New Roman"/>
                <w:lang w:val="ru-RU"/>
              </w:rPr>
              <w:t>и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электронного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документооборота</w:t>
            </w:r>
          </w:p>
        </w:tc>
        <w:tc>
          <w:tcPr>
            <w:tcW w:w="2128" w:type="dxa"/>
          </w:tcPr>
          <w:p w:rsidR="007E71FF" w:rsidRPr="008E3166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E3166">
              <w:rPr>
                <w:rFonts w:ascii="Times New Roman" w:hAnsi="Times New Roman" w:cs="Times New Roman"/>
                <w:lang w:val="ru-RU"/>
              </w:rPr>
              <w:t>Рост</w:t>
            </w:r>
            <w:r w:rsidRPr="008E3166">
              <w:rPr>
                <w:rFonts w:ascii="Times New Roman" w:hAnsi="Times New Roman" w:cs="Times New Roman"/>
                <w:lang w:val="ru-RU"/>
              </w:rPr>
              <w:tab/>
              <w:t>увеличения</w:t>
            </w:r>
          </w:p>
          <w:p w:rsidR="007E71FF" w:rsidRPr="007E71FF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71FF">
              <w:rPr>
                <w:rFonts w:ascii="Times New Roman" w:hAnsi="Times New Roman" w:cs="Times New Roman"/>
                <w:lang w:val="ru-RU"/>
              </w:rPr>
              <w:t>платных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образовательных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услуг</w:t>
            </w:r>
            <w:r w:rsidRPr="007E71F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в</w:t>
            </w:r>
            <w:r w:rsidRPr="007E71F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ДОУ.</w:t>
            </w:r>
          </w:p>
        </w:tc>
        <w:tc>
          <w:tcPr>
            <w:tcW w:w="2126" w:type="dxa"/>
          </w:tcPr>
          <w:p w:rsidR="007E71FF" w:rsidRPr="008E3166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E3166">
              <w:rPr>
                <w:rFonts w:ascii="Times New Roman" w:hAnsi="Times New Roman" w:cs="Times New Roman"/>
                <w:lang w:val="ru-RU"/>
              </w:rPr>
              <w:t>Отсутствие</w:t>
            </w:r>
            <w:r w:rsidRPr="008E3166">
              <w:rPr>
                <w:rFonts w:ascii="Times New Roman" w:hAnsi="Times New Roman" w:cs="Times New Roman"/>
                <w:lang w:val="ru-RU"/>
              </w:rPr>
              <w:tab/>
              <w:t>опыта</w:t>
            </w:r>
          </w:p>
          <w:p w:rsidR="007E71FF" w:rsidRPr="007E71FF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E71FF">
              <w:rPr>
                <w:rFonts w:ascii="Times New Roman" w:hAnsi="Times New Roman" w:cs="Times New Roman"/>
                <w:lang w:val="ru-RU"/>
              </w:rPr>
              <w:t>участия</w:t>
            </w:r>
            <w:r w:rsidRPr="007E71F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в</w:t>
            </w:r>
            <w:r w:rsidRPr="007E71F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7E71FF">
              <w:rPr>
                <w:rFonts w:ascii="Times New Roman" w:hAnsi="Times New Roman" w:cs="Times New Roman"/>
                <w:lang w:val="ru-RU"/>
              </w:rPr>
              <w:t>конкурсах</w:t>
            </w:r>
          </w:p>
          <w:p w:rsidR="007E71FF" w:rsidRPr="00774DF5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регионального</w:t>
            </w:r>
            <w:r w:rsidR="007E71FF" w:rsidRPr="007E71FF">
              <w:rPr>
                <w:rFonts w:ascii="Times New Roman" w:hAnsi="Times New Roman" w:cs="Times New Roman"/>
                <w:lang w:val="ru-RU"/>
              </w:rPr>
              <w:tab/>
              <w:t>и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7E71FF">
              <w:rPr>
                <w:rFonts w:ascii="Times New Roman" w:hAnsi="Times New Roman" w:cs="Times New Roman"/>
                <w:lang w:val="ru-RU"/>
              </w:rPr>
              <w:t>федерального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774DF5">
              <w:rPr>
                <w:rFonts w:ascii="Times New Roman" w:hAnsi="Times New Roman" w:cs="Times New Roman"/>
                <w:lang w:val="ru-RU"/>
              </w:rPr>
              <w:t>уровней</w:t>
            </w:r>
          </w:p>
        </w:tc>
      </w:tr>
      <w:tr w:rsidR="00CD0697" w:rsidRPr="00CD0697" w:rsidTr="00C850CA">
        <w:trPr>
          <w:gridAfter w:val="1"/>
          <w:wAfter w:w="113" w:type="dxa"/>
          <w:trHeight w:val="3516"/>
          <w:jc w:val="center"/>
        </w:trPr>
        <w:tc>
          <w:tcPr>
            <w:tcW w:w="2557" w:type="dxa"/>
          </w:tcPr>
          <w:p w:rsidR="00CD0697" w:rsidRPr="00CD0697" w:rsidRDefault="00CD0697" w:rsidP="004A4086">
            <w:pPr>
              <w:pStyle w:val="ae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Качество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образования</w:t>
            </w:r>
          </w:p>
          <w:p w:rsidR="00CD0697" w:rsidRPr="00CD0697" w:rsidRDefault="00CD0697" w:rsidP="004A4086">
            <w:pPr>
              <w:pStyle w:val="ae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(результативность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CD0697">
              <w:rPr>
                <w:rFonts w:ascii="Times New Roman" w:hAnsi="Times New Roman" w:cs="Times New Roman"/>
                <w:lang w:val="ru-RU"/>
              </w:rPr>
              <w:t>образования,</w:t>
            </w:r>
            <w:r>
              <w:rPr>
                <w:rFonts w:ascii="Times New Roman" w:hAnsi="Times New Roman" w:cs="Times New Roman"/>
                <w:lang w:val="ru-RU"/>
              </w:rPr>
              <w:t>мониторинг</w:t>
            </w:r>
            <w:proofErr w:type="spellEnd"/>
            <w:proofErr w:type="gramEnd"/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динамики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развития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воспитанников,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включенность </w:t>
            </w:r>
            <w:r w:rsidRPr="00CD0697">
              <w:rPr>
                <w:rFonts w:ascii="Times New Roman" w:hAnsi="Times New Roman" w:cs="Times New Roman"/>
                <w:lang w:val="ru-RU"/>
              </w:rPr>
              <w:t>в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конкурсное</w:t>
            </w:r>
            <w:r w:rsidRPr="00CD0697">
              <w:rPr>
                <w:rFonts w:ascii="Times New Roman" w:hAnsi="Times New Roman" w:cs="Times New Roman"/>
                <w:lang w:val="ru-RU"/>
              </w:rPr>
              <w:tab/>
              <w:t>движение,</w:t>
            </w:r>
          </w:p>
          <w:p w:rsidR="00CD0697" w:rsidRPr="00CD0697" w:rsidRDefault="00CD0697" w:rsidP="004A4086">
            <w:pPr>
              <w:pStyle w:val="ae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достижения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воспитанников,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удовлетворенность</w:t>
            </w:r>
          </w:p>
          <w:p w:rsidR="00CD0697" w:rsidRPr="00CD0697" w:rsidRDefault="00CD0697" w:rsidP="004A4086">
            <w:pPr>
              <w:pStyle w:val="ae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качеством</w:t>
            </w:r>
            <w:r w:rsidRPr="00CD0697">
              <w:rPr>
                <w:rFonts w:ascii="Times New Roman" w:hAnsi="Times New Roman" w:cs="Times New Roman"/>
                <w:spacing w:val="45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образования,</w:t>
            </w:r>
          </w:p>
          <w:p w:rsidR="00CD0697" w:rsidRPr="00CD0697" w:rsidRDefault="00CD0697" w:rsidP="004A4086">
            <w:pPr>
              <w:pStyle w:val="ae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независимая</w:t>
            </w:r>
            <w:r w:rsidRPr="00CD0697">
              <w:rPr>
                <w:rFonts w:ascii="Times New Roman" w:hAnsi="Times New Roman" w:cs="Times New Roman"/>
                <w:lang w:val="ru-RU"/>
              </w:rPr>
              <w:tab/>
              <w:t>оценка</w:t>
            </w:r>
          </w:p>
          <w:p w:rsidR="00CD0697" w:rsidRPr="00CD0697" w:rsidRDefault="00CD0697" w:rsidP="004A4086">
            <w:pPr>
              <w:pStyle w:val="ae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качества</w:t>
            </w:r>
            <w:r w:rsidRPr="00CD0697">
              <w:rPr>
                <w:rFonts w:ascii="Times New Roman" w:hAnsi="Times New Roman" w:cs="Times New Roman"/>
                <w:spacing w:val="12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образования</w:t>
            </w:r>
            <w:r w:rsidRPr="00CD0697">
              <w:rPr>
                <w:rFonts w:ascii="Times New Roman" w:hAnsi="Times New Roman" w:cs="Times New Roman"/>
                <w:spacing w:val="65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и</w:t>
            </w:r>
          </w:p>
          <w:p w:rsidR="00CD0697" w:rsidRPr="00CD0697" w:rsidRDefault="00CD0697" w:rsidP="004A4086">
            <w:pPr>
              <w:pStyle w:val="ae"/>
              <w:ind w:left="1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др.)</w:t>
            </w:r>
          </w:p>
        </w:tc>
        <w:tc>
          <w:tcPr>
            <w:tcW w:w="1985" w:type="dxa"/>
          </w:tcPr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Созданы</w:t>
            </w:r>
            <w:r w:rsidRPr="00CD0697">
              <w:rPr>
                <w:rFonts w:ascii="Times New Roman" w:hAnsi="Times New Roman" w:cs="Times New Roman"/>
                <w:spacing w:val="88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условия</w:t>
            </w:r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для</w:t>
            </w:r>
            <w:r w:rsidRPr="00CD0697">
              <w:rPr>
                <w:rFonts w:ascii="Times New Roman" w:hAnsi="Times New Roman" w:cs="Times New Roman"/>
                <w:lang w:val="ru-RU"/>
              </w:rPr>
              <w:tab/>
              <w:t>успешного</w:t>
            </w:r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освоения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CD0697">
              <w:rPr>
                <w:rFonts w:ascii="Times New Roman" w:hAnsi="Times New Roman" w:cs="Times New Roman"/>
                <w:lang w:val="ru-RU"/>
              </w:rPr>
              <w:t>воспитанниками</w:t>
            </w:r>
            <w:r w:rsidR="00EA66AA" w:rsidRP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о</w:t>
            </w:r>
            <w:r w:rsidRPr="00EA66AA">
              <w:rPr>
                <w:rFonts w:ascii="Times New Roman" w:hAnsi="Times New Roman" w:cs="Times New Roman"/>
                <w:lang w:val="ru-RU"/>
              </w:rPr>
              <w:t>бразовательной</w:t>
            </w:r>
            <w:proofErr w:type="gramEnd"/>
            <w:r w:rsidR="00EA66AA">
              <w:rPr>
                <w:rFonts w:ascii="Times New Roman" w:hAnsi="Times New Roman" w:cs="Times New Roman"/>
                <w:lang w:val="ru-RU"/>
              </w:rPr>
              <w:t xml:space="preserve"> п</w:t>
            </w:r>
            <w:r w:rsidRPr="00EA66AA">
              <w:rPr>
                <w:rFonts w:ascii="Times New Roman" w:hAnsi="Times New Roman" w:cs="Times New Roman"/>
                <w:lang w:val="ru-RU"/>
              </w:rPr>
              <w:t>рограммы</w:t>
            </w:r>
            <w:r w:rsidRPr="00EA66AA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="00EA66AA">
              <w:rPr>
                <w:rFonts w:ascii="Times New Roman" w:hAnsi="Times New Roman" w:cs="Times New Roman"/>
                <w:lang w:val="ru-RU"/>
              </w:rPr>
              <w:t>МА</w:t>
            </w:r>
            <w:r w:rsidRPr="00EA66AA">
              <w:rPr>
                <w:rFonts w:ascii="Times New Roman" w:hAnsi="Times New Roman" w:cs="Times New Roman"/>
                <w:lang w:val="ru-RU"/>
              </w:rPr>
              <w:t>ДОУ</w:t>
            </w:r>
          </w:p>
        </w:tc>
        <w:tc>
          <w:tcPr>
            <w:tcW w:w="2268" w:type="dxa"/>
          </w:tcPr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Недостаточность</w:t>
            </w:r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уровня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индивидуализации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образовательного</w:t>
            </w:r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процесса.</w:t>
            </w:r>
          </w:p>
        </w:tc>
        <w:tc>
          <w:tcPr>
            <w:tcW w:w="2128" w:type="dxa"/>
          </w:tcPr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Изменение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содержания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качества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образования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CD0697">
              <w:rPr>
                <w:rFonts w:ascii="Times New Roman" w:hAnsi="Times New Roman" w:cs="Times New Roman"/>
                <w:lang w:val="ru-RU"/>
              </w:rPr>
              <w:t>соответствии</w:t>
            </w:r>
            <w:proofErr w:type="spellEnd"/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с</w:t>
            </w:r>
            <w:r w:rsidRPr="00CD0697">
              <w:rPr>
                <w:rFonts w:ascii="Times New Roman" w:hAnsi="Times New Roman" w:cs="Times New Roman"/>
                <w:lang w:val="ru-RU"/>
              </w:rPr>
              <w:tab/>
              <w:t>требованиями</w:t>
            </w:r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0697">
              <w:rPr>
                <w:rFonts w:ascii="Times New Roman" w:hAnsi="Times New Roman" w:cs="Times New Roman"/>
                <w:lang w:val="ru-RU"/>
              </w:rPr>
              <w:t>Профстандарта</w:t>
            </w:r>
            <w:proofErr w:type="spellEnd"/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и ФГОС</w:t>
            </w:r>
          </w:p>
        </w:tc>
        <w:tc>
          <w:tcPr>
            <w:tcW w:w="2126" w:type="dxa"/>
          </w:tcPr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Потребность</w:t>
            </w:r>
            <w:r w:rsidR="00EA66AA" w:rsidRP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усиления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индивидуальной</w:t>
            </w:r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составляющей</w:t>
            </w:r>
            <w:r w:rsidRPr="00CD0697">
              <w:rPr>
                <w:rFonts w:ascii="Times New Roman" w:hAnsi="Times New Roman" w:cs="Times New Roman"/>
                <w:lang w:val="ru-RU"/>
              </w:rPr>
              <w:tab/>
              <w:t>в</w:t>
            </w:r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образовании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ребенка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должна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быть</w:t>
            </w:r>
            <w:r w:rsidRPr="00CD0697">
              <w:rPr>
                <w:rFonts w:ascii="Times New Roman" w:hAnsi="Times New Roman" w:cs="Times New Roman"/>
                <w:lang w:val="ru-RU"/>
              </w:rPr>
              <w:tab/>
              <w:t>обеспечена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ростом</w:t>
            </w:r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профессионального</w:t>
            </w:r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мастерства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педагога.</w:t>
            </w:r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Отсутствие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целостного</w:t>
            </w:r>
            <w:r w:rsidRPr="00CD0697">
              <w:rPr>
                <w:rFonts w:ascii="Times New Roman" w:hAnsi="Times New Roman" w:cs="Times New Roman"/>
                <w:spacing w:val="24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видения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оценки </w:t>
            </w:r>
            <w:r w:rsidRPr="00CD0697">
              <w:rPr>
                <w:rFonts w:ascii="Times New Roman" w:hAnsi="Times New Roman" w:cs="Times New Roman"/>
                <w:lang w:val="ru-RU"/>
              </w:rPr>
              <w:t>качества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обра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зования </w:t>
            </w:r>
            <w:r w:rsidRPr="00CD0697">
              <w:rPr>
                <w:rFonts w:ascii="Times New Roman" w:hAnsi="Times New Roman" w:cs="Times New Roman"/>
                <w:lang w:val="ru-RU"/>
              </w:rPr>
              <w:t>как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системы</w:t>
            </w:r>
            <w:r w:rsidRPr="00CD0697">
              <w:rPr>
                <w:rFonts w:ascii="Times New Roman" w:hAnsi="Times New Roman" w:cs="Times New Roman"/>
                <w:lang w:val="ru-RU"/>
              </w:rPr>
              <w:tab/>
              <w:t>при</w:t>
            </w:r>
            <w:r w:rsidR="00EA66A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наличии</w:t>
            </w:r>
            <w:r w:rsidRPr="00CD0697">
              <w:rPr>
                <w:rFonts w:ascii="Times New Roman" w:hAnsi="Times New Roman" w:cs="Times New Roman"/>
                <w:spacing w:val="5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отдельных</w:t>
            </w:r>
          </w:p>
          <w:p w:rsidR="00CD0697" w:rsidRPr="00CD0697" w:rsidRDefault="00CD069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0697">
              <w:rPr>
                <w:rFonts w:ascii="Times New Roman" w:hAnsi="Times New Roman" w:cs="Times New Roman"/>
                <w:lang w:val="ru-RU"/>
              </w:rPr>
              <w:t>ее</w:t>
            </w:r>
            <w:r w:rsidRPr="00CD069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CD0697">
              <w:rPr>
                <w:rFonts w:ascii="Times New Roman" w:hAnsi="Times New Roman" w:cs="Times New Roman"/>
                <w:lang w:val="ru-RU"/>
              </w:rPr>
              <w:t>составляющих.</w:t>
            </w:r>
          </w:p>
        </w:tc>
      </w:tr>
      <w:tr w:rsidR="007E71FF" w:rsidRPr="00207D3E" w:rsidTr="00C850CA">
        <w:trPr>
          <w:gridAfter w:val="1"/>
          <w:wAfter w:w="113" w:type="dxa"/>
          <w:trHeight w:val="4342"/>
          <w:jc w:val="center"/>
        </w:trPr>
        <w:tc>
          <w:tcPr>
            <w:tcW w:w="2557" w:type="dxa"/>
          </w:tcPr>
          <w:p w:rsidR="007E71FF" w:rsidRDefault="007E71FF" w:rsidP="004A4086">
            <w:pPr>
              <w:pStyle w:val="TableParagraph"/>
              <w:jc w:val="center"/>
            </w:pPr>
            <w:r>
              <w:lastRenderedPageBreak/>
              <w:t>Технологическое</w:t>
            </w:r>
            <w:r w:rsidR="00EA66AA">
              <w:t xml:space="preserve"> </w:t>
            </w:r>
            <w:r>
              <w:t xml:space="preserve">и </w:t>
            </w:r>
            <w:proofErr w:type="gramStart"/>
            <w:r>
              <w:t>информационное</w:t>
            </w:r>
            <w:r w:rsidR="00EA66AA">
              <w:t xml:space="preserve"> </w:t>
            </w:r>
            <w:r>
              <w:rPr>
                <w:spacing w:val="-52"/>
              </w:rPr>
              <w:t xml:space="preserve"> </w:t>
            </w:r>
            <w:r>
              <w:t>обеспечение</w:t>
            </w:r>
            <w:proofErr w:type="gramEnd"/>
            <w:r w:rsidR="00EA66AA">
              <w:t xml:space="preserve"> </w:t>
            </w:r>
            <w:r>
              <w:t>деятельности</w:t>
            </w:r>
            <w:r w:rsidR="00EA66AA">
              <w:t xml:space="preserve"> </w:t>
            </w:r>
            <w:r>
              <w:rPr>
                <w:spacing w:val="1"/>
              </w:rPr>
              <w:t xml:space="preserve"> </w:t>
            </w:r>
            <w:r w:rsidR="00EA66AA">
              <w:t xml:space="preserve">МАДОУ </w:t>
            </w:r>
            <w:r>
              <w:rPr>
                <w:spacing w:val="1"/>
              </w:rPr>
              <w:t xml:space="preserve"> </w:t>
            </w:r>
            <w:r>
              <w:t>(использование</w:t>
            </w:r>
            <w:r>
              <w:rPr>
                <w:spacing w:val="1"/>
              </w:rPr>
              <w:t xml:space="preserve"> </w:t>
            </w:r>
            <w:r>
              <w:t>современных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 w:rsidR="00EA66AA">
              <w:t xml:space="preserve"> </w:t>
            </w:r>
            <w:r>
              <w:rPr>
                <w:spacing w:val="-52"/>
              </w:rPr>
              <w:t xml:space="preserve"> </w:t>
            </w:r>
            <w:r>
              <w:t>технологий)</w:t>
            </w:r>
          </w:p>
        </w:tc>
        <w:tc>
          <w:tcPr>
            <w:tcW w:w="1985" w:type="dxa"/>
          </w:tcPr>
          <w:p w:rsidR="007E71FF" w:rsidRDefault="00EA66AA" w:rsidP="004A4086">
            <w:pPr>
              <w:pStyle w:val="TableParagraph"/>
              <w:ind w:left="105" w:right="97"/>
              <w:jc w:val="center"/>
            </w:pPr>
            <w:r>
              <w:t>П</w:t>
            </w:r>
            <w:r w:rsidR="007E71FF">
              <w:t>озитивный</w:t>
            </w:r>
            <w:r w:rsidR="007E71FF">
              <w:rPr>
                <w:spacing w:val="1"/>
              </w:rPr>
              <w:t xml:space="preserve"> </w:t>
            </w:r>
            <w:r w:rsidR="007E71FF">
              <w:t>опыт</w:t>
            </w:r>
            <w:r w:rsidR="007E71FF">
              <w:rPr>
                <w:spacing w:val="-52"/>
              </w:rPr>
              <w:t xml:space="preserve"> </w:t>
            </w:r>
            <w:r w:rsidR="007E71FF">
              <w:t>использования</w:t>
            </w:r>
            <w:r w:rsidR="007E71FF">
              <w:rPr>
                <w:spacing w:val="1"/>
              </w:rPr>
              <w:t xml:space="preserve"> </w:t>
            </w:r>
            <w:r w:rsidR="007E71FF">
              <w:t>в</w:t>
            </w:r>
            <w:r w:rsidR="007E71FF">
              <w:rPr>
                <w:spacing w:val="1"/>
              </w:rPr>
              <w:t xml:space="preserve"> </w:t>
            </w:r>
            <w:r w:rsidR="007E71FF">
              <w:t>образовательной</w:t>
            </w:r>
            <w:r>
              <w:t xml:space="preserve"> </w:t>
            </w:r>
            <w:r w:rsidR="007E71FF">
              <w:t>деятельности</w:t>
            </w:r>
            <w:r w:rsidR="007E71FF">
              <w:rPr>
                <w:spacing w:val="1"/>
              </w:rPr>
              <w:t xml:space="preserve"> </w:t>
            </w:r>
            <w:r w:rsidR="007E71FF">
              <w:t>инновационных</w:t>
            </w:r>
            <w:r w:rsidR="007E71FF">
              <w:rPr>
                <w:spacing w:val="-52"/>
              </w:rPr>
              <w:t xml:space="preserve"> </w:t>
            </w:r>
            <w:r w:rsidR="007E71FF">
              <w:t>технологий</w:t>
            </w:r>
          </w:p>
        </w:tc>
        <w:tc>
          <w:tcPr>
            <w:tcW w:w="2268" w:type="dxa"/>
          </w:tcPr>
          <w:p w:rsidR="007E71FF" w:rsidRDefault="007E71FF" w:rsidP="004A4086">
            <w:pPr>
              <w:pStyle w:val="TableParagraph"/>
              <w:ind w:left="108"/>
              <w:jc w:val="center"/>
            </w:pPr>
            <w:r>
              <w:t>Преобладание в</w:t>
            </w:r>
            <w:r w:rsidR="00EA66AA">
              <w:rPr>
                <w:spacing w:val="1"/>
              </w:rPr>
              <w:t xml:space="preserve"> </w:t>
            </w:r>
            <w:r w:rsidR="00EA66AA">
              <w:t>де</w:t>
            </w:r>
            <w:r>
              <w:t>ятельности</w:t>
            </w:r>
            <w:r w:rsidR="00EA66AA">
              <w:rPr>
                <w:spacing w:val="1"/>
              </w:rPr>
              <w:t xml:space="preserve"> </w:t>
            </w:r>
            <w:r w:rsidR="00EA66AA">
              <w:t>п</w:t>
            </w:r>
            <w:r>
              <w:t>едагогов</w:t>
            </w:r>
            <w:r>
              <w:rPr>
                <w:spacing w:val="1"/>
              </w:rPr>
              <w:t xml:space="preserve"> </w:t>
            </w:r>
            <w:r>
              <w:t>тра</w:t>
            </w:r>
            <w:r w:rsidR="00EA66AA">
              <w:t>д</w:t>
            </w:r>
            <w:r>
              <w:t>иционных</w:t>
            </w:r>
            <w:r>
              <w:rPr>
                <w:spacing w:val="1"/>
              </w:rPr>
              <w:t xml:space="preserve"> </w:t>
            </w:r>
            <w:r>
              <w:t>о</w:t>
            </w:r>
            <w:r w:rsidR="00EA66AA">
              <w:t>бр</w:t>
            </w:r>
            <w:r>
              <w:t>азовательных</w:t>
            </w:r>
            <w:r>
              <w:rPr>
                <w:spacing w:val="-52"/>
              </w:rPr>
              <w:t xml:space="preserve"> </w:t>
            </w:r>
            <w:r>
              <w:t>технологий,</w:t>
            </w:r>
            <w:r w:rsidR="00EA66AA">
              <w:t xml:space="preserve"> </w:t>
            </w:r>
            <w:r>
              <w:t>ориентированных на</w:t>
            </w:r>
            <w:r>
              <w:rPr>
                <w:spacing w:val="-52"/>
              </w:rPr>
              <w:t xml:space="preserve"> </w:t>
            </w:r>
            <w:r>
              <w:t>групповое обучение</w:t>
            </w:r>
            <w:r>
              <w:rPr>
                <w:spacing w:val="1"/>
              </w:rPr>
              <w:t xml:space="preserve"> </w:t>
            </w:r>
            <w:r>
              <w:t>дошкольников,</w:t>
            </w:r>
            <w:r>
              <w:rPr>
                <w:spacing w:val="1"/>
              </w:rPr>
              <w:t xml:space="preserve"> </w:t>
            </w:r>
            <w:r>
              <w:t>приводит</w:t>
            </w:r>
            <w:r>
              <w:rPr>
                <w:spacing w:val="-1"/>
              </w:rPr>
              <w:t xml:space="preserve"> </w:t>
            </w:r>
            <w:r>
              <w:t>к</w:t>
            </w:r>
            <w:r w:rsidR="00EA66AA">
              <w:t xml:space="preserve"> </w:t>
            </w:r>
            <w:r>
              <w:t>получению низких</w:t>
            </w:r>
            <w:r>
              <w:rPr>
                <w:spacing w:val="1"/>
              </w:rPr>
              <w:t xml:space="preserve"> </w:t>
            </w:r>
            <w:r>
              <w:t>результатов обучения</w:t>
            </w:r>
            <w:r>
              <w:rPr>
                <w:spacing w:val="-53"/>
              </w:rPr>
              <w:t xml:space="preserve"> </w:t>
            </w:r>
            <w:r>
              <w:t>у отдельных детей, в</w:t>
            </w:r>
            <w:r>
              <w:rPr>
                <w:spacing w:val="1"/>
              </w:rPr>
              <w:t xml:space="preserve"> </w:t>
            </w:r>
            <w:r>
              <w:t>том числе детей с</w:t>
            </w:r>
            <w:r>
              <w:rPr>
                <w:spacing w:val="1"/>
              </w:rPr>
              <w:t xml:space="preserve"> </w:t>
            </w:r>
            <w:r>
              <w:t>ОВЗ.</w:t>
            </w:r>
            <w:r w:rsidR="00E90DFF">
              <w:t xml:space="preserve"> </w:t>
            </w:r>
            <w:r>
              <w:t xml:space="preserve">Разный </w:t>
            </w:r>
            <w:proofErr w:type="gramStart"/>
            <w:r>
              <w:t>уровень</w:t>
            </w:r>
            <w:r w:rsidR="00E90DFF">
              <w:t xml:space="preserve"> </w:t>
            </w:r>
            <w:r>
              <w:rPr>
                <w:spacing w:val="-53"/>
              </w:rPr>
              <w:t xml:space="preserve"> </w:t>
            </w:r>
            <w:r>
              <w:t>владения</w:t>
            </w:r>
            <w:proofErr w:type="gramEnd"/>
            <w:r w:rsidR="00E90DFF">
              <w:t xml:space="preserve"> </w:t>
            </w:r>
            <w:r>
              <w:t>содержанием и</w:t>
            </w:r>
            <w:r>
              <w:rPr>
                <w:spacing w:val="1"/>
              </w:rPr>
              <w:t xml:space="preserve"> </w:t>
            </w:r>
            <w:r>
              <w:t>технологиями у</w:t>
            </w:r>
            <w:r>
              <w:rPr>
                <w:spacing w:val="-52"/>
              </w:rPr>
              <w:t xml:space="preserve"> </w:t>
            </w:r>
            <w:r w:rsidR="00E90DFF">
              <w:t xml:space="preserve"> </w:t>
            </w:r>
            <w:r>
              <w:t>педагогов</w:t>
            </w:r>
          </w:p>
        </w:tc>
        <w:tc>
          <w:tcPr>
            <w:tcW w:w="2128" w:type="dxa"/>
          </w:tcPr>
          <w:p w:rsidR="007E71FF" w:rsidRDefault="007E71FF" w:rsidP="004A4086">
            <w:pPr>
              <w:pStyle w:val="TableParagraph"/>
              <w:ind w:left="106"/>
              <w:jc w:val="center"/>
            </w:pPr>
            <w:r>
              <w:t>Поиск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освоение</w:t>
            </w:r>
            <w:r>
              <w:rPr>
                <w:spacing w:val="-52"/>
              </w:rPr>
              <w:t xml:space="preserve"> </w:t>
            </w:r>
            <w:r>
              <w:t>новшеств,</w:t>
            </w:r>
            <w:r w:rsidR="00E90DFF">
              <w:t xml:space="preserve"> </w:t>
            </w:r>
            <w:r>
              <w:t>способствующих</w:t>
            </w:r>
            <w:r>
              <w:rPr>
                <w:spacing w:val="-52"/>
              </w:rPr>
              <w:t xml:space="preserve"> </w:t>
            </w:r>
            <w:r>
              <w:t>осуществлению</w:t>
            </w:r>
            <w:r>
              <w:rPr>
                <w:spacing w:val="1"/>
              </w:rPr>
              <w:t xml:space="preserve"> </w:t>
            </w:r>
            <w:r>
              <w:t>качественных</w:t>
            </w:r>
            <w:r>
              <w:rPr>
                <w:spacing w:val="1"/>
              </w:rPr>
              <w:t xml:space="preserve"> </w:t>
            </w:r>
            <w:r>
              <w:t>изменений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отвечающей</w:t>
            </w:r>
            <w:r w:rsidR="00E90DFF">
              <w:t xml:space="preserve"> </w:t>
            </w:r>
            <w:r>
              <w:t>запросам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потребностям</w:t>
            </w:r>
            <w:r>
              <w:rPr>
                <w:spacing w:val="1"/>
              </w:rPr>
              <w:t xml:space="preserve"> </w:t>
            </w:r>
            <w:r>
              <w:t>воспитанников,</w:t>
            </w:r>
            <w:r>
              <w:tab/>
            </w:r>
            <w:proofErr w:type="gramStart"/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 w:rsidR="00E90DFF">
              <w:t xml:space="preserve"> </w:t>
            </w:r>
            <w:r>
              <w:t>том</w:t>
            </w:r>
            <w:proofErr w:type="gramEnd"/>
            <w:r>
              <w:rPr>
                <w:spacing w:val="-2"/>
              </w:rPr>
              <w:t xml:space="preserve"> </w:t>
            </w:r>
            <w:r>
              <w:t>числе с ОВЗ</w:t>
            </w:r>
          </w:p>
        </w:tc>
        <w:tc>
          <w:tcPr>
            <w:tcW w:w="2126" w:type="dxa"/>
          </w:tcPr>
          <w:p w:rsidR="007E71FF" w:rsidRDefault="007E71FF" w:rsidP="004A4086">
            <w:pPr>
              <w:pStyle w:val="TableParagraph"/>
              <w:ind w:left="106"/>
              <w:jc w:val="center"/>
            </w:pPr>
            <w:r>
              <w:t>Снижение</w:t>
            </w:r>
            <w:r>
              <w:rPr>
                <w:spacing w:val="14"/>
              </w:rPr>
              <w:t xml:space="preserve"> </w:t>
            </w:r>
            <w:r>
              <w:t>качества</w:t>
            </w:r>
            <w:r>
              <w:rPr>
                <w:spacing w:val="-52"/>
              </w:rPr>
              <w:t xml:space="preserve"> </w:t>
            </w:r>
            <w:r>
              <w:t>используемых</w:t>
            </w:r>
            <w:r>
              <w:rPr>
                <w:spacing w:val="1"/>
              </w:rPr>
              <w:t xml:space="preserve"> </w:t>
            </w:r>
            <w:r>
              <w:t>инноваций;</w:t>
            </w:r>
            <w:r w:rsidR="00E90DFF">
              <w:t xml:space="preserve"> </w:t>
            </w:r>
            <w:r>
              <w:t>Снижение</w:t>
            </w:r>
            <w:r>
              <w:rPr>
                <w:spacing w:val="1"/>
              </w:rPr>
              <w:t xml:space="preserve"> </w:t>
            </w:r>
            <w:r>
              <w:t>мотивации</w:t>
            </w:r>
            <w:r w:rsidR="00E90DFF">
              <w:t xml:space="preserve"> педагогов </w:t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специалистов.</w:t>
            </w:r>
          </w:p>
        </w:tc>
      </w:tr>
      <w:tr w:rsidR="007E71FF" w:rsidRPr="00E90DFF" w:rsidTr="00C850CA">
        <w:trPr>
          <w:gridAfter w:val="1"/>
          <w:wAfter w:w="113" w:type="dxa"/>
          <w:trHeight w:val="1846"/>
          <w:jc w:val="center"/>
        </w:trPr>
        <w:tc>
          <w:tcPr>
            <w:tcW w:w="2557" w:type="dxa"/>
          </w:tcPr>
          <w:p w:rsidR="007E71FF" w:rsidRPr="00E90DFF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90DFF">
              <w:rPr>
                <w:rFonts w:ascii="Times New Roman" w:hAnsi="Times New Roman" w:cs="Times New Roman"/>
                <w:lang w:val="ru-RU"/>
              </w:rPr>
              <w:t>Инфраструктурное</w:t>
            </w:r>
            <w:r w:rsidR="00E90DF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E90DFF" w:rsidRPr="00E90DFF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E90DFF">
              <w:rPr>
                <w:rFonts w:ascii="Times New Roman" w:hAnsi="Times New Roman" w:cs="Times New Roman"/>
                <w:lang w:val="ru-RU"/>
              </w:rPr>
              <w:t>о</w:t>
            </w:r>
            <w:r w:rsidRPr="00E90DFF">
              <w:rPr>
                <w:rFonts w:ascii="Times New Roman" w:hAnsi="Times New Roman" w:cs="Times New Roman"/>
                <w:lang w:val="ru-RU"/>
              </w:rPr>
              <w:t>беспечение</w:t>
            </w:r>
            <w:r w:rsidR="00E90DFF" w:rsidRPr="00E90DF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деятельности</w:t>
            </w:r>
            <w:r w:rsidRPr="00E90DF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образовательной</w:t>
            </w:r>
            <w:r w:rsidR="00E90DFF" w:rsidRPr="00E90DFF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E90DFF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E90DFF">
              <w:rPr>
                <w:rFonts w:ascii="Times New Roman" w:hAnsi="Times New Roman" w:cs="Times New Roman"/>
                <w:spacing w:val="-1"/>
                <w:lang w:val="ru-RU"/>
              </w:rPr>
              <w:t>(</w:t>
            </w:r>
            <w:proofErr w:type="gramEnd"/>
            <w:r w:rsidRPr="00E90DFF">
              <w:rPr>
                <w:rFonts w:ascii="Times New Roman" w:hAnsi="Times New Roman" w:cs="Times New Roman"/>
                <w:spacing w:val="-1"/>
                <w:lang w:val="ru-RU"/>
              </w:rPr>
              <w:t>бассейн,</w:t>
            </w:r>
            <w:r w:rsidRPr="00E90DFF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спортзал,</w:t>
            </w:r>
            <w:r w:rsidRPr="00E90DFF">
              <w:rPr>
                <w:rFonts w:ascii="Times New Roman" w:hAnsi="Times New Roman" w:cs="Times New Roman"/>
                <w:lang w:val="ru-RU"/>
              </w:rPr>
              <w:tab/>
            </w:r>
            <w:r w:rsidRPr="00E90DF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консультационный</w:t>
            </w:r>
            <w:r w:rsidRPr="00E90DF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центр</w:t>
            </w:r>
            <w:r w:rsidRPr="00E90DF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для</w:t>
            </w:r>
            <w:r w:rsidRPr="00E90DF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родителей,</w:t>
            </w:r>
            <w:r w:rsidRPr="00E90DF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и</w:t>
            </w:r>
            <w:r w:rsidRPr="00E90DFF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др.)</w:t>
            </w:r>
          </w:p>
        </w:tc>
        <w:tc>
          <w:tcPr>
            <w:tcW w:w="1985" w:type="dxa"/>
          </w:tcPr>
          <w:p w:rsidR="007E71FF" w:rsidRPr="00774DF5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Имеется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бассейн,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музыкальный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и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физкультурный</w:t>
            </w:r>
          </w:p>
          <w:p w:rsidR="007E71FF" w:rsidRPr="00774DF5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залы</w:t>
            </w:r>
          </w:p>
        </w:tc>
        <w:tc>
          <w:tcPr>
            <w:tcW w:w="2268" w:type="dxa"/>
          </w:tcPr>
          <w:p w:rsidR="007E71FF" w:rsidRPr="00E90DFF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90DFF">
              <w:rPr>
                <w:rFonts w:ascii="Times New Roman" w:hAnsi="Times New Roman" w:cs="Times New Roman"/>
                <w:lang w:val="ru-RU"/>
              </w:rPr>
              <w:t>Недостаточное</w:t>
            </w:r>
            <w:r w:rsidRPr="00E90DF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gramStart"/>
            <w:r w:rsidRPr="00E90DFF">
              <w:rPr>
                <w:rFonts w:ascii="Times New Roman" w:hAnsi="Times New Roman" w:cs="Times New Roman"/>
                <w:lang w:val="ru-RU"/>
              </w:rPr>
              <w:t>инфраструктурное</w:t>
            </w:r>
            <w:r w:rsidR="00E90DF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обеспечение</w:t>
            </w:r>
            <w:proofErr w:type="gramEnd"/>
            <w:r w:rsidR="00E90DF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социальных</w:t>
            </w:r>
            <w:r w:rsidRPr="00E90DF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инициатив</w:t>
            </w:r>
            <w:r w:rsidRPr="00E90DF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воспитанников</w:t>
            </w:r>
            <w:r w:rsidR="00E90DFF">
              <w:rPr>
                <w:rFonts w:ascii="Times New Roman" w:hAnsi="Times New Roman" w:cs="Times New Roman"/>
                <w:lang w:val="ru-RU"/>
              </w:rPr>
              <w:t>, помещений для развития ДПУ</w:t>
            </w:r>
          </w:p>
        </w:tc>
        <w:tc>
          <w:tcPr>
            <w:tcW w:w="2128" w:type="dxa"/>
          </w:tcPr>
          <w:p w:rsidR="007E71FF" w:rsidRPr="00E90DFF" w:rsidRDefault="007E71FF" w:rsidP="004A4086">
            <w:pPr>
              <w:pStyle w:val="ae"/>
              <w:ind w:right="-13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90DFF">
              <w:rPr>
                <w:rFonts w:ascii="Times New Roman" w:hAnsi="Times New Roman" w:cs="Times New Roman"/>
                <w:lang w:val="ru-RU"/>
              </w:rPr>
              <w:t>Растущая</w:t>
            </w:r>
            <w:r w:rsidRPr="00E90DF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потребность</w:t>
            </w:r>
            <w:r w:rsidRPr="00E90DF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родителей</w:t>
            </w:r>
            <w:r w:rsidRPr="00E90DFF">
              <w:rPr>
                <w:rFonts w:ascii="Times New Roman" w:hAnsi="Times New Roman" w:cs="Times New Roman"/>
                <w:lang w:val="ru-RU"/>
              </w:rPr>
              <w:tab/>
            </w:r>
            <w:r w:rsidR="00E90DF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proofErr w:type="gramStart"/>
            <w:r w:rsidR="00E90DFF">
              <w:rPr>
                <w:rFonts w:ascii="Times New Roman" w:hAnsi="Times New Roman" w:cs="Times New Roman"/>
                <w:lang w:val="ru-RU"/>
              </w:rPr>
              <w:t>общения( в</w:t>
            </w:r>
            <w:proofErr w:type="gramEnd"/>
            <w:r w:rsidR="00E90DFF">
              <w:rPr>
                <w:rFonts w:ascii="Times New Roman" w:hAnsi="Times New Roman" w:cs="Times New Roman"/>
                <w:lang w:val="ru-RU"/>
              </w:rPr>
              <w:t xml:space="preserve"> сети интернет)</w:t>
            </w:r>
          </w:p>
        </w:tc>
        <w:tc>
          <w:tcPr>
            <w:tcW w:w="2126" w:type="dxa"/>
          </w:tcPr>
          <w:p w:rsidR="00E90DFF" w:rsidRDefault="007E71FF" w:rsidP="004A4086">
            <w:pPr>
              <w:pStyle w:val="ae"/>
              <w:ind w:left="13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90DFF">
              <w:rPr>
                <w:rFonts w:ascii="Times New Roman" w:hAnsi="Times New Roman" w:cs="Times New Roman"/>
                <w:lang w:val="ru-RU"/>
              </w:rPr>
              <w:t>Недостаточность</w:t>
            </w:r>
            <w:r w:rsidRPr="00E90DFF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финансирования.</w:t>
            </w:r>
          </w:p>
          <w:p w:rsidR="007E71FF" w:rsidRPr="00E90DFF" w:rsidRDefault="007E71FF" w:rsidP="004A4086">
            <w:pPr>
              <w:pStyle w:val="ae"/>
              <w:ind w:left="13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90DFF">
              <w:rPr>
                <w:rFonts w:ascii="Times New Roman" w:hAnsi="Times New Roman" w:cs="Times New Roman"/>
                <w:lang w:val="ru-RU"/>
              </w:rPr>
              <w:t>Низкий</w:t>
            </w:r>
            <w:r w:rsidRPr="00E90DF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%</w:t>
            </w:r>
            <w:r w:rsidR="00E90DF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дополнительных</w:t>
            </w:r>
            <w:r w:rsidRPr="00E90DFF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средств,</w:t>
            </w:r>
          </w:p>
          <w:p w:rsidR="007E71FF" w:rsidRPr="00E90DFF" w:rsidRDefault="007E71FF" w:rsidP="004A4086">
            <w:pPr>
              <w:pStyle w:val="ae"/>
              <w:ind w:left="13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90DFF">
              <w:rPr>
                <w:rFonts w:ascii="Times New Roman" w:hAnsi="Times New Roman" w:cs="Times New Roman"/>
                <w:lang w:val="ru-RU"/>
              </w:rPr>
              <w:t xml:space="preserve">полученных </w:t>
            </w:r>
            <w:proofErr w:type="gramStart"/>
            <w:r w:rsidRPr="00E90DFF">
              <w:rPr>
                <w:rFonts w:ascii="Times New Roman" w:hAnsi="Times New Roman" w:cs="Times New Roman"/>
                <w:lang w:val="ru-RU"/>
              </w:rPr>
              <w:t>от</w:t>
            </w:r>
            <w:r w:rsidRPr="00E90DFF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E90DFF" w:rsidRPr="00E90DF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90DFF">
              <w:rPr>
                <w:rFonts w:ascii="Times New Roman" w:hAnsi="Times New Roman" w:cs="Times New Roman"/>
                <w:lang w:val="ru-RU"/>
              </w:rPr>
              <w:t>п</w:t>
            </w:r>
            <w:r w:rsidRPr="00E90DFF">
              <w:rPr>
                <w:rFonts w:ascii="Times New Roman" w:hAnsi="Times New Roman" w:cs="Times New Roman"/>
                <w:lang w:val="ru-RU"/>
              </w:rPr>
              <w:t>отенциальных</w:t>
            </w:r>
            <w:proofErr w:type="gramEnd"/>
            <w:r w:rsidRPr="00E90DFF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E90DFF">
              <w:rPr>
                <w:rFonts w:ascii="Times New Roman" w:hAnsi="Times New Roman" w:cs="Times New Roman"/>
                <w:lang w:val="ru-RU"/>
              </w:rPr>
              <w:t>потребителей</w:t>
            </w:r>
          </w:p>
        </w:tc>
      </w:tr>
      <w:tr w:rsidR="007E71FF" w:rsidRPr="00207D3E" w:rsidTr="00C850CA">
        <w:trPr>
          <w:gridAfter w:val="1"/>
          <w:wAfter w:w="113" w:type="dxa"/>
          <w:trHeight w:val="3122"/>
          <w:jc w:val="center"/>
        </w:trPr>
        <w:tc>
          <w:tcPr>
            <w:tcW w:w="2557" w:type="dxa"/>
          </w:tcPr>
          <w:p w:rsidR="007E71FF" w:rsidRDefault="007E71FF" w:rsidP="004A4086">
            <w:pPr>
              <w:pStyle w:val="TableParagraph"/>
              <w:spacing w:before="1"/>
              <w:ind w:right="142"/>
              <w:jc w:val="center"/>
            </w:pPr>
            <w:r>
              <w:t>Материально</w:t>
            </w:r>
            <w:proofErr w:type="gramStart"/>
            <w:r>
              <w:t>-</w:t>
            </w:r>
            <w:r>
              <w:rPr>
                <w:spacing w:val="-52"/>
              </w:rPr>
              <w:t xml:space="preserve"> </w:t>
            </w:r>
            <w:r w:rsidR="00E90DFF">
              <w:t xml:space="preserve"> т</w:t>
            </w:r>
            <w:r>
              <w:t>ехническое</w:t>
            </w:r>
            <w:proofErr w:type="gramEnd"/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 w:rsidR="00E90DFF">
              <w:t xml:space="preserve"> </w:t>
            </w:r>
            <w:r>
              <w:t>образовательной</w:t>
            </w:r>
            <w:r w:rsidR="00E90DFF">
              <w:t xml:space="preserve"> 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 w:rsidR="00E90DFF">
              <w:t xml:space="preserve">  требует обновления</w:t>
            </w:r>
            <w:r>
              <w:t>(современное</w:t>
            </w:r>
            <w:r>
              <w:rPr>
                <w:spacing w:val="1"/>
              </w:rPr>
              <w:t xml:space="preserve"> </w:t>
            </w:r>
            <w:r>
              <w:t>компьютерное</w:t>
            </w:r>
            <w:r w:rsidR="00E90DFF">
              <w:t xml:space="preserve"> </w:t>
            </w:r>
            <w:r>
              <w:rPr>
                <w:spacing w:val="-52"/>
              </w:rPr>
              <w:t xml:space="preserve"> </w:t>
            </w:r>
            <w:r>
              <w:t>оборудование,</w:t>
            </w:r>
            <w:r w:rsidR="00E90DFF">
              <w:t xml:space="preserve"> </w:t>
            </w:r>
            <w:r>
              <w:t>интерактивные</w:t>
            </w:r>
            <w:r>
              <w:rPr>
                <w:spacing w:val="3"/>
              </w:rPr>
              <w:t xml:space="preserve"> </w:t>
            </w:r>
            <w:r>
              <w:t>столы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 w:rsidR="00C53D2B">
              <w:t xml:space="preserve"> </w:t>
            </w:r>
            <w:r>
              <w:t>доски,</w:t>
            </w:r>
            <w:r w:rsidR="00C53D2B">
              <w:t xml:space="preserve"> </w:t>
            </w:r>
            <w:r>
              <w:rPr>
                <w:spacing w:val="-1"/>
              </w:rPr>
              <w:t>интерактивная</w:t>
            </w:r>
            <w:r w:rsidR="00E90DFF">
              <w:rPr>
                <w:spacing w:val="-1"/>
              </w:rPr>
              <w:t xml:space="preserve"> </w:t>
            </w:r>
            <w:r w:rsidR="00C53D2B">
              <w:t>песочница</w:t>
            </w:r>
            <w:r>
              <w:t>)</w:t>
            </w:r>
          </w:p>
        </w:tc>
        <w:tc>
          <w:tcPr>
            <w:tcW w:w="1985" w:type="dxa"/>
          </w:tcPr>
          <w:p w:rsidR="007E71FF" w:rsidRDefault="00E90DFF" w:rsidP="004A4086">
            <w:pPr>
              <w:pStyle w:val="TableParagraph"/>
              <w:tabs>
                <w:tab w:val="left" w:pos="1843"/>
              </w:tabs>
              <w:spacing w:before="1"/>
              <w:ind w:left="105" w:right="142"/>
              <w:jc w:val="center"/>
            </w:pPr>
            <w:r>
              <w:t>Н</w:t>
            </w:r>
            <w:r w:rsidR="007E71FF">
              <w:t>аличие</w:t>
            </w:r>
            <w:r w:rsidR="007E71FF">
              <w:rPr>
                <w:spacing w:val="1"/>
              </w:rPr>
              <w:t xml:space="preserve"> </w:t>
            </w:r>
            <w:proofErr w:type="gramStart"/>
            <w:r w:rsidR="007E71FF">
              <w:t>необходимой</w:t>
            </w:r>
            <w:r w:rsidR="008A7C4E">
              <w:t xml:space="preserve"> </w:t>
            </w:r>
            <w:r w:rsidR="007E71FF">
              <w:rPr>
                <w:spacing w:val="-52"/>
              </w:rPr>
              <w:t xml:space="preserve"> </w:t>
            </w:r>
            <w:r w:rsidR="007E71FF">
              <w:t>материально</w:t>
            </w:r>
            <w:proofErr w:type="gramEnd"/>
            <w:r w:rsidR="007E71FF">
              <w:t>-</w:t>
            </w:r>
            <w:r w:rsidR="008A7C4E">
              <w:t xml:space="preserve"> </w:t>
            </w:r>
            <w:r w:rsidR="007E71FF">
              <w:t>технической</w:t>
            </w:r>
            <w:r w:rsidR="007E71FF">
              <w:rPr>
                <w:spacing w:val="1"/>
              </w:rPr>
              <w:t xml:space="preserve"> </w:t>
            </w:r>
            <w:r w:rsidR="007E71FF">
              <w:t>базы</w:t>
            </w:r>
            <w:r w:rsidR="007E71FF">
              <w:rPr>
                <w:spacing w:val="-52"/>
              </w:rPr>
              <w:t xml:space="preserve"> </w:t>
            </w:r>
            <w:r w:rsidR="008A7C4E">
              <w:t xml:space="preserve"> </w:t>
            </w:r>
            <w:r w:rsidR="007E71FF">
              <w:t>для</w:t>
            </w:r>
            <w:r w:rsidR="007E71FF">
              <w:rPr>
                <w:spacing w:val="1"/>
              </w:rPr>
              <w:t xml:space="preserve"> </w:t>
            </w:r>
            <w:r w:rsidR="007E71FF">
              <w:t>реализации</w:t>
            </w:r>
            <w:r w:rsidR="008A7C4E">
              <w:t xml:space="preserve"> </w:t>
            </w:r>
            <w:r w:rsidR="007E71FF">
              <w:rPr>
                <w:spacing w:val="-52"/>
              </w:rPr>
              <w:t xml:space="preserve"> </w:t>
            </w:r>
            <w:r w:rsidR="007E71FF">
              <w:t>ИКТ-технологий</w:t>
            </w:r>
          </w:p>
        </w:tc>
        <w:tc>
          <w:tcPr>
            <w:tcW w:w="2268" w:type="dxa"/>
          </w:tcPr>
          <w:p w:rsidR="007E71FF" w:rsidRDefault="008A7C4E" w:rsidP="004A4086">
            <w:pPr>
              <w:pStyle w:val="TableParagraph"/>
              <w:spacing w:before="1"/>
              <w:ind w:left="108" w:right="142"/>
              <w:jc w:val="center"/>
            </w:pPr>
            <w:proofErr w:type="gramStart"/>
            <w:r>
              <w:t>Н</w:t>
            </w:r>
            <w:r w:rsidR="007E71FF">
              <w:t>едостаточная</w:t>
            </w:r>
            <w:r w:rsidR="007E71FF">
              <w:rPr>
                <w:spacing w:val="1"/>
              </w:rPr>
              <w:t xml:space="preserve"> </w:t>
            </w:r>
            <w:r>
              <w:rPr>
                <w:spacing w:val="1"/>
              </w:rPr>
              <w:t xml:space="preserve"> </w:t>
            </w:r>
            <w:r>
              <w:t>о</w:t>
            </w:r>
            <w:r w:rsidR="007E71FF">
              <w:t>беспеченность</w:t>
            </w:r>
            <w:proofErr w:type="gramEnd"/>
            <w:r w:rsidR="007E71FF">
              <w:rPr>
                <w:spacing w:val="-52"/>
              </w:rPr>
              <w:t xml:space="preserve"> </w:t>
            </w:r>
            <w:r>
              <w:t xml:space="preserve"> современным компьютерным оборудованием, интерактивное оборудование отсутствует </w:t>
            </w:r>
            <w:r w:rsidR="007E71FF">
              <w:t>Малая</w:t>
            </w:r>
            <w:r w:rsidR="007E71FF">
              <w:tab/>
            </w:r>
            <w:r w:rsidR="007E71FF">
              <w:rPr>
                <w:spacing w:val="-1"/>
              </w:rPr>
              <w:t>доля</w:t>
            </w:r>
            <w:r>
              <w:rPr>
                <w:spacing w:val="-1"/>
              </w:rPr>
              <w:t xml:space="preserve"> </w:t>
            </w:r>
            <w:r w:rsidR="007E71FF">
              <w:rPr>
                <w:spacing w:val="-53"/>
              </w:rPr>
              <w:t xml:space="preserve"> </w:t>
            </w:r>
            <w:r w:rsidR="007E71FF">
              <w:t>п</w:t>
            </w:r>
            <w:r>
              <w:t>е</w:t>
            </w:r>
            <w:r w:rsidR="007E71FF">
              <w:t>дагогов,</w:t>
            </w:r>
            <w:r w:rsidR="007E71FF">
              <w:rPr>
                <w:spacing w:val="1"/>
              </w:rPr>
              <w:t xml:space="preserve"> </w:t>
            </w:r>
            <w:r w:rsidR="007E71FF">
              <w:t>умеющих</w:t>
            </w:r>
            <w:r w:rsidR="007E71FF">
              <w:rPr>
                <w:spacing w:val="-52"/>
              </w:rPr>
              <w:t xml:space="preserve"> </w:t>
            </w:r>
            <w:r w:rsidR="007E71FF">
              <w:t>работать</w:t>
            </w:r>
            <w:r>
              <w:t xml:space="preserve"> </w:t>
            </w:r>
            <w:r w:rsidR="007E71FF">
              <w:rPr>
                <w:spacing w:val="-3"/>
              </w:rPr>
              <w:t>с</w:t>
            </w:r>
            <w:r w:rsidR="00C53D2B">
              <w:t xml:space="preserve"> </w:t>
            </w:r>
            <w:r w:rsidR="007E71FF">
              <w:t>интерактивным</w:t>
            </w:r>
            <w:r w:rsidR="007E71FF">
              <w:rPr>
                <w:spacing w:val="-52"/>
              </w:rPr>
              <w:t xml:space="preserve"> </w:t>
            </w:r>
            <w:r w:rsidR="00C53D2B">
              <w:t xml:space="preserve"> </w:t>
            </w:r>
            <w:r w:rsidR="007E71FF">
              <w:t>оборудованием.</w:t>
            </w:r>
          </w:p>
        </w:tc>
        <w:tc>
          <w:tcPr>
            <w:tcW w:w="2128" w:type="dxa"/>
          </w:tcPr>
          <w:p w:rsidR="007E71FF" w:rsidRDefault="007E71FF" w:rsidP="004A4086">
            <w:pPr>
              <w:pStyle w:val="TableParagraph"/>
              <w:tabs>
                <w:tab w:val="left" w:pos="1914"/>
              </w:tabs>
              <w:spacing w:before="1"/>
              <w:ind w:left="106" w:right="95"/>
              <w:jc w:val="center"/>
            </w:pPr>
            <w:r>
              <w:t>Растущая</w:t>
            </w:r>
            <w:r>
              <w:rPr>
                <w:spacing w:val="1"/>
              </w:rPr>
              <w:t xml:space="preserve"> </w:t>
            </w:r>
            <w:r>
              <w:t>потреб</w:t>
            </w:r>
            <w:r w:rsidR="00C53D2B">
              <w:t xml:space="preserve">ность </w:t>
            </w:r>
            <w:proofErr w:type="gramStart"/>
            <w:r>
              <w:rPr>
                <w:spacing w:val="-3"/>
              </w:rPr>
              <w:t>в</w:t>
            </w:r>
            <w:r w:rsidR="00C53D2B">
              <w:rPr>
                <w:spacing w:val="-3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дополнительном</w:t>
            </w:r>
            <w:proofErr w:type="gramEnd"/>
            <w:r>
              <w:rPr>
                <w:spacing w:val="1"/>
              </w:rPr>
              <w:t xml:space="preserve"> </w:t>
            </w:r>
            <w:r>
              <w:t>образовании</w:t>
            </w:r>
            <w:r w:rsidR="00C53D2B"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52"/>
              </w:rPr>
              <w:t xml:space="preserve"> </w:t>
            </w:r>
            <w:r w:rsidR="00C53D2B">
              <w:t xml:space="preserve"> </w:t>
            </w:r>
            <w:r>
              <w:t>применением</w:t>
            </w:r>
            <w:r w:rsidR="00C53D2B">
              <w:t xml:space="preserve"> и</w:t>
            </w:r>
            <w:r>
              <w:t>нтерактивного</w:t>
            </w:r>
            <w:r>
              <w:rPr>
                <w:spacing w:val="-52"/>
              </w:rPr>
              <w:t xml:space="preserve"> </w:t>
            </w:r>
            <w:r>
              <w:t>оборудования.</w:t>
            </w:r>
          </w:p>
        </w:tc>
        <w:tc>
          <w:tcPr>
            <w:tcW w:w="2126" w:type="dxa"/>
          </w:tcPr>
          <w:p w:rsidR="007E71FF" w:rsidRDefault="007E71FF" w:rsidP="004A4086">
            <w:pPr>
              <w:pStyle w:val="TableParagraph"/>
              <w:spacing w:before="1"/>
              <w:ind w:left="106" w:right="667"/>
              <w:jc w:val="center"/>
            </w:pPr>
            <w:r>
              <w:t>Финансовые</w:t>
            </w:r>
            <w:r>
              <w:rPr>
                <w:spacing w:val="1"/>
              </w:rPr>
              <w:t xml:space="preserve"> </w:t>
            </w:r>
            <w:r>
              <w:t>и технические</w:t>
            </w:r>
            <w:r>
              <w:rPr>
                <w:spacing w:val="-53"/>
              </w:rPr>
              <w:t xml:space="preserve"> </w:t>
            </w:r>
            <w:proofErr w:type="gramStart"/>
            <w:r>
              <w:t>трудности</w:t>
            </w:r>
            <w:r>
              <w:rPr>
                <w:spacing w:val="1"/>
              </w:rPr>
              <w:t xml:space="preserve"> </w:t>
            </w:r>
            <w:r w:rsidR="00C53D2B">
              <w:t xml:space="preserve"> приобретения</w:t>
            </w:r>
            <w:proofErr w:type="gramEnd"/>
            <w:r w:rsidR="00C53D2B">
              <w:t xml:space="preserve"> интерактивного оборудования</w:t>
            </w:r>
            <w:r>
              <w:t>.</w:t>
            </w:r>
          </w:p>
        </w:tc>
      </w:tr>
      <w:tr w:rsidR="007E71FF" w:rsidTr="00C850CA">
        <w:trPr>
          <w:trHeight w:val="3666"/>
          <w:jc w:val="center"/>
        </w:trPr>
        <w:tc>
          <w:tcPr>
            <w:tcW w:w="2557" w:type="dxa"/>
          </w:tcPr>
          <w:p w:rsidR="007E71FF" w:rsidRDefault="007E71FF" w:rsidP="004A4086">
            <w:pPr>
              <w:pStyle w:val="TableParagraph"/>
              <w:tabs>
                <w:tab w:val="left" w:pos="1271"/>
              </w:tabs>
              <w:spacing w:before="1"/>
              <w:ind w:right="97"/>
              <w:jc w:val="center"/>
            </w:pPr>
            <w:r>
              <w:lastRenderedPageBreak/>
              <w:t>Кадровое</w:t>
            </w:r>
            <w:r>
              <w:tab/>
            </w:r>
            <w:r>
              <w:rPr>
                <w:spacing w:val="-1"/>
              </w:rPr>
              <w:t>обеспечение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 w:rsidR="00C53D2B">
              <w:t xml:space="preserve"> </w:t>
            </w:r>
            <w:proofErr w:type="gramStart"/>
            <w:r>
              <w:t>образовательной</w:t>
            </w:r>
            <w:r w:rsidR="00C53D2B">
              <w:t xml:space="preserve"> 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proofErr w:type="gramEnd"/>
            <w:r>
              <w:rPr>
                <w:spacing w:val="1"/>
              </w:rPr>
              <w:t xml:space="preserve"> </w:t>
            </w:r>
            <w:r>
              <w:t>(квалификация</w:t>
            </w:r>
            <w:r w:rsidR="00C53D2B">
              <w:t xml:space="preserve"> </w:t>
            </w:r>
            <w:proofErr w:type="spellStart"/>
            <w:r>
              <w:t>педаго</w:t>
            </w:r>
            <w:r w:rsidR="00C53D2B">
              <w:t>гов,</w:t>
            </w:r>
            <w:r>
              <w:rPr>
                <w:spacing w:val="-1"/>
              </w:rPr>
              <w:t>возраст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3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методической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 w:rsidR="00C53D2B">
              <w:t xml:space="preserve"> </w:t>
            </w:r>
            <w:r>
              <w:t>самообразование,</w:t>
            </w:r>
            <w:r>
              <w:rPr>
                <w:spacing w:val="1"/>
              </w:rPr>
              <w:t xml:space="preserve"> </w:t>
            </w:r>
            <w:r>
              <w:t>профессиональные</w:t>
            </w:r>
            <w:r>
              <w:rPr>
                <w:spacing w:val="-52"/>
              </w:rPr>
              <w:t xml:space="preserve"> </w:t>
            </w:r>
            <w:r>
              <w:t>дефициты,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профстандарт</w:t>
            </w:r>
            <w:proofErr w:type="spellEnd"/>
            <w:r>
              <w:t>,</w:t>
            </w:r>
            <w:r w:rsidR="00C53D2B">
              <w:t xml:space="preserve"> </w:t>
            </w:r>
            <w:r>
              <w:t>должностные</w:t>
            </w:r>
            <w:r w:rsidR="00C53D2B">
              <w:t xml:space="preserve"> </w:t>
            </w:r>
            <w:r w:rsidR="00C53D2B">
              <w:rPr>
                <w:spacing w:val="-52"/>
              </w:rPr>
              <w:t xml:space="preserve"> </w:t>
            </w:r>
            <w:r>
              <w:t>обязанности,</w:t>
            </w:r>
            <w:r w:rsidR="00C53D2B">
              <w:t xml:space="preserve"> </w:t>
            </w:r>
            <w:r>
              <w:t>наставничество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поддержка</w:t>
            </w:r>
            <w:r>
              <w:rPr>
                <w:spacing w:val="1"/>
              </w:rPr>
              <w:t xml:space="preserve"> </w:t>
            </w:r>
            <w:r>
              <w:t>молодых</w:t>
            </w:r>
            <w:r>
              <w:rPr>
                <w:spacing w:val="-52"/>
              </w:rPr>
              <w:t xml:space="preserve"> </w:t>
            </w:r>
            <w:r>
              <w:t>педагогов)</w:t>
            </w:r>
          </w:p>
        </w:tc>
        <w:tc>
          <w:tcPr>
            <w:tcW w:w="1985" w:type="dxa"/>
          </w:tcPr>
          <w:p w:rsidR="007E71FF" w:rsidRDefault="007E71FF" w:rsidP="004A4086">
            <w:pPr>
              <w:pStyle w:val="TableParagraph"/>
              <w:spacing w:before="1"/>
              <w:ind w:left="105" w:right="108"/>
              <w:jc w:val="center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 w:rsidR="00C53D2B">
              <w:t xml:space="preserve"> </w:t>
            </w:r>
            <w:r>
              <w:t>профессиональной</w:t>
            </w:r>
            <w:r w:rsidR="00C53D2B">
              <w:t xml:space="preserve"> </w:t>
            </w:r>
            <w:r>
              <w:rPr>
                <w:spacing w:val="-1"/>
              </w:rPr>
              <w:t>группы</w:t>
            </w:r>
            <w:r w:rsidR="00C53D2B">
              <w:t xml:space="preserve"> </w:t>
            </w:r>
            <w:r>
              <w:t>педагогов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коллективе.</w:t>
            </w:r>
          </w:p>
        </w:tc>
        <w:tc>
          <w:tcPr>
            <w:tcW w:w="2268" w:type="dxa"/>
          </w:tcPr>
          <w:p w:rsidR="007E71FF" w:rsidRDefault="007E71FF" w:rsidP="004A4086">
            <w:pPr>
              <w:pStyle w:val="TableParagraph"/>
              <w:spacing w:before="1"/>
              <w:ind w:left="108" w:right="93"/>
              <w:jc w:val="center"/>
            </w:pPr>
            <w:r>
              <w:t>Наличие педагогов с</w:t>
            </w:r>
            <w:r>
              <w:rPr>
                <w:spacing w:val="1"/>
              </w:rPr>
              <w:t xml:space="preserve"> </w:t>
            </w:r>
            <w:r>
              <w:t>маленьким</w:t>
            </w:r>
            <w:r>
              <w:rPr>
                <w:spacing w:val="1"/>
              </w:rPr>
              <w:t xml:space="preserve"> </w:t>
            </w:r>
            <w:r>
              <w:t>опытом</w:t>
            </w:r>
            <w:r>
              <w:rPr>
                <w:spacing w:val="-52"/>
              </w:rPr>
              <w:t xml:space="preserve"> </w:t>
            </w:r>
            <w:r>
              <w:t>работы.</w:t>
            </w:r>
          </w:p>
        </w:tc>
        <w:tc>
          <w:tcPr>
            <w:tcW w:w="2128" w:type="dxa"/>
          </w:tcPr>
          <w:p w:rsidR="007E71FF" w:rsidRDefault="007E71FF" w:rsidP="004A4086">
            <w:pPr>
              <w:pStyle w:val="TableParagraph"/>
              <w:spacing w:before="1"/>
              <w:ind w:left="106" w:right="94"/>
              <w:jc w:val="center"/>
            </w:pPr>
            <w:r>
              <w:t>Активация</w:t>
            </w:r>
            <w:r>
              <w:rPr>
                <w:spacing w:val="30"/>
              </w:rPr>
              <w:t xml:space="preserve">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наставничества.</w:t>
            </w:r>
            <w:r w:rsidR="00C53D2B">
              <w:t xml:space="preserve"> </w:t>
            </w:r>
            <w:r>
              <w:t>Активное</w:t>
            </w:r>
            <w:r>
              <w:rPr>
                <w:spacing w:val="24"/>
              </w:rPr>
              <w:t xml:space="preserve"> </w:t>
            </w:r>
            <w:r>
              <w:t>участие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конкурсном</w:t>
            </w:r>
            <w:r w:rsidR="00C53D2B">
              <w:t xml:space="preserve"> </w:t>
            </w:r>
            <w:r>
              <w:t>движении.</w:t>
            </w:r>
            <w:r w:rsidR="00C53D2B">
              <w:t xml:space="preserve"> </w:t>
            </w:r>
            <w:r>
              <w:t>Участие</w:t>
            </w:r>
            <w:r>
              <w:tab/>
              <w:t>в</w:t>
            </w:r>
            <w:r w:rsidR="00C53D2B">
              <w:t xml:space="preserve"> </w:t>
            </w:r>
            <w:r>
              <w:t>мероприятиях,</w:t>
            </w:r>
            <w:r w:rsidR="00C53D2B">
              <w:t xml:space="preserve"> </w:t>
            </w:r>
            <w:r>
              <w:t>способствующих</w:t>
            </w:r>
            <w:r>
              <w:rPr>
                <w:spacing w:val="1"/>
              </w:rPr>
              <w:t xml:space="preserve"> </w:t>
            </w:r>
            <w:r>
              <w:t>профессиональному</w:t>
            </w:r>
            <w:r>
              <w:rPr>
                <w:spacing w:val="-52"/>
              </w:rPr>
              <w:t xml:space="preserve"> </w:t>
            </w:r>
            <w:r w:rsidR="00C53D2B">
              <w:t>росту</w:t>
            </w:r>
            <w:r w:rsidR="00C53D2B">
              <w:tab/>
              <w:t xml:space="preserve">на </w:t>
            </w:r>
            <w:r>
              <w:rPr>
                <w:spacing w:val="-1"/>
              </w:rPr>
              <w:t>уровне</w:t>
            </w:r>
            <w:r>
              <w:rPr>
                <w:spacing w:val="-52"/>
              </w:rPr>
              <w:t xml:space="preserve"> </w:t>
            </w:r>
            <w:r w:rsidR="00C53D2B">
              <w:t xml:space="preserve"> </w:t>
            </w:r>
            <w:r>
              <w:t xml:space="preserve"> города.</w:t>
            </w:r>
          </w:p>
        </w:tc>
        <w:tc>
          <w:tcPr>
            <w:tcW w:w="2239" w:type="dxa"/>
            <w:gridSpan w:val="2"/>
          </w:tcPr>
          <w:p w:rsidR="007E71FF" w:rsidRDefault="007E71FF" w:rsidP="004A4086">
            <w:pPr>
              <w:pStyle w:val="TableParagraph"/>
              <w:spacing w:before="1"/>
              <w:ind w:left="106" w:right="108"/>
              <w:jc w:val="center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подготовленных</w:t>
            </w:r>
            <w:r>
              <w:rPr>
                <w:spacing w:val="-52"/>
              </w:rPr>
              <w:t xml:space="preserve"> </w:t>
            </w:r>
            <w:r w:rsidR="00C53D2B">
              <w:t xml:space="preserve"> </w:t>
            </w:r>
            <w:r>
              <w:t>наставников</w:t>
            </w:r>
            <w:proofErr w:type="gramEnd"/>
            <w:r>
              <w:t>,</w:t>
            </w:r>
            <w:r w:rsidR="00C53D2B">
              <w:t xml:space="preserve"> </w:t>
            </w:r>
            <w:r>
              <w:t>способных</w:t>
            </w:r>
            <w:r>
              <w:rPr>
                <w:spacing w:val="1"/>
              </w:rPr>
              <w:t xml:space="preserve"> </w:t>
            </w:r>
            <w:r>
              <w:t>целенаправленно</w:t>
            </w:r>
            <w:r>
              <w:rPr>
                <w:spacing w:val="1"/>
              </w:rPr>
              <w:t xml:space="preserve"> </w:t>
            </w:r>
            <w:r w:rsidR="00C53D2B">
              <w:t xml:space="preserve">работать </w:t>
            </w:r>
            <w:r>
              <w:rPr>
                <w:spacing w:val="-4"/>
              </w:rPr>
              <w:t>с</w:t>
            </w:r>
            <w:r w:rsidR="00C53D2B">
              <w:t xml:space="preserve"> </w:t>
            </w:r>
            <w:r>
              <w:t>молодыми</w:t>
            </w:r>
            <w:r w:rsidR="00C53D2B">
              <w:t xml:space="preserve"> </w:t>
            </w:r>
            <w:r>
              <w:t>специалистами.</w:t>
            </w:r>
            <w:r>
              <w:rPr>
                <w:spacing w:val="1"/>
              </w:rPr>
              <w:t xml:space="preserve"> </w:t>
            </w:r>
            <w:r>
              <w:t>Большие</w:t>
            </w:r>
            <w:r>
              <w:rPr>
                <w:spacing w:val="1"/>
              </w:rPr>
              <w:t xml:space="preserve"> </w:t>
            </w:r>
            <w:r>
              <w:t xml:space="preserve">интеллектуальные </w:t>
            </w:r>
            <w:proofErr w:type="gramStart"/>
            <w:r>
              <w:t>и</w:t>
            </w:r>
            <w:r w:rsidR="00C53D2B">
              <w:t xml:space="preserve"> </w:t>
            </w:r>
            <w:r>
              <w:rPr>
                <w:spacing w:val="-52"/>
              </w:rPr>
              <w:t xml:space="preserve"> </w:t>
            </w:r>
            <w:r>
              <w:t>энергетические</w:t>
            </w:r>
            <w:proofErr w:type="gramEnd"/>
            <w:r w:rsidR="00C53D2B">
              <w:t xml:space="preserve"> </w:t>
            </w:r>
            <w:r>
              <w:t>затраты.</w:t>
            </w:r>
          </w:p>
        </w:tc>
      </w:tr>
      <w:tr w:rsidR="007E71FF" w:rsidRPr="00207D3E" w:rsidTr="00C850CA">
        <w:trPr>
          <w:trHeight w:val="2518"/>
          <w:jc w:val="center"/>
        </w:trPr>
        <w:tc>
          <w:tcPr>
            <w:tcW w:w="2557" w:type="dxa"/>
          </w:tcPr>
          <w:p w:rsidR="007E71FF" w:rsidRDefault="007E71FF" w:rsidP="004A4086">
            <w:pPr>
              <w:pStyle w:val="TableParagraph"/>
              <w:spacing w:before="1" w:line="252" w:lineRule="exact"/>
              <w:jc w:val="center"/>
            </w:pPr>
            <w:r>
              <w:t>Психолого-</w:t>
            </w:r>
            <w:r w:rsidR="00C53D2B">
              <w:t>п</w:t>
            </w:r>
            <w:r>
              <w:t>едагогические</w:t>
            </w:r>
            <w:r>
              <w:tab/>
            </w:r>
            <w:proofErr w:type="gramStart"/>
            <w:r>
              <w:rPr>
                <w:spacing w:val="-4"/>
              </w:rPr>
              <w:t>и</w:t>
            </w:r>
            <w:r w:rsidR="00C53D2B">
              <w:rPr>
                <w:spacing w:val="-4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медицинские</w:t>
            </w:r>
            <w:proofErr w:type="gramEnd"/>
            <w:r w:rsidR="00C53D2B"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контингента</w:t>
            </w:r>
            <w:r>
              <w:rPr>
                <w:spacing w:val="1"/>
              </w:rPr>
              <w:t xml:space="preserve"> </w:t>
            </w:r>
            <w:r>
              <w:t>воспитанников</w:t>
            </w:r>
            <w:r w:rsidR="00C53D2B">
              <w:t xml:space="preserve"> </w:t>
            </w:r>
            <w:r>
              <w:t>динамика его изменения</w:t>
            </w:r>
            <w:r>
              <w:rPr>
                <w:spacing w:val="-52"/>
              </w:rPr>
              <w:t xml:space="preserve"> </w:t>
            </w:r>
            <w:r>
              <w:t>(динамика</w:t>
            </w:r>
            <w:r>
              <w:rPr>
                <w:spacing w:val="1"/>
              </w:rPr>
              <w:t xml:space="preserve"> </w:t>
            </w:r>
            <w:r>
              <w:t>количества</w:t>
            </w:r>
            <w:r>
              <w:rPr>
                <w:spacing w:val="-52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t>запросы)</w:t>
            </w:r>
          </w:p>
        </w:tc>
        <w:tc>
          <w:tcPr>
            <w:tcW w:w="1985" w:type="dxa"/>
          </w:tcPr>
          <w:p w:rsidR="007E71FF" w:rsidRDefault="007E71FF" w:rsidP="004A4086">
            <w:pPr>
              <w:pStyle w:val="TableParagraph"/>
              <w:tabs>
                <w:tab w:val="left" w:pos="1660"/>
                <w:tab w:val="left" w:pos="1765"/>
              </w:tabs>
              <w:spacing w:before="1"/>
              <w:ind w:left="105" w:right="96"/>
              <w:jc w:val="center"/>
            </w:pPr>
            <w:proofErr w:type="spellStart"/>
            <w:r>
              <w:t>Сформированност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</w:t>
            </w:r>
            <w:r>
              <w:rPr>
                <w:spacing w:val="-9"/>
              </w:rPr>
              <w:t xml:space="preserve"> </w:t>
            </w:r>
            <w:r>
              <w:t>знаний,</w:t>
            </w:r>
            <w:r>
              <w:rPr>
                <w:spacing w:val="-10"/>
              </w:rPr>
              <w:t xml:space="preserve"> </w:t>
            </w:r>
            <w:r>
              <w:t>умений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 w:rsidR="00C53D2B">
              <w:t xml:space="preserve">навыков </w:t>
            </w:r>
            <w:r>
              <w:rPr>
                <w:spacing w:val="-3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находит</w:t>
            </w:r>
            <w:r w:rsidR="00C53D2B">
              <w:t xml:space="preserve">ся </w:t>
            </w:r>
            <w:r>
              <w:rPr>
                <w:spacing w:val="-2"/>
              </w:rPr>
              <w:t>на</w:t>
            </w:r>
            <w:r w:rsidR="00C53D2B">
              <w:t xml:space="preserve"> достаточно  </w:t>
            </w:r>
            <w:r>
              <w:rPr>
                <w:spacing w:val="-52"/>
              </w:rPr>
              <w:t xml:space="preserve"> </w:t>
            </w:r>
            <w:r w:rsidR="00C53D2B">
              <w:t>хорошем</w:t>
            </w:r>
            <w:r>
              <w:rPr>
                <w:spacing w:val="-1"/>
              </w:rPr>
              <w:t xml:space="preserve"> </w:t>
            </w:r>
            <w:r>
              <w:t>уровне</w:t>
            </w:r>
          </w:p>
        </w:tc>
        <w:tc>
          <w:tcPr>
            <w:tcW w:w="2268" w:type="dxa"/>
          </w:tcPr>
          <w:p w:rsidR="007E71FF" w:rsidRDefault="007E71FF" w:rsidP="004A4086">
            <w:pPr>
              <w:pStyle w:val="TableParagraph"/>
              <w:spacing w:before="1" w:line="252" w:lineRule="exact"/>
              <w:ind w:left="108"/>
              <w:jc w:val="center"/>
            </w:pPr>
            <w:r>
              <w:t>Большая</w:t>
            </w:r>
            <w:r w:rsidR="00C53D2B">
              <w:t xml:space="preserve"> </w:t>
            </w:r>
            <w:r>
              <w:t xml:space="preserve">наполняемость </w:t>
            </w:r>
            <w:proofErr w:type="gramStart"/>
            <w:r>
              <w:t>групп</w:t>
            </w:r>
            <w:r>
              <w:rPr>
                <w:spacing w:val="-52"/>
              </w:rPr>
              <w:t xml:space="preserve"> </w:t>
            </w:r>
            <w:r w:rsidR="00C53D2B">
              <w:t xml:space="preserve"> </w:t>
            </w:r>
            <w:r>
              <w:t>в</w:t>
            </w:r>
            <w:proofErr w:type="gramEnd"/>
            <w:r>
              <w:rPr>
                <w:spacing w:val="1"/>
              </w:rPr>
              <w:t xml:space="preserve"> </w:t>
            </w:r>
            <w:r>
              <w:t>следствии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 w:rsidR="00C53D2B">
              <w:t xml:space="preserve"> </w:t>
            </w:r>
            <w:r>
              <w:rPr>
                <w:spacing w:val="-52"/>
              </w:rPr>
              <w:t xml:space="preserve"> </w:t>
            </w:r>
            <w:r>
              <w:t>невозможность</w:t>
            </w:r>
            <w:r w:rsidR="00C53D2B"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поддержки</w:t>
            </w:r>
            <w:r w:rsidR="00C53D2B">
              <w:t xml:space="preserve"> </w:t>
            </w:r>
            <w:r>
              <w:rPr>
                <w:spacing w:val="-1"/>
              </w:rPr>
              <w:t>индивидуальности</w:t>
            </w:r>
            <w:r w:rsidR="00C53D2B">
              <w:rPr>
                <w:spacing w:val="-1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ребенка.</w:t>
            </w:r>
          </w:p>
        </w:tc>
        <w:tc>
          <w:tcPr>
            <w:tcW w:w="2128" w:type="dxa"/>
          </w:tcPr>
          <w:p w:rsidR="007E71FF" w:rsidRPr="00C53D2B" w:rsidRDefault="00C53D2B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53D2B">
              <w:rPr>
                <w:rFonts w:ascii="Times New Roman" w:hAnsi="Times New Roman" w:cs="Times New Roman"/>
                <w:lang w:val="ru-RU"/>
              </w:rPr>
              <w:t>С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оздание</w:t>
            </w:r>
            <w:r w:rsidR="007E71FF" w:rsidRPr="00C53D2B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spellStart"/>
            <w:r w:rsidR="007E71FF" w:rsidRPr="00C53D2B">
              <w:rPr>
                <w:rFonts w:ascii="Times New Roman" w:hAnsi="Times New Roman" w:cs="Times New Roman"/>
                <w:lang w:val="ru-RU"/>
              </w:rPr>
              <w:t>псиолого</w:t>
            </w:r>
            <w:proofErr w:type="spellEnd"/>
            <w:r w:rsidR="007E71FF" w:rsidRPr="00C53D2B">
              <w:rPr>
                <w:rFonts w:ascii="Times New Roman" w:hAnsi="Times New Roman" w:cs="Times New Roman"/>
                <w:lang w:val="ru-RU"/>
              </w:rPr>
              <w:t>-</w:t>
            </w:r>
            <w:r w:rsidR="007E71FF" w:rsidRPr="00C53D2B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="007E71FF"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у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словий для</w:t>
            </w:r>
            <w:r w:rsidR="007E71FF" w:rsidRPr="00C53D2B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полноценного</w:t>
            </w:r>
            <w:r w:rsidRPr="00C53D2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 xml:space="preserve">развития </w:t>
            </w:r>
            <w:proofErr w:type="gramStart"/>
            <w:r w:rsidR="007E71FF" w:rsidRPr="00C53D2B">
              <w:rPr>
                <w:rFonts w:ascii="Times New Roman" w:hAnsi="Times New Roman" w:cs="Times New Roman"/>
                <w:lang w:val="ru-RU"/>
              </w:rPr>
              <w:t>личности</w:t>
            </w:r>
            <w:r w:rsidRPr="00C53D2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в</w:t>
            </w:r>
            <w:proofErr w:type="gramEnd"/>
            <w:r w:rsidRPr="00C53D2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дошкольный</w:t>
            </w:r>
            <w:r w:rsidR="007E71FF" w:rsidRPr="00C53D2B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период: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spacing w:val="-1"/>
                <w:lang w:val="ru-RU"/>
              </w:rPr>
              <w:t>развивающая</w:t>
            </w:r>
            <w:r w:rsidR="007E71FF"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среда,</w:t>
            </w:r>
          </w:p>
          <w:p w:rsidR="007E71FF" w:rsidRPr="00C53D2B" w:rsidRDefault="007E71FF" w:rsidP="004A4086">
            <w:pPr>
              <w:pStyle w:val="ae"/>
              <w:jc w:val="center"/>
              <w:rPr>
                <w:lang w:val="ru-RU"/>
              </w:rPr>
            </w:pPr>
            <w:proofErr w:type="gramStart"/>
            <w:r w:rsidRPr="00C53D2B">
              <w:rPr>
                <w:rFonts w:ascii="Times New Roman" w:hAnsi="Times New Roman" w:cs="Times New Roman"/>
                <w:spacing w:val="-1"/>
                <w:lang w:val="ru-RU"/>
              </w:rPr>
              <w:t>образовательная</w:t>
            </w:r>
            <w:r w:rsidR="004A408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программа</w:t>
            </w:r>
            <w:proofErr w:type="gramEnd"/>
            <w:r w:rsidRPr="00C53D2B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ДОУ;</w:t>
            </w:r>
            <w:r w:rsidR="004A408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личностно-</w:t>
            </w:r>
            <w:r w:rsidRPr="00C53D2B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ориентированное</w:t>
            </w:r>
            <w:r w:rsid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общение</w:t>
            </w:r>
          </w:p>
        </w:tc>
        <w:tc>
          <w:tcPr>
            <w:tcW w:w="2239" w:type="dxa"/>
            <w:gridSpan w:val="2"/>
          </w:tcPr>
          <w:p w:rsidR="007E71FF" w:rsidRDefault="00C53D2B" w:rsidP="004A4086">
            <w:pPr>
              <w:pStyle w:val="TableParagraph"/>
              <w:tabs>
                <w:tab w:val="left" w:pos="1911"/>
              </w:tabs>
              <w:spacing w:before="1"/>
              <w:ind w:left="106" w:right="95"/>
              <w:jc w:val="center"/>
            </w:pPr>
            <w:r>
              <w:t>Достаточно большой %</w:t>
            </w:r>
            <w:r w:rsidR="007E71FF">
              <w:rPr>
                <w:spacing w:val="1"/>
              </w:rPr>
              <w:t xml:space="preserve"> </w:t>
            </w:r>
            <w:r w:rsidR="007E71FF">
              <w:t>педагогов</w:t>
            </w:r>
            <w:r>
              <w:t xml:space="preserve">, </w:t>
            </w:r>
            <w:proofErr w:type="spellStart"/>
            <w:r>
              <w:t>неумеющих</w:t>
            </w:r>
            <w:proofErr w:type="spellEnd"/>
            <w:r w:rsidR="007E71FF">
              <w:t xml:space="preserve"> </w:t>
            </w:r>
            <w:proofErr w:type="gramStart"/>
            <w:r w:rsidR="007E71FF">
              <w:t>следовать</w:t>
            </w:r>
            <w:r w:rsidR="007E71FF">
              <w:rPr>
                <w:spacing w:val="-52"/>
              </w:rPr>
              <w:t xml:space="preserve"> </w:t>
            </w:r>
            <w:r>
              <w:t xml:space="preserve"> </w:t>
            </w:r>
            <w:r w:rsidR="007E71FF">
              <w:t>современным</w:t>
            </w:r>
            <w:proofErr w:type="gramEnd"/>
            <w:r w:rsidR="007E71FF">
              <w:rPr>
                <w:spacing w:val="1"/>
              </w:rPr>
              <w:t xml:space="preserve"> </w:t>
            </w:r>
            <w:r w:rsidR="007E71FF">
              <w:t>требован</w:t>
            </w:r>
            <w:r>
              <w:t xml:space="preserve">иям </w:t>
            </w:r>
            <w:r w:rsidR="007E71FF">
              <w:rPr>
                <w:spacing w:val="-4"/>
              </w:rPr>
              <w:t>к</w:t>
            </w:r>
            <w:r w:rsidR="007E71FF">
              <w:rPr>
                <w:spacing w:val="-52"/>
              </w:rPr>
              <w:t xml:space="preserve"> </w:t>
            </w:r>
            <w:r>
              <w:t xml:space="preserve"> </w:t>
            </w:r>
            <w:r w:rsidR="007E71FF">
              <w:t>образовательному</w:t>
            </w:r>
            <w:r w:rsidR="007E71FF">
              <w:rPr>
                <w:spacing w:val="1"/>
              </w:rPr>
              <w:t xml:space="preserve"> </w:t>
            </w:r>
            <w:r w:rsidR="007E71FF">
              <w:t>процессу;</w:t>
            </w:r>
          </w:p>
        </w:tc>
      </w:tr>
      <w:tr w:rsidR="007E71FF" w:rsidRPr="00207D3E" w:rsidTr="00C850CA">
        <w:trPr>
          <w:trHeight w:val="2815"/>
          <w:jc w:val="center"/>
        </w:trPr>
        <w:tc>
          <w:tcPr>
            <w:tcW w:w="2557" w:type="dxa"/>
          </w:tcPr>
          <w:p w:rsidR="007E71FF" w:rsidRPr="00C53D2B" w:rsidRDefault="00C53D2B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C</w:t>
            </w:r>
            <w:proofErr w:type="spellStart"/>
            <w:r w:rsidR="007E71FF" w:rsidRPr="00C53D2B">
              <w:rPr>
                <w:rFonts w:ascii="Times New Roman" w:hAnsi="Times New Roman" w:cs="Times New Roman"/>
                <w:lang w:val="ru-RU"/>
              </w:rPr>
              <w:t>оциально</w:t>
            </w:r>
            <w:proofErr w:type="spellEnd"/>
            <w:r w:rsidR="007E71FF" w:rsidRPr="00C53D2B">
              <w:rPr>
                <w:rFonts w:ascii="Times New Roman" w:hAnsi="Times New Roman" w:cs="Times New Roman"/>
                <w:lang w:val="ru-RU"/>
              </w:rPr>
              <w:t>-</w:t>
            </w:r>
            <w:r w:rsidRPr="00C53D2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педагогический</w:t>
            </w:r>
            <w:r w:rsidR="007E71FF" w:rsidRPr="00C53D2B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портрет</w:t>
            </w:r>
            <w:r w:rsidR="007E71FF"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 xml:space="preserve">родителей </w:t>
            </w:r>
            <w:proofErr w:type="gramStart"/>
            <w:r w:rsidR="007E71FF" w:rsidRPr="00C53D2B">
              <w:rPr>
                <w:rFonts w:ascii="Times New Roman" w:hAnsi="Times New Roman" w:cs="Times New Roman"/>
                <w:lang w:val="ru-RU"/>
              </w:rPr>
              <w:t>обучающихся</w:t>
            </w:r>
            <w:r w:rsidR="007E71FF"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как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spacing w:val="-1"/>
                <w:lang w:val="ru-RU"/>
              </w:rPr>
              <w:t>участников</w:t>
            </w:r>
            <w:r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образовательных</w:t>
            </w:r>
            <w:r w:rsidR="007E71FF" w:rsidRPr="00C53D2B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7E71FF" w:rsidRPr="00C53D2B">
              <w:rPr>
                <w:rFonts w:ascii="Times New Roman" w:hAnsi="Times New Roman" w:cs="Times New Roman"/>
                <w:lang w:val="ru-RU"/>
              </w:rPr>
              <w:t>отношений</w:t>
            </w:r>
          </w:p>
          <w:p w:rsidR="007E71FF" w:rsidRPr="00C53D2B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53D2B">
              <w:rPr>
                <w:rFonts w:ascii="Times New Roman" w:hAnsi="Times New Roman" w:cs="Times New Roman"/>
                <w:lang w:val="ru-RU"/>
              </w:rPr>
              <w:t>(удовлетворенность,</w:t>
            </w:r>
            <w:r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образовательные</w:t>
            </w:r>
            <w:r w:rsidR="00C53D2B" w:rsidRPr="00C53D2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запросы,</w:t>
            </w:r>
            <w:r w:rsidRPr="00C53D2B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gramStart"/>
            <w:r w:rsidRPr="00C53D2B">
              <w:rPr>
                <w:rFonts w:ascii="Times New Roman" w:hAnsi="Times New Roman" w:cs="Times New Roman"/>
                <w:lang w:val="ru-RU"/>
              </w:rPr>
              <w:t>поддержка</w:t>
            </w:r>
            <w:r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C53D2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семей</w:t>
            </w:r>
            <w:proofErr w:type="gramEnd"/>
            <w:r w:rsidRPr="00C53D2B">
              <w:rPr>
                <w:rFonts w:ascii="Times New Roman" w:hAnsi="Times New Roman" w:cs="Times New Roman"/>
                <w:lang w:val="ru-RU"/>
              </w:rPr>
              <w:t>,</w:t>
            </w:r>
            <w:r w:rsidRPr="00C53D2B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информационно-</w:t>
            </w:r>
            <w:r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просветительская работа</w:t>
            </w:r>
            <w:r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с</w:t>
            </w:r>
            <w:r w:rsidRPr="00C53D2B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родителями, сайт.</w:t>
            </w:r>
          </w:p>
        </w:tc>
        <w:tc>
          <w:tcPr>
            <w:tcW w:w="1985" w:type="dxa"/>
          </w:tcPr>
          <w:p w:rsidR="007E71FF" w:rsidRPr="00AC728A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53D2B">
              <w:rPr>
                <w:rFonts w:ascii="Times New Roman" w:hAnsi="Times New Roman" w:cs="Times New Roman"/>
                <w:lang w:val="ru-RU"/>
              </w:rPr>
              <w:t>Позитивный</w:t>
            </w:r>
            <w:r w:rsidRPr="00C53D2B">
              <w:rPr>
                <w:rFonts w:ascii="Times New Roman" w:hAnsi="Times New Roman" w:cs="Times New Roman"/>
                <w:spacing w:val="7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опыт</w:t>
            </w:r>
            <w:r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 xml:space="preserve">работы  </w:t>
            </w:r>
            <w:r w:rsidRPr="00C53D2B">
              <w:rPr>
                <w:rFonts w:ascii="Times New Roman" w:hAnsi="Times New Roman" w:cs="Times New Roman"/>
                <w:spacing w:val="35"/>
                <w:lang w:val="ru-RU"/>
              </w:rPr>
              <w:t xml:space="preserve"> </w:t>
            </w:r>
            <w:proofErr w:type="spellStart"/>
            <w:proofErr w:type="gramStart"/>
            <w:r w:rsidR="00C53D2B">
              <w:rPr>
                <w:rFonts w:ascii="Times New Roman" w:hAnsi="Times New Roman" w:cs="Times New Roman"/>
                <w:lang w:val="ru-RU"/>
              </w:rPr>
              <w:t>МА</w:t>
            </w:r>
            <w:r w:rsidRPr="00C53D2B">
              <w:rPr>
                <w:rFonts w:ascii="Times New Roman" w:hAnsi="Times New Roman" w:cs="Times New Roman"/>
                <w:lang w:val="ru-RU"/>
              </w:rPr>
              <w:t>ДОУ</w:t>
            </w:r>
            <w:r w:rsidRPr="00C53D2B">
              <w:rPr>
                <w:rFonts w:ascii="Times New Roman" w:hAnsi="Times New Roman" w:cs="Times New Roman"/>
                <w:spacing w:val="-2"/>
                <w:lang w:val="ru-RU"/>
              </w:rPr>
              <w:t>по</w:t>
            </w:r>
            <w:proofErr w:type="spellEnd"/>
            <w:r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C53D2B" w:rsidRPr="00C53D2B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C53D2B">
              <w:rPr>
                <w:rFonts w:ascii="Times New Roman" w:hAnsi="Times New Roman" w:cs="Times New Roman"/>
                <w:lang w:val="ru-RU"/>
              </w:rPr>
              <w:t>п</w:t>
            </w:r>
            <w:r w:rsidRPr="00C53D2B">
              <w:rPr>
                <w:rFonts w:ascii="Times New Roman" w:hAnsi="Times New Roman" w:cs="Times New Roman"/>
                <w:lang w:val="ru-RU"/>
              </w:rPr>
              <w:t>риобщению</w:t>
            </w:r>
            <w:proofErr w:type="gramEnd"/>
            <w:r w:rsidRPr="00C53D2B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53D2B">
              <w:rPr>
                <w:rFonts w:ascii="Times New Roman" w:hAnsi="Times New Roman" w:cs="Times New Roman"/>
                <w:lang w:val="ru-RU"/>
              </w:rPr>
              <w:t>родителей</w:t>
            </w:r>
            <w:r w:rsidR="00C53D2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к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воспитанию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у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детей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любви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к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родному городу, к</w:t>
            </w:r>
            <w:r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своей</w:t>
            </w:r>
            <w:r w:rsidRPr="00AC728A">
              <w:rPr>
                <w:rFonts w:ascii="Times New Roman" w:hAnsi="Times New Roman" w:cs="Times New Roman"/>
                <w:lang w:val="ru-RU"/>
              </w:rPr>
              <w:tab/>
            </w:r>
            <w:r w:rsidRPr="00AC728A">
              <w:rPr>
                <w:rFonts w:ascii="Times New Roman" w:hAnsi="Times New Roman" w:cs="Times New Roman"/>
                <w:spacing w:val="-1"/>
                <w:lang w:val="ru-RU"/>
              </w:rPr>
              <w:t>малой</w:t>
            </w:r>
            <w:r w:rsidRPr="00AC728A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Родине.</w:t>
            </w:r>
          </w:p>
        </w:tc>
        <w:tc>
          <w:tcPr>
            <w:tcW w:w="2268" w:type="dxa"/>
          </w:tcPr>
          <w:p w:rsidR="007E71FF" w:rsidRPr="00AC728A" w:rsidRDefault="00AC728A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</w:t>
            </w:r>
            <w:r w:rsidR="007E71FF" w:rsidRPr="00AC728A">
              <w:rPr>
                <w:rFonts w:ascii="Times New Roman" w:hAnsi="Times New Roman" w:cs="Times New Roman"/>
                <w:lang w:val="ru-RU"/>
              </w:rPr>
              <w:t>изкая</w:t>
            </w:r>
            <w:r w:rsidR="007E71FF"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7E71FF" w:rsidRPr="00AC728A">
              <w:rPr>
                <w:rFonts w:ascii="Times New Roman" w:hAnsi="Times New Roman" w:cs="Times New Roman"/>
                <w:lang w:val="ru-RU"/>
              </w:rPr>
              <w:t>вовлеченность</w:t>
            </w:r>
            <w:r w:rsidR="007E71FF" w:rsidRPr="00AC728A">
              <w:rPr>
                <w:rFonts w:ascii="Times New Roman" w:hAnsi="Times New Roman" w:cs="Times New Roman"/>
                <w:spacing w:val="37"/>
                <w:lang w:val="ru-RU"/>
              </w:rPr>
              <w:t xml:space="preserve"> </w:t>
            </w:r>
            <w:proofErr w:type="gramStart"/>
            <w:r w:rsidR="007E71FF" w:rsidRPr="00AC728A">
              <w:rPr>
                <w:rFonts w:ascii="Times New Roman" w:hAnsi="Times New Roman" w:cs="Times New Roman"/>
                <w:lang w:val="ru-RU"/>
              </w:rPr>
              <w:t>части</w:t>
            </w:r>
            <w:r w:rsidRPr="00AC728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7E71FF" w:rsidRPr="00AC728A">
              <w:rPr>
                <w:rFonts w:ascii="Times New Roman" w:hAnsi="Times New Roman" w:cs="Times New Roman"/>
                <w:lang w:val="ru-RU"/>
              </w:rPr>
              <w:t>родителей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AC728A">
              <w:rPr>
                <w:rFonts w:ascii="Times New Roman" w:hAnsi="Times New Roman" w:cs="Times New Roman"/>
                <w:spacing w:val="-4"/>
                <w:lang w:val="ru-RU"/>
              </w:rPr>
              <w:t>в</w:t>
            </w:r>
            <w:r w:rsidR="007E71FF"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</w:t>
            </w:r>
            <w:proofErr w:type="spellStart"/>
            <w:r w:rsidR="007E71FF" w:rsidRPr="00AC728A">
              <w:rPr>
                <w:rFonts w:ascii="Times New Roman" w:hAnsi="Times New Roman" w:cs="Times New Roman"/>
                <w:lang w:val="ru-RU"/>
              </w:rPr>
              <w:t>бразовательный</w:t>
            </w:r>
            <w:proofErr w:type="spellEnd"/>
            <w:r w:rsidR="007E71FF"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7E71FF" w:rsidRPr="00AC728A">
              <w:rPr>
                <w:rFonts w:ascii="Times New Roman" w:hAnsi="Times New Roman" w:cs="Times New Roman"/>
                <w:lang w:val="ru-RU"/>
              </w:rPr>
              <w:t>процесс,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7E71FF" w:rsidRPr="00AC728A">
              <w:rPr>
                <w:rFonts w:ascii="Times New Roman" w:hAnsi="Times New Roman" w:cs="Times New Roman"/>
                <w:lang w:val="ru-RU"/>
              </w:rPr>
              <w:t>обусловленная</w:t>
            </w:r>
            <w:r w:rsidR="007E71FF" w:rsidRPr="00AC728A">
              <w:rPr>
                <w:rFonts w:ascii="Times New Roman" w:hAnsi="Times New Roman" w:cs="Times New Roman"/>
                <w:spacing w:val="-2"/>
                <w:lang w:val="ru-RU"/>
              </w:rPr>
              <w:t>не</w:t>
            </w:r>
            <w:proofErr w:type="spellEnd"/>
            <w:r w:rsidR="007E71FF"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</w:t>
            </w:r>
            <w:proofErr w:type="spellStart"/>
            <w:r w:rsidR="007E71FF" w:rsidRPr="00AC728A">
              <w:rPr>
                <w:rFonts w:ascii="Times New Roman" w:hAnsi="Times New Roman" w:cs="Times New Roman"/>
                <w:lang w:val="ru-RU"/>
              </w:rPr>
              <w:t>формированностью</w:t>
            </w:r>
            <w:proofErr w:type="spellEnd"/>
            <w:r w:rsidR="007E71FF"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7E71FF" w:rsidRPr="00AC728A">
              <w:rPr>
                <w:rFonts w:ascii="Times New Roman" w:hAnsi="Times New Roman" w:cs="Times New Roman"/>
                <w:lang w:val="ru-RU"/>
              </w:rPr>
              <w:t>у</w:t>
            </w:r>
            <w:r w:rsidR="007E71FF" w:rsidRPr="00AC728A">
              <w:rPr>
                <w:rFonts w:ascii="Times New Roman" w:hAnsi="Times New Roman" w:cs="Times New Roman"/>
                <w:spacing w:val="12"/>
                <w:lang w:val="ru-RU"/>
              </w:rPr>
              <w:t xml:space="preserve"> </w:t>
            </w:r>
            <w:r w:rsidR="007E71FF" w:rsidRPr="00AC728A">
              <w:rPr>
                <w:rFonts w:ascii="Times New Roman" w:hAnsi="Times New Roman" w:cs="Times New Roman"/>
                <w:lang w:val="ru-RU"/>
              </w:rPr>
              <w:t>них</w:t>
            </w:r>
            <w:r w:rsidR="007E71FF" w:rsidRPr="00AC728A">
              <w:rPr>
                <w:rFonts w:ascii="Times New Roman" w:hAnsi="Times New Roman" w:cs="Times New Roman"/>
                <w:spacing w:val="14"/>
                <w:lang w:val="ru-RU"/>
              </w:rPr>
              <w:t xml:space="preserve"> </w:t>
            </w:r>
            <w:r w:rsidR="007E71FF" w:rsidRPr="00AC728A">
              <w:rPr>
                <w:rFonts w:ascii="Times New Roman" w:hAnsi="Times New Roman" w:cs="Times New Roman"/>
                <w:lang w:val="ru-RU"/>
              </w:rPr>
              <w:t>компетенции</w:t>
            </w:r>
            <w:r w:rsidR="007E71FF"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AC728A">
              <w:rPr>
                <w:rFonts w:ascii="Times New Roman" w:hAnsi="Times New Roman" w:cs="Times New Roman"/>
                <w:lang w:val="ru-RU"/>
              </w:rPr>
              <w:t>ответственного</w:t>
            </w:r>
            <w:r w:rsidR="007E71FF"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7E71FF" w:rsidRPr="00AC728A">
              <w:rPr>
                <w:rFonts w:ascii="Times New Roman" w:hAnsi="Times New Roman" w:cs="Times New Roman"/>
                <w:lang w:val="ru-RU"/>
              </w:rPr>
              <w:t>родительства.</w:t>
            </w:r>
          </w:p>
        </w:tc>
        <w:tc>
          <w:tcPr>
            <w:tcW w:w="2128" w:type="dxa"/>
          </w:tcPr>
          <w:p w:rsidR="007E71FF" w:rsidRPr="00774DF5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Информационная</w:t>
            </w:r>
          </w:p>
          <w:p w:rsidR="007E71FF" w:rsidRPr="00774DF5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«продвинутость»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большинства</w:t>
            </w:r>
          </w:p>
          <w:p w:rsidR="007E71FF" w:rsidRPr="00B459D7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728A">
              <w:rPr>
                <w:rFonts w:ascii="Times New Roman" w:hAnsi="Times New Roman" w:cs="Times New Roman"/>
                <w:lang w:val="ru-RU"/>
              </w:rPr>
              <w:t>молодых родителей</w:t>
            </w:r>
            <w:r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делает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популярно</w:t>
            </w:r>
            <w:r w:rsidR="00AC728A" w:rsidRPr="00AC728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й</w:t>
            </w:r>
            <w:r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для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них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форму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AC728A">
              <w:rPr>
                <w:rFonts w:ascii="Times New Roman" w:hAnsi="Times New Roman" w:cs="Times New Roman"/>
                <w:lang w:val="ru-RU"/>
              </w:rPr>
              <w:t>э</w:t>
            </w:r>
            <w:r w:rsidRPr="00AC728A">
              <w:rPr>
                <w:rFonts w:ascii="Times New Roman" w:hAnsi="Times New Roman" w:cs="Times New Roman"/>
                <w:lang w:val="ru-RU"/>
              </w:rPr>
              <w:t>лектронного</w:t>
            </w:r>
            <w:r w:rsidR="00B459D7">
              <w:rPr>
                <w:rFonts w:ascii="Times New Roman" w:hAnsi="Times New Roman" w:cs="Times New Roman"/>
                <w:lang w:val="ru-RU"/>
              </w:rPr>
              <w:t xml:space="preserve"> общения </w:t>
            </w:r>
            <w:r w:rsidRPr="00B459D7">
              <w:rPr>
                <w:rFonts w:ascii="Times New Roman" w:hAnsi="Times New Roman" w:cs="Times New Roman"/>
                <w:lang w:val="ru-RU"/>
              </w:rPr>
              <w:t>с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педагогами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посредством</w:t>
            </w:r>
            <w:r w:rsidRPr="00B459D7">
              <w:rPr>
                <w:rFonts w:ascii="Times New Roman" w:hAnsi="Times New Roman" w:cs="Times New Roman"/>
                <w:lang w:val="ru-RU"/>
              </w:rPr>
              <w:tab/>
            </w:r>
            <w:r w:rsidRPr="00B459D7">
              <w:rPr>
                <w:rFonts w:ascii="Times New Roman" w:hAnsi="Times New Roman" w:cs="Times New Roman"/>
                <w:spacing w:val="-1"/>
                <w:lang w:val="ru-RU"/>
              </w:rPr>
              <w:t>чата,</w:t>
            </w:r>
            <w:r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форума, сайта.</w:t>
            </w:r>
          </w:p>
        </w:tc>
        <w:tc>
          <w:tcPr>
            <w:tcW w:w="2239" w:type="dxa"/>
            <w:gridSpan w:val="2"/>
          </w:tcPr>
          <w:p w:rsidR="007E71FF" w:rsidRPr="00AC728A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728A">
              <w:rPr>
                <w:rFonts w:ascii="Times New Roman" w:hAnsi="Times New Roman" w:cs="Times New Roman"/>
                <w:lang w:val="ru-RU"/>
              </w:rPr>
              <w:t>Неразвитость</w:t>
            </w:r>
            <w:r w:rsidR="00AC728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вариативных</w:t>
            </w:r>
            <w:r w:rsidRPr="00AC728A">
              <w:rPr>
                <w:rFonts w:ascii="Times New Roman" w:hAnsi="Times New Roman" w:cs="Times New Roman"/>
                <w:spacing w:val="1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форм</w:t>
            </w:r>
            <w:r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дистанционной,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консультативно-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просветительской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поддержки</w:t>
            </w:r>
            <w:r w:rsidRPr="00AC728A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родителей</w:t>
            </w:r>
            <w:r w:rsidRPr="00AC728A">
              <w:rPr>
                <w:rFonts w:ascii="Times New Roman" w:hAnsi="Times New Roman" w:cs="Times New Roman"/>
                <w:lang w:val="ru-RU"/>
              </w:rPr>
              <w:tab/>
            </w:r>
            <w:proofErr w:type="spellStart"/>
            <w:r w:rsidRPr="00AC728A">
              <w:rPr>
                <w:rFonts w:ascii="Times New Roman" w:hAnsi="Times New Roman" w:cs="Times New Roman"/>
                <w:spacing w:val="-1"/>
                <w:lang w:val="ru-RU"/>
              </w:rPr>
              <w:t>може</w:t>
            </w:r>
            <w:proofErr w:type="spellEnd"/>
            <w:r w:rsidR="00AC728A" w:rsidRPr="00AC728A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spacing w:val="-1"/>
                <w:lang w:val="ru-RU"/>
              </w:rPr>
              <w:t>т</w:t>
            </w:r>
            <w:r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привести</w:t>
            </w:r>
            <w:r w:rsidRPr="00AC728A">
              <w:rPr>
                <w:rFonts w:ascii="Times New Roman" w:hAnsi="Times New Roman" w:cs="Times New Roman"/>
                <w:spacing w:val="55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к</w:t>
            </w:r>
            <w:r w:rsidRPr="00AC728A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утрате</w:t>
            </w:r>
            <w:r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оперативности</w:t>
            </w:r>
            <w:r w:rsidRPr="00AC728A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Pr="00AC728A">
              <w:rPr>
                <w:rFonts w:ascii="Times New Roman" w:hAnsi="Times New Roman" w:cs="Times New Roman"/>
                <w:spacing w:val="-2"/>
                <w:lang w:val="ru-RU"/>
              </w:rPr>
              <w:t>их</w:t>
            </w:r>
            <w:r w:rsidRPr="00AC728A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AC728A" w:rsidRPr="00AC728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C728A">
              <w:rPr>
                <w:rFonts w:ascii="Times New Roman" w:hAnsi="Times New Roman" w:cs="Times New Roman"/>
                <w:lang w:val="ru-RU"/>
              </w:rPr>
              <w:t>связи</w:t>
            </w:r>
            <w:proofErr w:type="gramEnd"/>
            <w:r w:rsidRPr="00AC728A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AC728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C728A">
              <w:rPr>
                <w:rFonts w:ascii="Times New Roman" w:hAnsi="Times New Roman" w:cs="Times New Roman"/>
                <w:lang w:val="ru-RU"/>
              </w:rPr>
              <w:t>с</w:t>
            </w:r>
            <w:r w:rsidR="00AC728A">
              <w:rPr>
                <w:rFonts w:ascii="Times New Roman" w:hAnsi="Times New Roman" w:cs="Times New Roman"/>
                <w:lang w:val="ru-RU"/>
              </w:rPr>
              <w:t>МАД</w:t>
            </w:r>
            <w:proofErr w:type="spellEnd"/>
            <w:r w:rsidRPr="00AC728A">
              <w:rPr>
                <w:rFonts w:ascii="Times New Roman" w:hAnsi="Times New Roman" w:cs="Times New Roman"/>
                <w:lang w:val="ru-RU"/>
              </w:rPr>
              <w:t xml:space="preserve"> ОУ.</w:t>
            </w:r>
          </w:p>
        </w:tc>
      </w:tr>
      <w:tr w:rsidR="007E71FF" w:rsidRPr="00207D3E" w:rsidTr="00C850CA">
        <w:trPr>
          <w:trHeight w:val="757"/>
          <w:jc w:val="center"/>
        </w:trPr>
        <w:tc>
          <w:tcPr>
            <w:tcW w:w="2557" w:type="dxa"/>
          </w:tcPr>
          <w:p w:rsidR="007E71FF" w:rsidRPr="00B459D7" w:rsidRDefault="00AC728A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C</w:t>
            </w:r>
            <w:proofErr w:type="spellStart"/>
            <w:r w:rsidR="007E71FF" w:rsidRPr="00B459D7">
              <w:rPr>
                <w:rFonts w:ascii="Times New Roman" w:hAnsi="Times New Roman" w:cs="Times New Roman"/>
                <w:lang w:val="ru-RU"/>
              </w:rPr>
              <w:t>истема</w:t>
            </w:r>
            <w:proofErr w:type="spellEnd"/>
            <w:r w:rsidRP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B459D7">
              <w:rPr>
                <w:rFonts w:ascii="Times New Roman" w:hAnsi="Times New Roman" w:cs="Times New Roman"/>
                <w:spacing w:val="-1"/>
                <w:lang w:val="ru-RU"/>
              </w:rPr>
              <w:t>связей</w:t>
            </w:r>
            <w:r w:rsidR="007E71FF"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459D7">
              <w:rPr>
                <w:rFonts w:ascii="Times New Roman" w:hAnsi="Times New Roman" w:cs="Times New Roman"/>
                <w:lang w:val="ru-RU"/>
              </w:rPr>
              <w:t xml:space="preserve">МАДОУ </w:t>
            </w:r>
            <w:proofErr w:type="gramStart"/>
            <w:r w:rsidR="00B459D7" w:rsidRPr="00B459D7">
              <w:rPr>
                <w:rFonts w:ascii="Times New Roman" w:hAnsi="Times New Roman" w:cs="Times New Roman"/>
                <w:spacing w:val="-4"/>
                <w:lang w:val="ru-RU"/>
              </w:rPr>
              <w:t xml:space="preserve">с </w:t>
            </w:r>
            <w:r w:rsidR="00B459D7" w:rsidRPr="00B459D7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социальными</w:t>
            </w:r>
            <w:proofErr w:type="gramEnd"/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 институтами окружения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(договора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с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вузами,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учреждениями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спорта,</w:t>
            </w:r>
            <w:r w:rsidR="00B459D7"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культуры,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образования,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наличие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социальных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партнеров,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социальные</w:t>
            </w:r>
            <w:r w:rsid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акции</w:t>
            </w:r>
            <w:r w:rsidR="00B459D7" w:rsidRPr="00B459D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и</w:t>
            </w:r>
            <w:r w:rsidR="00B459D7" w:rsidRPr="00B459D7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проекты)</w:t>
            </w:r>
          </w:p>
        </w:tc>
        <w:tc>
          <w:tcPr>
            <w:tcW w:w="1985" w:type="dxa"/>
          </w:tcPr>
          <w:p w:rsidR="00B459D7" w:rsidRPr="00B459D7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59D7">
              <w:rPr>
                <w:rFonts w:ascii="Times New Roman" w:hAnsi="Times New Roman" w:cs="Times New Roman"/>
                <w:lang w:val="ru-RU"/>
              </w:rPr>
              <w:t>Наличие</w:t>
            </w:r>
            <w:r w:rsid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B459D7">
              <w:rPr>
                <w:rFonts w:ascii="Times New Roman" w:hAnsi="Times New Roman" w:cs="Times New Roman"/>
                <w:lang w:val="ru-RU"/>
              </w:rPr>
              <w:t>договоров</w:t>
            </w:r>
            <w:r w:rsidRPr="00B459D7">
              <w:rPr>
                <w:rFonts w:ascii="Times New Roman" w:hAnsi="Times New Roman" w:cs="Times New Roman"/>
                <w:spacing w:val="-4"/>
                <w:lang w:val="ru-RU"/>
              </w:rPr>
              <w:t>с</w:t>
            </w:r>
            <w:proofErr w:type="spellEnd"/>
            <w:r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учреждениями</w:t>
            </w:r>
            <w:proofErr w:type="gramEnd"/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 культуры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ab/>
              <w:t>и</w:t>
            </w:r>
            <w:r w:rsidR="00B459D7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spellStart"/>
            <w:r w:rsidR="00B459D7">
              <w:rPr>
                <w:rFonts w:ascii="Times New Roman" w:hAnsi="Times New Roman" w:cs="Times New Roman"/>
                <w:lang w:val="ru-RU"/>
              </w:rPr>
              <w:t>спорта,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с</w:t>
            </w:r>
            <w:proofErr w:type="spellEnd"/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 социальными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партнерами делает</w:t>
            </w:r>
            <w:r w:rsidR="00B459D7"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воспитательную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работу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ab/>
              <w:t>в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ab/>
            </w:r>
            <w:r w:rsidR="00B459D7" w:rsidRPr="00B459D7">
              <w:rPr>
                <w:rFonts w:ascii="Times New Roman" w:hAnsi="Times New Roman" w:cs="Times New Roman"/>
                <w:spacing w:val="-1"/>
                <w:lang w:val="ru-RU"/>
              </w:rPr>
              <w:t>ОУ</w:t>
            </w:r>
          </w:p>
          <w:p w:rsidR="007E71FF" w:rsidRPr="00AC728A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728A">
              <w:rPr>
                <w:rFonts w:ascii="Times New Roman" w:hAnsi="Times New Roman" w:cs="Times New Roman"/>
              </w:rPr>
              <w:t>эффективной</w:t>
            </w:r>
            <w:proofErr w:type="spellEnd"/>
            <w:r w:rsidRPr="00AC728A">
              <w:rPr>
                <w:rFonts w:ascii="Times New Roman" w:hAnsi="Times New Roman" w:cs="Times New Roman"/>
              </w:rPr>
              <w:tab/>
            </w:r>
            <w:r w:rsidRPr="00AC728A">
              <w:rPr>
                <w:rFonts w:ascii="Times New Roman" w:hAnsi="Times New Roman" w:cs="Times New Roman"/>
                <w:spacing w:val="-4"/>
              </w:rPr>
              <w:t>и</w:t>
            </w:r>
            <w:r w:rsidRPr="00AC728A">
              <w:rPr>
                <w:rFonts w:ascii="Times New Roman" w:hAnsi="Times New Roman" w:cs="Times New Roman"/>
                <w:spacing w:val="-52"/>
              </w:rPr>
              <w:t xml:space="preserve"> </w:t>
            </w:r>
            <w:proofErr w:type="spellStart"/>
            <w:r w:rsidRPr="00AC728A">
              <w:rPr>
                <w:rFonts w:ascii="Times New Roman" w:hAnsi="Times New Roman" w:cs="Times New Roman"/>
              </w:rPr>
              <w:t>насыщенной</w:t>
            </w:r>
            <w:proofErr w:type="spellEnd"/>
            <w:r w:rsidRPr="00AC72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B459D7" w:rsidRPr="00B459D7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59D7">
              <w:rPr>
                <w:rFonts w:ascii="Times New Roman" w:hAnsi="Times New Roman" w:cs="Times New Roman"/>
                <w:lang w:val="ru-RU"/>
              </w:rPr>
              <w:t>Недостаточно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развита</w:t>
            </w:r>
            <w:r w:rsidR="00AC728A" w:rsidRP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B459D7">
              <w:rPr>
                <w:rFonts w:ascii="Times New Roman" w:hAnsi="Times New Roman" w:cs="Times New Roman"/>
                <w:spacing w:val="-1"/>
                <w:lang w:val="ru-RU"/>
              </w:rPr>
              <w:t>система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B459D7">
              <w:rPr>
                <w:rFonts w:ascii="Times New Roman" w:hAnsi="Times New Roman" w:cs="Times New Roman"/>
                <w:lang w:val="ru-RU"/>
              </w:rPr>
              <w:t>социального</w:t>
            </w:r>
            <w:proofErr w:type="gramEnd"/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 партнерства</w:t>
            </w:r>
            <w:r w:rsidR="00B459D7" w:rsidRPr="00B459D7">
              <w:rPr>
                <w:rFonts w:ascii="Times New Roman" w:hAnsi="Times New Roman" w:cs="Times New Roman"/>
                <w:spacing w:val="6"/>
                <w:lang w:val="ru-RU"/>
              </w:rPr>
              <w:t xml:space="preserve"> </w:t>
            </w:r>
            <w:r w:rsidR="00B459D7">
              <w:rPr>
                <w:rFonts w:ascii="Times New Roman" w:hAnsi="Times New Roman" w:cs="Times New Roman"/>
                <w:lang w:val="ru-RU"/>
              </w:rPr>
              <w:t>МА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ДОУ</w:t>
            </w:r>
            <w:r w:rsidR="00B459D7" w:rsidRPr="00B459D7">
              <w:rPr>
                <w:rFonts w:ascii="Times New Roman" w:hAnsi="Times New Roman" w:cs="Times New Roman"/>
                <w:spacing w:val="5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с</w:t>
            </w:r>
            <w:r w:rsidR="00B459D7"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учреждениями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профориентационной</w:t>
            </w:r>
            <w:r w:rsidR="00B459D7"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направленности.</w:t>
            </w:r>
          </w:p>
          <w:p w:rsidR="00B459D7" w:rsidRPr="00B459D7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59D7">
              <w:rPr>
                <w:rFonts w:ascii="Times New Roman" w:hAnsi="Times New Roman" w:cs="Times New Roman"/>
                <w:lang w:val="ru-RU"/>
              </w:rPr>
              <w:t xml:space="preserve">Недостаточно </w:t>
            </w:r>
            <w:proofErr w:type="gramStart"/>
            <w:r w:rsidRPr="00B459D7">
              <w:rPr>
                <w:rFonts w:ascii="Times New Roman" w:hAnsi="Times New Roman" w:cs="Times New Roman"/>
                <w:lang w:val="ru-RU"/>
              </w:rPr>
              <w:t xml:space="preserve">знаний </w:t>
            </w:r>
            <w:r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proofErr w:type="spellStart"/>
            <w:r w:rsidRPr="00B459D7">
              <w:rPr>
                <w:rFonts w:ascii="Times New Roman" w:hAnsi="Times New Roman" w:cs="Times New Roman"/>
                <w:lang w:val="ru-RU"/>
              </w:rPr>
              <w:t>о</w:t>
            </w:r>
            <w:r w:rsidRPr="00B459D7">
              <w:rPr>
                <w:rFonts w:ascii="Times New Roman" w:hAnsi="Times New Roman" w:cs="Times New Roman"/>
                <w:spacing w:val="-1"/>
                <w:lang w:val="ru-RU"/>
              </w:rPr>
              <w:t>волонтерском</w:t>
            </w:r>
            <w:proofErr w:type="spellEnd"/>
            <w:proofErr w:type="gramEnd"/>
            <w:r w:rsidRPr="00B459D7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движении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у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всех</w:t>
            </w:r>
            <w:r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участников</w:t>
            </w:r>
          </w:p>
          <w:p w:rsidR="007E71FF" w:rsidRPr="00AC728A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728A">
              <w:rPr>
                <w:rFonts w:ascii="Times New Roman" w:hAnsi="Times New Roman" w:cs="Times New Roman"/>
              </w:rPr>
              <w:t>образовательного</w:t>
            </w:r>
            <w:proofErr w:type="spellEnd"/>
            <w:r w:rsidRPr="00AC728A">
              <w:rPr>
                <w:rFonts w:ascii="Times New Roman" w:hAnsi="Times New Roman" w:cs="Times New Roman"/>
                <w:spacing w:val="-52"/>
              </w:rPr>
              <w:t xml:space="preserve"> </w:t>
            </w:r>
            <w:proofErr w:type="spellStart"/>
            <w:r w:rsidRPr="00AC728A">
              <w:rPr>
                <w:rFonts w:ascii="Times New Roman" w:hAnsi="Times New Roman" w:cs="Times New Roman"/>
              </w:rPr>
              <w:t>процесса</w:t>
            </w:r>
            <w:proofErr w:type="spellEnd"/>
            <w:r w:rsidRPr="00AC72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8" w:type="dxa"/>
          </w:tcPr>
          <w:p w:rsidR="007E71FF" w:rsidRPr="00B459D7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59D7">
              <w:rPr>
                <w:rFonts w:ascii="Times New Roman" w:hAnsi="Times New Roman" w:cs="Times New Roman"/>
                <w:lang w:val="ru-RU"/>
              </w:rPr>
              <w:t>Вовлечение</w:t>
            </w:r>
            <w:r w:rsidRPr="00B459D7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родителей</w:t>
            </w:r>
          </w:p>
          <w:p w:rsidR="007E71FF" w:rsidRPr="00B459D7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59D7">
              <w:rPr>
                <w:rFonts w:ascii="Times New Roman" w:hAnsi="Times New Roman" w:cs="Times New Roman"/>
                <w:lang w:val="ru-RU"/>
              </w:rPr>
              <w:t>воспитанников</w:t>
            </w:r>
            <w:r w:rsidRPr="00B459D7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в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 образовательный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процесс, </w:t>
            </w:r>
            <w:r w:rsidR="00B459D7">
              <w:rPr>
                <w:rFonts w:ascii="Times New Roman" w:hAnsi="Times New Roman" w:cs="Times New Roman"/>
                <w:lang w:val="ru-RU"/>
              </w:rPr>
              <w:t>МА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ДОУ, в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spellStart"/>
            <w:r w:rsidR="00B459D7" w:rsidRPr="00B459D7">
              <w:rPr>
                <w:rFonts w:ascii="Times New Roman" w:hAnsi="Times New Roman" w:cs="Times New Roman"/>
                <w:lang w:val="ru-RU"/>
              </w:rPr>
              <w:t>профориентационн</w:t>
            </w:r>
            <w:proofErr w:type="spellEnd"/>
            <w:r w:rsidR="00B459D7"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proofErr w:type="spellStart"/>
            <w:r w:rsidR="00B459D7" w:rsidRPr="00B459D7">
              <w:rPr>
                <w:rFonts w:ascii="Times New Roman" w:hAnsi="Times New Roman" w:cs="Times New Roman"/>
                <w:lang w:val="ru-RU"/>
              </w:rPr>
              <w:t>ое</w:t>
            </w:r>
            <w:proofErr w:type="spellEnd"/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 сопровождение</w:t>
            </w:r>
            <w:r w:rsidR="00B459D7"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детей, в</w:t>
            </w:r>
            <w:r w:rsid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="00B459D7" w:rsidRPr="00B459D7">
              <w:rPr>
                <w:rFonts w:ascii="Times New Roman" w:hAnsi="Times New Roman" w:cs="Times New Roman"/>
                <w:lang w:val="ru-RU"/>
              </w:rPr>
              <w:t>волонтёрское</w:t>
            </w:r>
            <w:r w:rsidR="00B459D7"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B459D7" w:rsidRPr="00B459D7">
              <w:rPr>
                <w:rFonts w:ascii="Times New Roman" w:hAnsi="Times New Roman" w:cs="Times New Roman"/>
                <w:lang w:val="ru-RU"/>
              </w:rPr>
              <w:t>ижение</w:t>
            </w:r>
            <w:proofErr w:type="spellEnd"/>
            <w:proofErr w:type="gramEnd"/>
            <w:r w:rsidR="00B459D7" w:rsidRPr="00B459D7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239" w:type="dxa"/>
            <w:gridSpan w:val="2"/>
          </w:tcPr>
          <w:p w:rsidR="007E71FF" w:rsidRPr="00B459D7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59D7">
              <w:rPr>
                <w:rFonts w:ascii="Times New Roman" w:hAnsi="Times New Roman" w:cs="Times New Roman"/>
                <w:lang w:val="ru-RU"/>
              </w:rPr>
              <w:t>Отсутствие</w:t>
            </w:r>
          </w:p>
          <w:p w:rsidR="007E71FF" w:rsidRPr="00B459D7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B459D7">
              <w:rPr>
                <w:rFonts w:ascii="Times New Roman" w:hAnsi="Times New Roman" w:cs="Times New Roman"/>
                <w:lang w:val="ru-RU"/>
              </w:rPr>
              <w:t>заинтересованности</w:t>
            </w:r>
            <w:r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со</w:t>
            </w:r>
            <w:proofErr w:type="gramEnd"/>
            <w:r w:rsidR="00B459D7" w:rsidRPr="00B459D7">
              <w:rPr>
                <w:rFonts w:ascii="Times New Roman" w:hAnsi="Times New Roman" w:cs="Times New Roman"/>
                <w:lang w:val="ru-RU"/>
              </w:rPr>
              <w:t xml:space="preserve"> стороны</w:t>
            </w:r>
            <w:r w:rsid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социальных</w:t>
            </w:r>
            <w:r w:rsidR="00B459D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B459D7" w:rsidRPr="00B459D7">
              <w:rPr>
                <w:rFonts w:ascii="Times New Roman" w:hAnsi="Times New Roman" w:cs="Times New Roman"/>
                <w:lang w:val="ru-RU"/>
              </w:rPr>
              <w:t>партнеров</w:t>
            </w:r>
          </w:p>
        </w:tc>
      </w:tr>
      <w:tr w:rsidR="00B459D7" w:rsidRPr="00207D3E" w:rsidTr="00C850CA">
        <w:trPr>
          <w:trHeight w:val="757"/>
          <w:jc w:val="center"/>
        </w:trPr>
        <w:tc>
          <w:tcPr>
            <w:tcW w:w="2557" w:type="dxa"/>
          </w:tcPr>
          <w:p w:rsidR="00B459D7" w:rsidRPr="00B459D7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59D7">
              <w:rPr>
                <w:rFonts w:ascii="Times New Roman" w:hAnsi="Times New Roman" w:cs="Times New Roman"/>
                <w:lang w:val="ru-RU"/>
              </w:rPr>
              <w:lastRenderedPageBreak/>
              <w:t>Инновационная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репутация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образовательной организации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в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gramStart"/>
            <w:r w:rsidRPr="00B459D7">
              <w:rPr>
                <w:rFonts w:ascii="Times New Roman" w:hAnsi="Times New Roman" w:cs="Times New Roman"/>
                <w:lang w:val="ru-RU"/>
              </w:rPr>
              <w:t>системе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 о</w:t>
            </w:r>
            <w:r w:rsidRPr="00B459D7">
              <w:rPr>
                <w:rFonts w:ascii="Times New Roman" w:hAnsi="Times New Roman" w:cs="Times New Roman"/>
                <w:lang w:val="ru-RU"/>
              </w:rPr>
              <w:t>бразования</w:t>
            </w:r>
            <w:proofErr w:type="gramEnd"/>
            <w:r w:rsidRPr="00B459D7">
              <w:rPr>
                <w:rFonts w:ascii="Times New Roman" w:hAnsi="Times New Roman" w:cs="Times New Roman"/>
                <w:lang w:val="ru-RU"/>
              </w:rPr>
              <w:tab/>
            </w:r>
            <w:r w:rsidRPr="00B459D7">
              <w:rPr>
                <w:rFonts w:ascii="Times New Roman" w:hAnsi="Times New Roman" w:cs="Times New Roman"/>
                <w:spacing w:val="-1"/>
                <w:lang w:val="ru-RU"/>
              </w:rPr>
              <w:t>(опыт</w:t>
            </w:r>
            <w:r w:rsidRPr="00B459D7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инновационной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деятельности, открытые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мероприятия,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участие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в</w:t>
            </w:r>
            <w:r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конференциях,</w:t>
            </w:r>
          </w:p>
          <w:p w:rsidR="00B459D7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728A">
              <w:rPr>
                <w:rFonts w:ascii="Times New Roman" w:hAnsi="Times New Roman" w:cs="Times New Roman"/>
              </w:rPr>
              <w:t>публикации</w:t>
            </w:r>
            <w:proofErr w:type="spellEnd"/>
            <w:r w:rsidRPr="00AC728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:rsidR="00B459D7" w:rsidRPr="00B459D7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59D7">
              <w:rPr>
                <w:rFonts w:ascii="Times New Roman" w:hAnsi="Times New Roman" w:cs="Times New Roman"/>
                <w:lang w:val="ru-RU"/>
              </w:rPr>
              <w:t>Наличие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элементов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инновационной</w:t>
            </w:r>
          </w:p>
          <w:p w:rsidR="00B459D7" w:rsidRPr="00B459D7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59D7">
              <w:rPr>
                <w:rFonts w:ascii="Times New Roman" w:hAnsi="Times New Roman" w:cs="Times New Roman"/>
                <w:lang w:val="ru-RU"/>
              </w:rPr>
              <w:t>работы</w:t>
            </w:r>
            <w:r w:rsidRPr="00B459D7">
              <w:rPr>
                <w:rFonts w:ascii="Times New Roman" w:hAnsi="Times New Roman" w:cs="Times New Roman"/>
                <w:lang w:val="ru-RU"/>
              </w:rPr>
              <w:tab/>
              <w:t xml:space="preserve">в </w:t>
            </w:r>
            <w:r>
              <w:rPr>
                <w:rFonts w:ascii="Times New Roman" w:hAnsi="Times New Roman" w:cs="Times New Roman"/>
              </w:rPr>
              <w:t>j</w:t>
            </w:r>
            <w:proofErr w:type="spellStart"/>
            <w:r w:rsidRPr="00B459D7">
              <w:rPr>
                <w:rFonts w:ascii="Times New Roman" w:hAnsi="Times New Roman" w:cs="Times New Roman"/>
                <w:lang w:val="ru-RU"/>
              </w:rPr>
              <w:t>бразовательной</w:t>
            </w:r>
            <w:proofErr w:type="spellEnd"/>
            <w:r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деятельности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педагогов</w:t>
            </w:r>
          </w:p>
        </w:tc>
        <w:tc>
          <w:tcPr>
            <w:tcW w:w="2268" w:type="dxa"/>
          </w:tcPr>
          <w:p w:rsidR="00B459D7" w:rsidRPr="00774DF5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 xml:space="preserve">Отсутствие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д</w:t>
            </w:r>
            <w:r w:rsidRPr="00774DF5">
              <w:rPr>
                <w:rFonts w:ascii="Times New Roman" w:hAnsi="Times New Roman" w:cs="Times New Roman"/>
                <w:lang w:val="ru-RU"/>
              </w:rPr>
              <w:t>олгосрочной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</w:t>
            </w:r>
            <w:proofErr w:type="spellStart"/>
            <w:proofErr w:type="gramEnd"/>
            <w:r w:rsidRPr="00774DF5">
              <w:rPr>
                <w:rFonts w:ascii="Times New Roman" w:hAnsi="Times New Roman" w:cs="Times New Roman"/>
                <w:lang w:val="ru-RU"/>
              </w:rPr>
              <w:t>тратегии</w:t>
            </w:r>
            <w:proofErr w:type="spellEnd"/>
          </w:p>
          <w:p w:rsidR="00B459D7" w:rsidRPr="00B459D7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инновационного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развития</w:t>
            </w:r>
            <w:r w:rsidRPr="00774DF5">
              <w:rPr>
                <w:rFonts w:ascii="Times New Roman" w:hAnsi="Times New Roman" w:cs="Times New Roman"/>
                <w:lang w:val="ru-RU"/>
              </w:rPr>
              <w:tab/>
            </w:r>
            <w:r w:rsidRPr="00774DF5">
              <w:rPr>
                <w:rFonts w:ascii="Times New Roman" w:hAnsi="Times New Roman" w:cs="Times New Roman"/>
                <w:spacing w:val="-1"/>
                <w:lang w:val="ru-RU"/>
              </w:rPr>
              <w:t>всего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образовательного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учреждения.</w:t>
            </w:r>
          </w:p>
        </w:tc>
        <w:tc>
          <w:tcPr>
            <w:tcW w:w="2128" w:type="dxa"/>
          </w:tcPr>
          <w:p w:rsidR="00B459D7" w:rsidRPr="00B459D7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59D7">
              <w:rPr>
                <w:rFonts w:ascii="Times New Roman" w:hAnsi="Times New Roman" w:cs="Times New Roman"/>
                <w:lang w:val="ru-RU"/>
              </w:rPr>
              <w:t>Изучение</w:t>
            </w:r>
            <w:r w:rsidRPr="00B459D7">
              <w:rPr>
                <w:rFonts w:ascii="Times New Roman" w:hAnsi="Times New Roman" w:cs="Times New Roman"/>
                <w:lang w:val="ru-RU"/>
              </w:rPr>
              <w:tab/>
            </w:r>
            <w:r w:rsidRPr="00B459D7">
              <w:rPr>
                <w:rFonts w:ascii="Times New Roman" w:hAnsi="Times New Roman" w:cs="Times New Roman"/>
                <w:spacing w:val="-4"/>
                <w:lang w:val="ru-RU"/>
              </w:rPr>
              <w:t>и</w:t>
            </w:r>
            <w:r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внедрение</w:t>
            </w:r>
          </w:p>
          <w:p w:rsidR="00B459D7" w:rsidRPr="00774DF5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459D7">
              <w:rPr>
                <w:rFonts w:ascii="Times New Roman" w:hAnsi="Times New Roman" w:cs="Times New Roman"/>
                <w:lang w:val="ru-RU"/>
              </w:rPr>
              <w:t>инновационных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>разработок,</w:t>
            </w:r>
            <w:r w:rsidRPr="00B459D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B459D7">
              <w:rPr>
                <w:rFonts w:ascii="Times New Roman" w:hAnsi="Times New Roman" w:cs="Times New Roman"/>
                <w:lang w:val="ru-RU"/>
              </w:rPr>
              <w:t xml:space="preserve">программ в </w:t>
            </w:r>
            <w:r>
              <w:rPr>
                <w:rFonts w:ascii="Times New Roman" w:hAnsi="Times New Roman" w:cs="Times New Roman"/>
                <w:lang w:val="ru-RU"/>
              </w:rPr>
              <w:t>МА</w:t>
            </w:r>
            <w:r w:rsidRPr="00B459D7">
              <w:rPr>
                <w:rFonts w:ascii="Times New Roman" w:hAnsi="Times New Roman" w:cs="Times New Roman"/>
                <w:lang w:val="ru-RU"/>
              </w:rPr>
              <w:t>ДОУ.</w:t>
            </w:r>
            <w:r w:rsidRPr="00B459D7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Поддержка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инновационной</w:t>
            </w:r>
          </w:p>
          <w:p w:rsidR="00B459D7" w:rsidRPr="00B459D7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работы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со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стороны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районной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системы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образования.</w:t>
            </w:r>
          </w:p>
        </w:tc>
        <w:tc>
          <w:tcPr>
            <w:tcW w:w="2239" w:type="dxa"/>
            <w:gridSpan w:val="2"/>
          </w:tcPr>
          <w:p w:rsidR="00B459D7" w:rsidRPr="00774DF5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774DF5">
              <w:rPr>
                <w:rFonts w:ascii="Times New Roman" w:hAnsi="Times New Roman" w:cs="Times New Roman"/>
                <w:lang w:val="ru-RU"/>
              </w:rPr>
              <w:t>Нежелание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 xml:space="preserve"> педагогов</w:t>
            </w:r>
            <w:proofErr w:type="gramEnd"/>
          </w:p>
          <w:p w:rsidR="00B459D7" w:rsidRPr="00B459D7" w:rsidRDefault="00B459D7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участвовать</w:t>
            </w:r>
            <w:r w:rsidRPr="00774DF5">
              <w:rPr>
                <w:rFonts w:ascii="Times New Roman" w:hAnsi="Times New Roman" w:cs="Times New Roman"/>
                <w:lang w:val="ru-RU"/>
              </w:rPr>
              <w:tab/>
            </w:r>
            <w:r w:rsidRPr="00774DF5">
              <w:rPr>
                <w:rFonts w:ascii="Times New Roman" w:hAnsi="Times New Roman" w:cs="Times New Roman"/>
                <w:spacing w:val="-4"/>
                <w:lang w:val="ru-RU"/>
              </w:rPr>
              <w:t>в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инновационной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работе.</w:t>
            </w:r>
          </w:p>
        </w:tc>
      </w:tr>
      <w:tr w:rsidR="007E71FF" w:rsidRPr="00207D3E" w:rsidTr="00C850CA">
        <w:trPr>
          <w:trHeight w:val="2913"/>
          <w:jc w:val="center"/>
        </w:trPr>
        <w:tc>
          <w:tcPr>
            <w:tcW w:w="2557" w:type="dxa"/>
          </w:tcPr>
          <w:p w:rsidR="007E71FF" w:rsidRPr="00EF6EE8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6EE8">
              <w:rPr>
                <w:rFonts w:ascii="Times New Roman" w:hAnsi="Times New Roman" w:cs="Times New Roman"/>
                <w:lang w:val="ru-RU"/>
              </w:rPr>
              <w:t>Система</w:t>
            </w:r>
            <w:r w:rsidRPr="00EF6EE8">
              <w:rPr>
                <w:rFonts w:ascii="Times New Roman" w:hAnsi="Times New Roman" w:cs="Times New Roman"/>
                <w:lang w:val="ru-RU"/>
              </w:rPr>
              <w:tab/>
            </w:r>
            <w:r w:rsidRPr="00EF6EE8">
              <w:rPr>
                <w:rFonts w:ascii="Times New Roman" w:hAnsi="Times New Roman" w:cs="Times New Roman"/>
                <w:spacing w:val="-1"/>
                <w:lang w:val="ru-RU"/>
              </w:rPr>
              <w:t>управления</w:t>
            </w:r>
            <w:r w:rsidRPr="00EF6EE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EF6EE8" w:rsidRPr="00EF6EE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F6EE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EF6EE8">
              <w:rPr>
                <w:rFonts w:ascii="Times New Roman" w:hAnsi="Times New Roman" w:cs="Times New Roman"/>
                <w:lang w:val="ru-RU"/>
              </w:rPr>
              <w:t xml:space="preserve">МАДОУ </w:t>
            </w:r>
            <w:r w:rsidRPr="00EF6EE8">
              <w:rPr>
                <w:rFonts w:ascii="Times New Roman" w:hAnsi="Times New Roman" w:cs="Times New Roman"/>
                <w:lang w:val="ru-RU"/>
              </w:rPr>
              <w:t>(</w:t>
            </w:r>
            <w:proofErr w:type="spellStart"/>
            <w:r w:rsidRPr="00EF6EE8">
              <w:rPr>
                <w:rFonts w:ascii="Times New Roman" w:hAnsi="Times New Roman" w:cs="Times New Roman"/>
                <w:lang w:val="ru-RU"/>
              </w:rPr>
              <w:t>профстандарт</w:t>
            </w:r>
            <w:proofErr w:type="spellEnd"/>
            <w:r w:rsidRPr="00EF6EE8">
              <w:rPr>
                <w:rFonts w:ascii="Times New Roman" w:hAnsi="Times New Roman" w:cs="Times New Roman"/>
                <w:lang w:val="ru-RU"/>
              </w:rPr>
              <w:t>,</w:t>
            </w:r>
            <w:r w:rsidRPr="00EF6EE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proofErr w:type="gramStart"/>
            <w:r w:rsidRPr="00EF6EE8">
              <w:rPr>
                <w:rFonts w:ascii="Times New Roman" w:hAnsi="Times New Roman" w:cs="Times New Roman"/>
                <w:lang w:val="ru-RU"/>
              </w:rPr>
              <w:t>управленческая</w:t>
            </w:r>
            <w:r w:rsidRPr="00EF6EE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F6EE8">
              <w:rPr>
                <w:rFonts w:ascii="Times New Roman" w:hAnsi="Times New Roman" w:cs="Times New Roman"/>
                <w:lang w:val="ru-RU"/>
              </w:rPr>
              <w:t>команда</w:t>
            </w:r>
            <w:proofErr w:type="gramEnd"/>
            <w:r w:rsidRPr="00EF6EE8">
              <w:rPr>
                <w:rFonts w:ascii="Times New Roman" w:hAnsi="Times New Roman" w:cs="Times New Roman"/>
                <w:lang w:val="ru-RU"/>
              </w:rPr>
              <w:t>,</w:t>
            </w:r>
          </w:p>
          <w:p w:rsidR="007E71FF" w:rsidRPr="00774DF5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организационная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культура,</w:t>
            </w:r>
            <w:r w:rsidRPr="00774DF5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Pr="00774DF5">
              <w:rPr>
                <w:rFonts w:ascii="Times New Roman" w:hAnsi="Times New Roman" w:cs="Times New Roman"/>
                <w:spacing w:val="-1"/>
                <w:lang w:val="ru-RU"/>
              </w:rPr>
              <w:t>качество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планирования</w:t>
            </w:r>
            <w:proofErr w:type="gramEnd"/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работы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и</w:t>
            </w:r>
            <w:r w:rsid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контроля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результативности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образовательной</w:t>
            </w:r>
            <w:r w:rsid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организации,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электронные</w:t>
            </w:r>
            <w:r w:rsidRPr="00774DF5">
              <w:rPr>
                <w:rFonts w:ascii="Times New Roman" w:hAnsi="Times New Roman" w:cs="Times New Roman"/>
                <w:lang w:val="ru-RU"/>
              </w:rPr>
              <w:tab/>
            </w:r>
            <w:r w:rsidRPr="00774DF5">
              <w:rPr>
                <w:rFonts w:ascii="Times New Roman" w:hAnsi="Times New Roman" w:cs="Times New Roman"/>
                <w:spacing w:val="-1"/>
                <w:lang w:val="ru-RU"/>
              </w:rPr>
              <w:t>системы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управления,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электронный</w:t>
            </w:r>
          </w:p>
          <w:p w:rsidR="007E71FF" w:rsidRPr="00774DF5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документооборот)</w:t>
            </w:r>
          </w:p>
        </w:tc>
        <w:tc>
          <w:tcPr>
            <w:tcW w:w="1985" w:type="dxa"/>
          </w:tcPr>
          <w:p w:rsidR="007E71FF" w:rsidRPr="00774DF5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774DF5">
              <w:rPr>
                <w:rFonts w:ascii="Times New Roman" w:hAnsi="Times New Roman" w:cs="Times New Roman"/>
                <w:lang w:val="ru-RU"/>
              </w:rPr>
              <w:t>Сложившаяся</w:t>
            </w:r>
            <w:r w:rsid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система</w:t>
            </w:r>
            <w:proofErr w:type="gramEnd"/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управления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позволяет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педагогам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находиться</w:t>
            </w:r>
          </w:p>
          <w:p w:rsidR="007E71FF" w:rsidRPr="00AC728A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AC728A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AC728A">
              <w:rPr>
                <w:rFonts w:ascii="Times New Roman" w:hAnsi="Times New Roman" w:cs="Times New Roman"/>
              </w:rPr>
              <w:t>постоянном</w:t>
            </w:r>
            <w:proofErr w:type="spellEnd"/>
            <w:r w:rsidRPr="00AC728A">
              <w:rPr>
                <w:rFonts w:ascii="Times New Roman" w:hAnsi="Times New Roman" w:cs="Times New Roman"/>
                <w:spacing w:val="-52"/>
              </w:rPr>
              <w:t xml:space="preserve"> </w:t>
            </w:r>
            <w:proofErr w:type="spellStart"/>
            <w:r w:rsidRPr="00AC728A">
              <w:rPr>
                <w:rFonts w:ascii="Times New Roman" w:hAnsi="Times New Roman" w:cs="Times New Roman"/>
              </w:rPr>
              <w:t>творческом</w:t>
            </w:r>
            <w:proofErr w:type="spellEnd"/>
            <w:r w:rsidRPr="00AC728A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AC728A">
              <w:rPr>
                <w:rFonts w:ascii="Times New Roman" w:hAnsi="Times New Roman" w:cs="Times New Roman"/>
              </w:rPr>
              <w:t>поиске</w:t>
            </w:r>
            <w:proofErr w:type="spellEnd"/>
            <w:r w:rsidRPr="00AC72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E71FF" w:rsidRPr="00774DF5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Невысокая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включенность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spacing w:val="-1"/>
                <w:lang w:val="ru-RU"/>
              </w:rPr>
              <w:t>педагогического</w:t>
            </w:r>
          </w:p>
          <w:p w:rsidR="007E71FF" w:rsidRPr="00774DF5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коллектива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в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работу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внутренней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системы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оценки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gramStart"/>
            <w:r w:rsidRPr="00774DF5">
              <w:rPr>
                <w:rFonts w:ascii="Times New Roman" w:hAnsi="Times New Roman" w:cs="Times New Roman"/>
                <w:lang w:val="ru-RU"/>
              </w:rPr>
              <w:t>качества</w:t>
            </w:r>
            <w:r w:rsid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образования</w:t>
            </w:r>
            <w:proofErr w:type="gramEnd"/>
            <w:r w:rsidRPr="00774DF5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2128" w:type="dxa"/>
          </w:tcPr>
          <w:p w:rsidR="007E71FF" w:rsidRPr="00774DF5" w:rsidRDefault="007E71FF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4DF5">
              <w:rPr>
                <w:rFonts w:ascii="Times New Roman" w:hAnsi="Times New Roman" w:cs="Times New Roman"/>
                <w:lang w:val="ru-RU"/>
              </w:rPr>
              <w:t>Повышение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эффективности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774DF5">
              <w:rPr>
                <w:rFonts w:ascii="Times New Roman" w:hAnsi="Times New Roman" w:cs="Times New Roman"/>
                <w:lang w:val="ru-RU"/>
              </w:rPr>
              <w:t>управления МАД</w:t>
            </w:r>
            <w:r w:rsidRPr="00774DF5">
              <w:rPr>
                <w:rFonts w:ascii="Times New Roman" w:hAnsi="Times New Roman" w:cs="Times New Roman"/>
                <w:lang w:val="ru-RU"/>
              </w:rPr>
              <w:t>ОУ</w:t>
            </w:r>
            <w:r w:rsidRPr="00774DF5">
              <w:rPr>
                <w:rFonts w:ascii="Times New Roman" w:hAnsi="Times New Roman" w:cs="Times New Roman"/>
                <w:lang w:val="ru-RU"/>
              </w:rPr>
              <w:tab/>
            </w:r>
            <w:r w:rsidRPr="00774DF5">
              <w:rPr>
                <w:rFonts w:ascii="Times New Roman" w:hAnsi="Times New Roman" w:cs="Times New Roman"/>
                <w:spacing w:val="-4"/>
                <w:lang w:val="ru-RU"/>
              </w:rPr>
              <w:t>в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у</w:t>
            </w:r>
            <w:r w:rsid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74DF5">
              <w:rPr>
                <w:rFonts w:ascii="Times New Roman" w:hAnsi="Times New Roman" w:cs="Times New Roman"/>
                <w:lang w:val="ru-RU"/>
              </w:rPr>
              <w:t>словиях</w:t>
            </w:r>
            <w:proofErr w:type="spellEnd"/>
            <w:r w:rsid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реализации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Программы</w:t>
            </w:r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spellStart"/>
            <w:r w:rsidR="00774DF5">
              <w:rPr>
                <w:rFonts w:ascii="Times New Roman" w:hAnsi="Times New Roman" w:cs="Times New Roman"/>
                <w:lang w:val="ru-RU"/>
              </w:rPr>
              <w:t>развития</w:t>
            </w:r>
            <w:r w:rsidRPr="00774DF5">
              <w:rPr>
                <w:rFonts w:ascii="Times New Roman" w:hAnsi="Times New Roman" w:cs="Times New Roman"/>
                <w:lang w:val="ru-RU"/>
              </w:rPr>
              <w:t>до</w:t>
            </w:r>
            <w:proofErr w:type="spellEnd"/>
            <w:r w:rsid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spacing w:val="-1"/>
                <w:lang w:val="ru-RU"/>
              </w:rPr>
              <w:t>202</w:t>
            </w:r>
            <w:r w:rsidR="00774DF5">
              <w:rPr>
                <w:rFonts w:ascii="Times New Roman" w:hAnsi="Times New Roman" w:cs="Times New Roman"/>
                <w:spacing w:val="-1"/>
                <w:lang w:val="ru-RU"/>
              </w:rPr>
              <w:t>7</w:t>
            </w:r>
            <w:r w:rsidRPr="00774DF5">
              <w:rPr>
                <w:rFonts w:ascii="Times New Roman" w:hAnsi="Times New Roman" w:cs="Times New Roman"/>
                <w:lang w:val="ru-RU"/>
              </w:rPr>
              <w:t>года</w:t>
            </w:r>
            <w:r w:rsidRPr="00774DF5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Pr="00774DF5">
              <w:rPr>
                <w:rFonts w:ascii="Times New Roman" w:hAnsi="Times New Roman" w:cs="Times New Roman"/>
                <w:spacing w:val="-1"/>
                <w:lang w:val="ru-RU"/>
              </w:rPr>
              <w:t>предполагает</w:t>
            </w:r>
            <w:r w:rsidR="00774DF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внедрение</w:t>
            </w:r>
            <w:proofErr w:type="gramEnd"/>
            <w:r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spacing w:val="-1"/>
                <w:lang w:val="ru-RU"/>
              </w:rPr>
              <w:t xml:space="preserve">электронных </w:t>
            </w:r>
            <w:r w:rsidRPr="00774DF5">
              <w:rPr>
                <w:rFonts w:ascii="Times New Roman" w:hAnsi="Times New Roman" w:cs="Times New Roman"/>
                <w:lang w:val="ru-RU"/>
              </w:rPr>
              <w:t>систем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управления</w:t>
            </w:r>
            <w:r w:rsid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ab/>
              <w:t>и</w:t>
            </w:r>
            <w:r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электронного</w:t>
            </w:r>
            <w:r w:rsidR="00774D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74DF5">
              <w:rPr>
                <w:rFonts w:ascii="Times New Roman" w:hAnsi="Times New Roman" w:cs="Times New Roman"/>
                <w:lang w:val="ru-RU"/>
              </w:rPr>
              <w:t>документооборота.</w:t>
            </w:r>
          </w:p>
        </w:tc>
        <w:tc>
          <w:tcPr>
            <w:tcW w:w="2239" w:type="dxa"/>
            <w:gridSpan w:val="2"/>
          </w:tcPr>
          <w:p w:rsidR="007E71FF" w:rsidRPr="00774DF5" w:rsidRDefault="00774DF5" w:rsidP="004A4086">
            <w:pPr>
              <w:pStyle w:val="ae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Заниженная </w:t>
            </w:r>
            <w:r w:rsidR="007E71FF"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spellStart"/>
            <w:r w:rsidR="007E71FF" w:rsidRPr="00774DF5">
              <w:rPr>
                <w:rFonts w:ascii="Times New Roman" w:hAnsi="Times New Roman" w:cs="Times New Roman"/>
                <w:lang w:val="ru-RU"/>
              </w:rPr>
              <w:t>оценка</w:t>
            </w:r>
            <w:r w:rsidR="007E71FF" w:rsidRPr="00774DF5">
              <w:rPr>
                <w:rFonts w:ascii="Times New Roman" w:hAnsi="Times New Roman" w:cs="Times New Roman"/>
                <w:spacing w:val="-1"/>
                <w:lang w:val="ru-RU"/>
              </w:rPr>
              <w:t>качества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7E71FF"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7E71FF" w:rsidRPr="00774DF5">
              <w:rPr>
                <w:rFonts w:ascii="Times New Roman" w:hAnsi="Times New Roman" w:cs="Times New Roman"/>
                <w:lang w:val="ru-RU"/>
              </w:rPr>
              <w:t>образовательных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774DF5">
              <w:rPr>
                <w:rFonts w:ascii="Times New Roman" w:hAnsi="Times New Roman" w:cs="Times New Roman"/>
                <w:lang w:val="ru-RU"/>
              </w:rPr>
              <w:t>услуг</w:t>
            </w:r>
            <w:r w:rsidR="007E71FF" w:rsidRPr="00774DF5">
              <w:rPr>
                <w:rFonts w:ascii="Times New Roman" w:hAnsi="Times New Roman" w:cs="Times New Roman"/>
                <w:lang w:val="ru-RU"/>
              </w:rPr>
              <w:tab/>
              <w:t>некоторых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E71FF" w:rsidRPr="00774DF5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7E71FF" w:rsidRPr="00774DF5">
              <w:rPr>
                <w:rFonts w:ascii="Times New Roman" w:hAnsi="Times New Roman" w:cs="Times New Roman"/>
                <w:lang w:val="ru-RU"/>
              </w:rPr>
              <w:t>участников</w:t>
            </w:r>
            <w:r w:rsidR="007E71FF"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7E71FF" w:rsidRPr="00774DF5">
              <w:rPr>
                <w:rFonts w:ascii="Times New Roman" w:hAnsi="Times New Roman" w:cs="Times New Roman"/>
                <w:lang w:val="ru-RU"/>
              </w:rPr>
              <w:t>образовательного</w:t>
            </w:r>
            <w:r w:rsidR="007E71FF" w:rsidRPr="00774D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7E71FF" w:rsidRPr="00774DF5">
              <w:rPr>
                <w:rFonts w:ascii="Times New Roman" w:hAnsi="Times New Roman" w:cs="Times New Roman"/>
                <w:lang w:val="ru-RU"/>
              </w:rPr>
              <w:t>процесса.</w:t>
            </w:r>
          </w:p>
        </w:tc>
      </w:tr>
    </w:tbl>
    <w:p w:rsidR="004A4086" w:rsidRDefault="004A4086" w:rsidP="004A4086">
      <w:pPr>
        <w:jc w:val="center"/>
        <w:rPr>
          <w:lang w:val="ru-RU"/>
        </w:rPr>
      </w:pPr>
    </w:p>
    <w:p w:rsidR="00090397" w:rsidRPr="001E5275" w:rsidRDefault="00C850CA" w:rsidP="00AB741C">
      <w:pPr>
        <w:pStyle w:val="ae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Анал</w:t>
      </w:r>
      <w:r w:rsid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из</w:t>
      </w:r>
      <w:r w:rsid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ab/>
      </w:r>
      <w:proofErr w:type="spellStart"/>
      <w:r w:rsid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здоровьесберегающей</w:t>
      </w:r>
      <w:proofErr w:type="spellEnd"/>
      <w:r w:rsid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 xml:space="preserve"> </w:t>
      </w:r>
      <w:r w:rsid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и</w:t>
      </w:r>
      <w:r w:rsid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ab/>
      </w:r>
      <w:proofErr w:type="spellStart"/>
      <w:proofErr w:type="gramStart"/>
      <w:r w:rsid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здоровье</w:t>
      </w:r>
      <w:r w:rsidR="00DF5DDD" w:rsidRP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формирующей</w:t>
      </w:r>
      <w:proofErr w:type="spellEnd"/>
      <w:r w:rsidR="00DF5DDD" w:rsidRPr="001E5275">
        <w:rPr>
          <w:rFonts w:ascii="Times New Roman" w:hAnsi="Times New Roman" w:cs="Times New Roman"/>
          <w:b/>
          <w:color w:val="17365D" w:themeColor="text2" w:themeShade="BF"/>
          <w:spacing w:val="-67"/>
          <w:sz w:val="28"/>
          <w:szCs w:val="28"/>
          <w:lang w:val="ru-RU"/>
        </w:rPr>
        <w:t xml:space="preserve"> </w:t>
      </w:r>
      <w:r w:rsid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 xml:space="preserve"> </w:t>
      </w:r>
      <w:r w:rsidR="00DF5DDD" w:rsidRP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деятельности</w:t>
      </w:r>
      <w:proofErr w:type="gramEnd"/>
      <w:r w:rsidR="00DF5DDD" w:rsidRPr="001E5275">
        <w:rPr>
          <w:rFonts w:ascii="Times New Roman" w:hAnsi="Times New Roman" w:cs="Times New Roman"/>
          <w:b/>
          <w:color w:val="17365D" w:themeColor="text2" w:themeShade="BF"/>
          <w:spacing w:val="-1"/>
          <w:sz w:val="28"/>
          <w:szCs w:val="28"/>
          <w:lang w:val="ru-RU"/>
        </w:rPr>
        <w:t xml:space="preserve"> </w:t>
      </w:r>
      <w:r w:rsidR="00DF5DDD" w:rsidRP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М</w:t>
      </w:r>
      <w:r w:rsid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А</w:t>
      </w:r>
      <w:r w:rsidR="00DF5DDD" w:rsidRP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ДОУ</w:t>
      </w:r>
      <w:r w:rsid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 xml:space="preserve"> детский </w:t>
      </w:r>
      <w:proofErr w:type="spellStart"/>
      <w:r w:rsid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сд</w:t>
      </w:r>
      <w:proofErr w:type="spellEnd"/>
      <w:r w:rsidR="001E5275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 xml:space="preserve"> №11</w:t>
      </w:r>
    </w:p>
    <w:p w:rsidR="00090397" w:rsidRPr="001E5275" w:rsidRDefault="00090397" w:rsidP="00AB741C">
      <w:pPr>
        <w:pStyle w:val="ae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</w:p>
    <w:p w:rsidR="00090397" w:rsidRPr="00BF3BCA" w:rsidRDefault="00DF5DDD" w:rsidP="00C850CA">
      <w:pPr>
        <w:pStyle w:val="ae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3BCA">
        <w:rPr>
          <w:rFonts w:ascii="Times New Roman" w:hAnsi="Times New Roman" w:cs="Times New Roman"/>
          <w:sz w:val="24"/>
          <w:szCs w:val="24"/>
          <w:lang w:val="ru-RU"/>
        </w:rPr>
        <w:t>Непременным условием здорового образа жизни и успешного развития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правильный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режим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дня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физиологически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обоснованное</w:t>
      </w:r>
      <w:r w:rsidRPr="00BF3BCA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рациональное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чередование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периодов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бодрствования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отдыха.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1E527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используется гибкий режим дня, то есть в него могут вноситься изменения,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исходя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особенностей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сезона,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индивидуальных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особенностей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детей,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состояния здоровья, а также по мере совершенствования профессионального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мастерства</w:t>
      </w:r>
      <w:r w:rsidRPr="00BF3BC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педагогов и</w:t>
      </w:r>
      <w:r w:rsidRPr="00BF3BC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формирования</w:t>
      </w:r>
      <w:r w:rsidRPr="00BF3BCA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BF3BCA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proofErr w:type="gramStart"/>
      <w:r w:rsidRPr="00BF3BCA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BF3BC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5275">
        <w:rPr>
          <w:rFonts w:ascii="Times New Roman" w:hAnsi="Times New Roman" w:cs="Times New Roman"/>
          <w:sz w:val="24"/>
          <w:szCs w:val="24"/>
          <w:lang w:val="ru-RU"/>
        </w:rPr>
        <w:t xml:space="preserve"> определенных</w:t>
      </w:r>
      <w:proofErr w:type="gramEnd"/>
      <w:r w:rsidR="001E5275">
        <w:rPr>
          <w:rFonts w:ascii="Times New Roman" w:hAnsi="Times New Roman" w:cs="Times New Roman"/>
          <w:sz w:val="24"/>
          <w:szCs w:val="24"/>
          <w:lang w:val="ru-RU"/>
        </w:rPr>
        <w:t xml:space="preserve"> навыков.</w:t>
      </w:r>
    </w:p>
    <w:p w:rsidR="00090397" w:rsidRPr="001E5275" w:rsidRDefault="00DF5DDD" w:rsidP="00C850CA">
      <w:pPr>
        <w:pStyle w:val="ae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>Медицинское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обслуживание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1E5275">
        <w:rPr>
          <w:rFonts w:ascii="Times New Roman" w:hAnsi="Times New Roman" w:cs="Times New Roman"/>
          <w:sz w:val="24"/>
          <w:szCs w:val="24"/>
          <w:lang w:val="ru-RU"/>
        </w:rPr>
        <w:t>воспитанников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МАДОУ</w:t>
      </w:r>
      <w:proofErr w:type="gramEnd"/>
      <w:r w:rsidR="001E5275"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 №11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ГБУЗ </w:t>
      </w:r>
    </w:p>
    <w:p w:rsidR="00090397" w:rsidRPr="001E5275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850CA" w:rsidRDefault="001E5275" w:rsidP="00C850CA">
      <w:pPr>
        <w:pStyle w:val="ae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b/>
          <w:sz w:val="24"/>
          <w:szCs w:val="24"/>
          <w:lang w:val="ru-RU"/>
        </w:rPr>
        <w:t>Для</w:t>
      </w:r>
      <w:r w:rsidRPr="001E5275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b/>
          <w:sz w:val="24"/>
          <w:szCs w:val="24"/>
          <w:lang w:val="ru-RU"/>
        </w:rPr>
        <w:t>сохранения</w:t>
      </w:r>
      <w:r w:rsidRPr="001E5275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1E5275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b/>
          <w:sz w:val="24"/>
          <w:szCs w:val="24"/>
          <w:lang w:val="ru-RU"/>
        </w:rPr>
        <w:t>укрепления</w:t>
      </w:r>
      <w:r w:rsidRPr="001E5275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b/>
          <w:sz w:val="24"/>
          <w:szCs w:val="24"/>
          <w:lang w:val="ru-RU"/>
        </w:rPr>
        <w:t>здоровья</w:t>
      </w:r>
      <w:r w:rsidRPr="001E5275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дошкольников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детском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саду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используются следующие </w:t>
      </w:r>
      <w:proofErr w:type="spellStart"/>
      <w:r w:rsidRPr="001E5275">
        <w:rPr>
          <w:rFonts w:ascii="Times New Roman" w:hAnsi="Times New Roman" w:cs="Times New Roman"/>
          <w:sz w:val="24"/>
          <w:szCs w:val="24"/>
          <w:lang w:val="ru-RU"/>
        </w:rPr>
        <w:t>здоровьесберегающие</w:t>
      </w:r>
      <w:proofErr w:type="spellEnd"/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технологии: медико-профилактические;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физкультурно-оздоровительные;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образовательные;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технологии</w:t>
      </w:r>
      <w:r w:rsidRPr="001E527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психолого-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педагогического сопровождения, квест-технологии, комплексы дыхательной </w:t>
      </w:r>
      <w:proofErr w:type="gramStart"/>
      <w:r w:rsidRPr="001E5275">
        <w:rPr>
          <w:rFonts w:ascii="Times New Roman" w:hAnsi="Times New Roman" w:cs="Times New Roman"/>
          <w:sz w:val="24"/>
          <w:szCs w:val="24"/>
          <w:lang w:val="ru-RU"/>
        </w:rPr>
        <w:t>гимнастики,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gramEnd"/>
      <w:r w:rsidRPr="001E5275">
        <w:rPr>
          <w:rFonts w:ascii="Times New Roman" w:hAnsi="Times New Roman" w:cs="Times New Roman"/>
          <w:sz w:val="24"/>
          <w:szCs w:val="24"/>
          <w:lang w:val="ru-RU"/>
        </w:rPr>
        <w:t>организованы целевые экскурсии, в т.ч. в рамках</w:t>
      </w:r>
      <w:r w:rsidRPr="001E5275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акции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дорогах.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Использование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1E5275">
        <w:rPr>
          <w:rFonts w:ascii="Times New Roman" w:hAnsi="Times New Roman" w:cs="Times New Roman"/>
          <w:sz w:val="24"/>
          <w:szCs w:val="24"/>
          <w:lang w:val="ru-RU"/>
        </w:rPr>
        <w:t>здоровьесберегающих</w:t>
      </w:r>
      <w:proofErr w:type="spellEnd"/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технологий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способствует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развитию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двигательных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навыков,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формированию</w:t>
      </w:r>
      <w:r w:rsidRPr="001E5275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физических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качеств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и основ здорового образа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жизни.</w:t>
      </w:r>
    </w:p>
    <w:p w:rsidR="001E5275" w:rsidRPr="00C850CA" w:rsidRDefault="001E5275" w:rsidP="00C850CA">
      <w:pPr>
        <w:pStyle w:val="ae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Медицинское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сопровождение проводит старшая медицинская сестра.  </w:t>
      </w:r>
      <w:r w:rsidR="00C850CA" w:rsidRPr="00C850CA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spellStart"/>
      <w:r w:rsidR="00C850CA" w:rsidRPr="00C850CA">
        <w:rPr>
          <w:rFonts w:ascii="Times New Roman" w:hAnsi="Times New Roman" w:cs="Times New Roman"/>
          <w:sz w:val="24"/>
          <w:szCs w:val="24"/>
          <w:lang w:val="ru-RU"/>
        </w:rPr>
        <w:t>учреждении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имеется</w:t>
      </w:r>
      <w:proofErr w:type="spellEnd"/>
      <w:r w:rsidRPr="00C850CA">
        <w:rPr>
          <w:rFonts w:ascii="Times New Roman" w:hAnsi="Times New Roman" w:cs="Times New Roman"/>
          <w:sz w:val="24"/>
          <w:szCs w:val="24"/>
          <w:lang w:val="ru-RU"/>
        </w:rPr>
        <w:t xml:space="preserve"> медицинский</w:t>
      </w:r>
      <w:r w:rsidRPr="00C850CA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850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процедурный</w:t>
      </w:r>
      <w:r w:rsidRPr="00C850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 xml:space="preserve">кабинеты. </w:t>
      </w:r>
      <w:r w:rsidRPr="00C850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E5275" w:rsidRPr="00C850CA" w:rsidRDefault="001E5275" w:rsidP="001E5275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C850CA" w:rsidRDefault="001E5275" w:rsidP="001E5275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510"/>
        <w:gridCol w:w="2746"/>
        <w:gridCol w:w="2119"/>
        <w:gridCol w:w="2022"/>
        <w:gridCol w:w="2178"/>
      </w:tblGrid>
      <w:tr w:rsidR="001E5275" w:rsidRPr="001E5275" w:rsidTr="00C850CA">
        <w:tc>
          <w:tcPr>
            <w:tcW w:w="534" w:type="dxa"/>
            <w:shd w:val="clear" w:color="auto" w:fill="FDE9D9" w:themeFill="accent6" w:themeFillTint="33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2551" w:type="dxa"/>
            <w:shd w:val="clear" w:color="auto" w:fill="FDE9D9" w:themeFill="accent6" w:themeFillTint="33"/>
          </w:tcPr>
          <w:p w:rsidR="00C850CA" w:rsidRDefault="001E5275" w:rsidP="001E527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proofErr w:type="spellEnd"/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410" w:type="dxa"/>
            <w:shd w:val="clear" w:color="auto" w:fill="FDE9D9" w:themeFill="accent6" w:themeFillTint="33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2020</w:t>
            </w:r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proofErr w:type="spellEnd"/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636" w:type="dxa"/>
            <w:shd w:val="clear" w:color="auto" w:fill="FDE9D9" w:themeFill="accent6" w:themeFillTint="33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proofErr w:type="spellEnd"/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</w:p>
        </w:tc>
      </w:tr>
      <w:tr w:rsidR="001E5275" w:rsidRPr="001E5275" w:rsidTr="001E5275">
        <w:tc>
          <w:tcPr>
            <w:tcW w:w="534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Посещаемость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(д/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59805</w:t>
            </w:r>
          </w:p>
        </w:tc>
        <w:tc>
          <w:tcPr>
            <w:tcW w:w="2410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55261</w:t>
            </w:r>
          </w:p>
        </w:tc>
        <w:tc>
          <w:tcPr>
            <w:tcW w:w="2636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33676</w:t>
            </w:r>
          </w:p>
        </w:tc>
      </w:tr>
      <w:tr w:rsidR="001E5275" w:rsidRPr="001E5275" w:rsidTr="001E5275">
        <w:tc>
          <w:tcPr>
            <w:tcW w:w="534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Пропусков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2551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27534</w:t>
            </w:r>
          </w:p>
        </w:tc>
        <w:tc>
          <w:tcPr>
            <w:tcW w:w="2410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28583</w:t>
            </w:r>
          </w:p>
        </w:tc>
        <w:tc>
          <w:tcPr>
            <w:tcW w:w="2636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15267</w:t>
            </w:r>
          </w:p>
        </w:tc>
      </w:tr>
      <w:tr w:rsidR="001E5275" w:rsidRPr="001E5275" w:rsidTr="001E5275">
        <w:tc>
          <w:tcPr>
            <w:tcW w:w="534" w:type="dxa"/>
            <w:vMerge w:val="restart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болезни</w:t>
            </w:r>
            <w:proofErr w:type="spellEnd"/>
          </w:p>
        </w:tc>
        <w:tc>
          <w:tcPr>
            <w:tcW w:w="2551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10073</w:t>
            </w:r>
          </w:p>
        </w:tc>
        <w:tc>
          <w:tcPr>
            <w:tcW w:w="2410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9767</w:t>
            </w:r>
          </w:p>
        </w:tc>
        <w:tc>
          <w:tcPr>
            <w:tcW w:w="2636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5652</w:t>
            </w:r>
          </w:p>
        </w:tc>
      </w:tr>
      <w:tr w:rsidR="001E5275" w:rsidRPr="001E5275" w:rsidTr="001E5275">
        <w:tc>
          <w:tcPr>
            <w:tcW w:w="534" w:type="dxa"/>
            <w:vMerge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proofErr w:type="spellEnd"/>
          </w:p>
        </w:tc>
        <w:tc>
          <w:tcPr>
            <w:tcW w:w="2551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17461</w:t>
            </w:r>
          </w:p>
        </w:tc>
        <w:tc>
          <w:tcPr>
            <w:tcW w:w="2410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18816</w:t>
            </w:r>
          </w:p>
        </w:tc>
        <w:tc>
          <w:tcPr>
            <w:tcW w:w="2636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9615</w:t>
            </w:r>
          </w:p>
        </w:tc>
      </w:tr>
      <w:tr w:rsidR="001E5275" w:rsidRPr="001E5275" w:rsidTr="001E5275">
        <w:tc>
          <w:tcPr>
            <w:tcW w:w="534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группа 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proofErr w:type="gramEnd"/>
          </w:p>
        </w:tc>
        <w:tc>
          <w:tcPr>
            <w:tcW w:w="2551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410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636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1E5275" w:rsidRPr="001E5275" w:rsidTr="001E5275">
        <w:tc>
          <w:tcPr>
            <w:tcW w:w="534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група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2551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2410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636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1E5275" w:rsidRPr="001E5275" w:rsidTr="001E5275">
        <w:tc>
          <w:tcPr>
            <w:tcW w:w="534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2551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6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E5275" w:rsidRPr="001E5275" w:rsidTr="001E5275">
        <w:tc>
          <w:tcPr>
            <w:tcW w:w="534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2551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6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5275" w:rsidRPr="001E5275" w:rsidTr="001E5275">
        <w:tc>
          <w:tcPr>
            <w:tcW w:w="534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Заболевания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:ОРВИ</w:t>
            </w:r>
            <w:proofErr w:type="gramEnd"/>
          </w:p>
        </w:tc>
        <w:tc>
          <w:tcPr>
            <w:tcW w:w="2551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</w:p>
        </w:tc>
        <w:tc>
          <w:tcPr>
            <w:tcW w:w="2410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2636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1E5275" w:rsidRPr="001E5275" w:rsidTr="001E5275">
        <w:trPr>
          <w:trHeight w:val="287"/>
        </w:trPr>
        <w:tc>
          <w:tcPr>
            <w:tcW w:w="534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ОРЗ ,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болезни</w:t>
            </w:r>
            <w:proofErr w:type="spellEnd"/>
            <w:proofErr w:type="gram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дыхания</w:t>
            </w:r>
            <w:proofErr w:type="spellEnd"/>
          </w:p>
        </w:tc>
        <w:tc>
          <w:tcPr>
            <w:tcW w:w="2551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2410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2636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</w:tr>
      <w:tr w:rsidR="001E5275" w:rsidRPr="001E5275" w:rsidTr="001E5275">
        <w:tc>
          <w:tcPr>
            <w:tcW w:w="534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Кишечные</w:t>
            </w:r>
            <w:proofErr w:type="spellEnd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инфекции</w:t>
            </w:r>
            <w:proofErr w:type="spellEnd"/>
          </w:p>
        </w:tc>
        <w:tc>
          <w:tcPr>
            <w:tcW w:w="2551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6" w:type="dxa"/>
          </w:tcPr>
          <w:p w:rsidR="001E5275" w:rsidRPr="001E5275" w:rsidRDefault="001E5275" w:rsidP="001E527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52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E5275" w:rsidRPr="001E5275" w:rsidRDefault="001E5275" w:rsidP="001E5275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1E5275" w:rsidRPr="001E5275" w:rsidRDefault="001E5275" w:rsidP="00C850CA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Несмотря на пандемию по </w:t>
      </w:r>
      <w:proofErr w:type="spellStart"/>
      <w:r w:rsidRPr="001E5275">
        <w:rPr>
          <w:rFonts w:ascii="Times New Roman" w:hAnsi="Times New Roman" w:cs="Times New Roman"/>
          <w:sz w:val="24"/>
          <w:szCs w:val="24"/>
          <w:lang w:val="ru-RU"/>
        </w:rPr>
        <w:t>короновирусной</w:t>
      </w:r>
      <w:proofErr w:type="spellEnd"/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инфекции,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настоящее время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наблюдается снижение заболеваний. Это результат принятых мер по профилактике </w:t>
      </w:r>
      <w:proofErr w:type="spellStart"/>
      <w:r w:rsidRPr="001E5275">
        <w:rPr>
          <w:rFonts w:ascii="Times New Roman" w:hAnsi="Times New Roman" w:cs="Times New Roman"/>
          <w:sz w:val="24"/>
          <w:szCs w:val="24"/>
          <w:lang w:val="ru-RU"/>
        </w:rPr>
        <w:t>короновирусной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остро респираторной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1E5275">
        <w:rPr>
          <w:rFonts w:ascii="Times New Roman" w:hAnsi="Times New Roman" w:cs="Times New Roman"/>
          <w:sz w:val="24"/>
          <w:szCs w:val="24"/>
          <w:lang w:val="ru-RU"/>
        </w:rPr>
        <w:t>инфекци</w:t>
      </w:r>
      <w:r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pacing w:val="-4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>1.   Усиление дезинфекционного режима, включая проведение систематических влажных уборок помещений с применением дезинфицирующих средств по вирусному режиму, каждую пятницу проводилась санитарная обработка помещений детского сада.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pacing w:val="-4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2.  </w:t>
      </w:r>
      <w:proofErr w:type="gramStart"/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>Соблюдается  график</w:t>
      </w:r>
      <w:proofErr w:type="gramEnd"/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проветривания.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3.Организовано обеззараживание воздуха бактерицидными лампами и бактерицидными облучателями закрытого типа (</w:t>
      </w:r>
      <w:proofErr w:type="spellStart"/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рециркуляторы</w:t>
      </w:r>
      <w:proofErr w:type="spellEnd"/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 xml:space="preserve"> воздуха).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4.  Регулярно проводится мытье игрушек в соответствии с санитарными правилами.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5.  В учреждении обеспечено   наличие запаса дезинфицирующих средств.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6. Издан приказ «</w:t>
      </w:r>
      <w:proofErr w:type="gramStart"/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Об  усилении</w:t>
      </w:r>
      <w:proofErr w:type="gramEnd"/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 xml:space="preserve"> </w:t>
      </w:r>
      <w:proofErr w:type="spellStart"/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санитарно</w:t>
      </w:r>
      <w:proofErr w:type="spellEnd"/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 xml:space="preserve"> - эпидемиологических мероприятий»  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 xml:space="preserve">7. Проводится разъяснительная работа с родителями (законными представителями) по вопросу свободного посещения детей в ОО на время эпидемии </w:t>
      </w:r>
      <w:proofErr w:type="spellStart"/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коронавирусной</w:t>
      </w:r>
      <w:proofErr w:type="spellEnd"/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 xml:space="preserve"> инфекции до особого распоряжения.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8. Отменено проведение массовых мероприятий в учреждении, запрещено проведение мероприятий в местах общего пользования (музыкальный зал).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9. Ограничено число посетителей в МАДОУ, обеспечивается проведение входного фильтра по выявлению лиц с повышенной температурой тела и признаков ОРВИ.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 xml:space="preserve">10. Проводятся в детском саду дезинфекционные мероприятия с использованием разрешенных к применению в образовательных организациях </w:t>
      </w:r>
      <w:proofErr w:type="spellStart"/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дезсредств</w:t>
      </w:r>
      <w:proofErr w:type="spellEnd"/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, создав необходимый их запас.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11.</w:t>
      </w:r>
      <w:proofErr w:type="gramStart"/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>Проводится  разъяснительная</w:t>
      </w:r>
      <w:proofErr w:type="gramEnd"/>
      <w:r w:rsidRPr="001E5275">
        <w:rPr>
          <w:rFonts w:ascii="Times New Roman" w:hAnsi="Times New Roman" w:cs="Times New Roman"/>
          <w:color w:val="1C1C1C"/>
          <w:spacing w:val="-4"/>
          <w:sz w:val="24"/>
          <w:szCs w:val="24"/>
          <w:lang w:val="ru-RU"/>
        </w:rPr>
        <w:t xml:space="preserve"> работа с  родителями (законными представителями), вернувшимися из-за границы, о том, что при проявлении первых респираторных симптомов следует незамедлительно обращаться за медицинской помощью, вызывая врача на дом и не посещая поликлиник или больниц. При этом рекомендуется оставаться дома в течение 14 дней со дня возвращения в Россию: не ходить на работу, на учебу, минимизировать выход в общественные места.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Детей,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функционально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незрелых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обучению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нет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(по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данным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медицинского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обследования и педагогического мониторинга).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конце учебного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проведена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диспансеризация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подготовительных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1E527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групп.</w:t>
      </w:r>
    </w:p>
    <w:p w:rsidR="001E5275" w:rsidRPr="002553D6" w:rsidRDefault="001E5275" w:rsidP="001E5275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нарушениями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состояния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здоровья,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вызванными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адаптацией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нет.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адаптации активно проводилась консультативная работа с семьями. Поддерживалась комфортная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психологическая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обстановка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группах.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Оформлялись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адаптационные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листы.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Анализировалась</w:t>
      </w:r>
      <w:r w:rsidRPr="002553D6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посещаемость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заболеваемость детей.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Для укрепления здоровья детей разработана </w:t>
      </w:r>
      <w:r w:rsidRPr="001E5275">
        <w:rPr>
          <w:rFonts w:ascii="Times New Roman" w:hAnsi="Times New Roman" w:cs="Times New Roman"/>
          <w:b/>
          <w:sz w:val="24"/>
          <w:szCs w:val="24"/>
          <w:lang w:val="ru-RU"/>
        </w:rPr>
        <w:t>система оздоровительной работы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, которая</w:t>
      </w:r>
      <w:r w:rsidRPr="001E5275">
        <w:rPr>
          <w:rFonts w:ascii="Times New Roman" w:hAnsi="Times New Roman" w:cs="Times New Roman"/>
          <w:spacing w:val="-46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включает: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>-использование</w:t>
      </w:r>
      <w:r w:rsidRPr="001E5275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вариативных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режимов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дня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пребывания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учреждении;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>-разнообразные</w:t>
      </w:r>
      <w:r w:rsidRPr="001E5275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виды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режима</w:t>
      </w:r>
      <w:r w:rsidRPr="001E5275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двигательной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активности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ребенка;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>-формирование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основ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гигиенических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знаний</w:t>
      </w:r>
      <w:r w:rsidRPr="001E527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здорового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жизни;</w:t>
      </w:r>
    </w:p>
    <w:p w:rsidR="001E5275" w:rsidRPr="001E5275" w:rsidRDefault="001E5275" w:rsidP="001E5275">
      <w:pPr>
        <w:pStyle w:val="ae"/>
        <w:tabs>
          <w:tab w:val="left" w:pos="93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оздоровительное профилактическое сопровождение: </w:t>
      </w:r>
      <w:proofErr w:type="spellStart"/>
      <w:r w:rsidRPr="001E5275">
        <w:rPr>
          <w:rFonts w:ascii="Times New Roman" w:hAnsi="Times New Roman" w:cs="Times New Roman"/>
          <w:sz w:val="24"/>
          <w:szCs w:val="24"/>
          <w:lang w:val="ru-RU"/>
        </w:rPr>
        <w:t>витамино</w:t>
      </w:r>
      <w:proofErr w:type="spellEnd"/>
      <w:r w:rsidRPr="001E5275">
        <w:rPr>
          <w:rFonts w:ascii="Times New Roman" w:hAnsi="Times New Roman" w:cs="Times New Roman"/>
          <w:sz w:val="24"/>
          <w:szCs w:val="24"/>
          <w:lang w:val="ru-RU"/>
        </w:rPr>
        <w:t>-профилактический</w:t>
      </w:r>
      <w:r w:rsidRPr="001E5275">
        <w:rPr>
          <w:rFonts w:ascii="Times New Roman" w:hAnsi="Times New Roman" w:cs="Times New Roman"/>
          <w:spacing w:val="-58"/>
          <w:sz w:val="24"/>
          <w:szCs w:val="24"/>
          <w:lang w:val="ru-RU"/>
        </w:rPr>
        <w:t xml:space="preserve"> </w:t>
      </w:r>
    </w:p>
    <w:p w:rsidR="001E5275" w:rsidRPr="001E5275" w:rsidRDefault="001E5275" w:rsidP="001E5275">
      <w:pPr>
        <w:pStyle w:val="ae"/>
        <w:tabs>
          <w:tab w:val="left" w:pos="93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>комплекс;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>-общеукрепляющие мероприятия: режим теплового комфорта в выборе одежды; режим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проветривания и оптимизации вентиляции воздуха во время дневного сна; режим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1E5275">
        <w:rPr>
          <w:rFonts w:ascii="Times New Roman" w:hAnsi="Times New Roman" w:cs="Times New Roman"/>
          <w:sz w:val="24"/>
          <w:szCs w:val="24"/>
          <w:lang w:val="ru-RU"/>
        </w:rPr>
        <w:lastRenderedPageBreak/>
        <w:t>кварцевания</w:t>
      </w:r>
      <w:proofErr w:type="spellEnd"/>
      <w:r w:rsidRPr="001E5275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воздушные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ванны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комплексе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бодрящей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гимнастикой;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солнечные</w:t>
      </w:r>
      <w:r w:rsidRPr="001E5275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ванны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E5275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весеннее-летний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сезон.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>-организация питания: сбалансированное 4-х разовое питание в соответствии с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действующими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натуральными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нормами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(группы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1E5275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10,5-тью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часовым пребыванием);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замена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продуктов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детей-аллергиков.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color w:val="1C1C1C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color w:val="1C1C1C"/>
          <w:sz w:val="24"/>
          <w:szCs w:val="24"/>
          <w:lang w:val="ru-RU"/>
        </w:rPr>
        <w:tab/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В МАДОУ созданы оптимальные условия для </w:t>
      </w:r>
      <w:r w:rsidRPr="001E52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организации питания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детей. Работает</w:t>
      </w:r>
      <w:r w:rsidRPr="001E5275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         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пищеблок.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Питание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организовано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санитарно-гигиеническими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>требованиями и отвечает возрастным физиологическим потребностям детского организма</w:t>
      </w:r>
      <w:r w:rsidRPr="001E5275">
        <w:rPr>
          <w:rFonts w:ascii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в основных пищевых веществах. Дети получают четырехразовое питание. МАДОУ </w:t>
      </w:r>
      <w:proofErr w:type="gramStart"/>
      <w:r w:rsidRPr="001E5275">
        <w:rPr>
          <w:rFonts w:ascii="Times New Roman" w:hAnsi="Times New Roman" w:cs="Times New Roman"/>
          <w:sz w:val="24"/>
          <w:szCs w:val="24"/>
          <w:lang w:val="ru-RU"/>
        </w:rPr>
        <w:t>посещают</w:t>
      </w:r>
      <w:r w:rsidRPr="001E5275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8</w:t>
      </w:r>
      <w:proofErr w:type="gramEnd"/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детей с пищевой аллергией, для них готовятся блюда-заменители.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Проводится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питания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натуральным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нормам,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подсчитывается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калорийность.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</w:p>
    <w:p w:rsidR="001E5275" w:rsidRPr="002553D6" w:rsidRDefault="001E5275" w:rsidP="001E5275">
      <w:pPr>
        <w:pStyle w:val="ae"/>
        <w:tabs>
          <w:tab w:val="left" w:pos="8080"/>
          <w:tab w:val="left" w:pos="9498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         Контроль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gramStart"/>
      <w:r w:rsidRPr="001E5275">
        <w:rPr>
          <w:rFonts w:ascii="Times New Roman" w:hAnsi="Times New Roman" w:cs="Times New Roman"/>
          <w:sz w:val="24"/>
          <w:szCs w:val="24"/>
          <w:lang w:val="ru-RU"/>
        </w:rPr>
        <w:t>за  качеством</w:t>
      </w:r>
      <w:proofErr w:type="gramEnd"/>
      <w:r w:rsidRPr="001E5275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питания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осуществляют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заведующий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1E527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старшая</w:t>
      </w:r>
      <w:r w:rsidRPr="001E527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медсестра </w:t>
      </w:r>
      <w:r w:rsidRPr="001E5275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                                 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сада, </w:t>
      </w:r>
      <w:proofErr w:type="spellStart"/>
      <w:r w:rsidRPr="001E5275">
        <w:rPr>
          <w:rFonts w:ascii="Times New Roman" w:hAnsi="Times New Roman" w:cs="Times New Roman"/>
          <w:sz w:val="24"/>
          <w:szCs w:val="24"/>
          <w:lang w:val="ru-RU"/>
        </w:rPr>
        <w:t>бракеражная</w:t>
      </w:r>
      <w:proofErr w:type="spellEnd"/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комиссия.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Вся оздоровительная работа велась </w:t>
      </w:r>
      <w:proofErr w:type="gramStart"/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педагогами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 с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истематически</w:t>
      </w:r>
      <w:proofErr w:type="gramEnd"/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,  </w:t>
      </w:r>
    </w:p>
    <w:p w:rsidR="001E5275" w:rsidRPr="001E5275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>последовательно, в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тесном взаимодействии с педагогическим, младшим обслуживающим персоналом и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родителями.</w:t>
      </w:r>
      <w:r w:rsidRPr="001E527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E5275" w:rsidRPr="001E5275" w:rsidRDefault="001E5275" w:rsidP="00C850CA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>Несмотря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проведение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физкультурно-оздоровительных</w:t>
      </w:r>
      <w:r w:rsidRPr="001E527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мероприятий,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режима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дня,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режима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питания,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формирования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культурно-гигиенических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навыков,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отмечается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достаточно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высокая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заболеваемость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детей.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Поэтому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необходимо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продолжать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оздоровлению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детей,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включая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родителями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профилактике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простудных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заболеваний,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инфекционных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заболеваний,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соблюдению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режима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дня ребенка.</w:t>
      </w:r>
    </w:p>
    <w:p w:rsidR="001E5275" w:rsidRPr="001E5275" w:rsidRDefault="001E5275" w:rsidP="00C850CA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В связи с высоким уровнем детского дорожно-транспортного травматизма   </w:t>
      </w:r>
      <w:r w:rsidRPr="001E5275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необходимо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продолжать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профилактике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безопасного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1E5275">
        <w:rPr>
          <w:rFonts w:ascii="Times New Roman" w:hAnsi="Times New Roman" w:cs="Times New Roman"/>
          <w:sz w:val="24"/>
          <w:szCs w:val="24"/>
          <w:lang w:val="ru-RU"/>
        </w:rPr>
        <w:t>дорогах,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End"/>
      <w:r w:rsidRPr="001E5275">
        <w:rPr>
          <w:rFonts w:ascii="Times New Roman" w:hAnsi="Times New Roman" w:cs="Times New Roman"/>
          <w:sz w:val="24"/>
          <w:szCs w:val="24"/>
          <w:lang w:val="ru-RU"/>
        </w:rPr>
        <w:t>систематически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проводить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родителями</w:t>
      </w:r>
      <w:r w:rsidRPr="001E527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1E527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профилактике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несчастных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случаев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детьми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открытых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окнах,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зимний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–по</w:t>
      </w:r>
      <w:r w:rsidRPr="001E527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1E527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E5275">
        <w:rPr>
          <w:rFonts w:ascii="Times New Roman" w:hAnsi="Times New Roman" w:cs="Times New Roman"/>
          <w:sz w:val="24"/>
          <w:szCs w:val="24"/>
          <w:lang w:val="ru-RU"/>
        </w:rPr>
        <w:t>водоемах.</w:t>
      </w:r>
    </w:p>
    <w:p w:rsidR="00090397" w:rsidRPr="00BF3BCA" w:rsidRDefault="001E5275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едагоги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сада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ежегодно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построении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="00DF5DDD" w:rsidRPr="00BF3BCA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процесса берут в расчет уровень здоровья детей и строят образовательную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этого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фактора.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Особое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беспокойство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вызывает</w:t>
      </w:r>
      <w:r w:rsidR="00DF5DDD" w:rsidRPr="00BF3BCA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ежегодный рост у детей, поступающих в учреждение, числа осложненных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диагнозов, процента хронических заболеваний. Основное место в структуре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общей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заболеваемости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занимают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острые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респираторные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инфекции.</w:t>
      </w:r>
      <w:r w:rsidR="00DF5DDD" w:rsidRPr="00BF3BCA">
        <w:rPr>
          <w:rFonts w:ascii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Есть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дети, которые относятся ко второй группе здоровья, что свидетельствует о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наличии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некоторых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хронических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заболеваний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функциональных</w:t>
      </w:r>
      <w:r w:rsidR="00DF5DDD"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нарушений</w:t>
      </w:r>
      <w:r w:rsidR="00DF5DDD" w:rsidRPr="00BF3BC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в здоровье</w:t>
      </w:r>
      <w:r w:rsidR="00DF5DDD" w:rsidRPr="00BF3BC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="00DF5DDD" w:rsidRPr="00BF3BC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физическом развитии</w:t>
      </w:r>
      <w:r w:rsidR="00DF5DDD" w:rsidRPr="00BF3BC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DF5DDD" w:rsidRPr="00BF3BCA">
        <w:rPr>
          <w:rFonts w:ascii="Times New Roman" w:hAnsi="Times New Roman" w:cs="Times New Roman"/>
          <w:sz w:val="24"/>
          <w:szCs w:val="24"/>
          <w:lang w:val="ru-RU"/>
        </w:rPr>
        <w:t>детей.</w:t>
      </w:r>
    </w:p>
    <w:p w:rsidR="00090397" w:rsidRPr="00BF3BCA" w:rsidRDefault="00DF5DDD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3BCA">
        <w:rPr>
          <w:rFonts w:ascii="Times New Roman" w:hAnsi="Times New Roman" w:cs="Times New Roman"/>
          <w:sz w:val="24"/>
          <w:szCs w:val="24"/>
          <w:lang w:val="ru-RU"/>
        </w:rPr>
        <w:t>Анализ эффективности здоровье-сберегающей деятельности показал: в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дошкольном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образовательном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учреждении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реализуется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программа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приобщению</w:t>
      </w:r>
      <w:r w:rsidRPr="00BF3BC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здоровому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образу</w:t>
      </w:r>
      <w:r w:rsidRPr="00BF3BC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жизни.</w:t>
      </w:r>
    </w:p>
    <w:p w:rsidR="00090397" w:rsidRPr="00BF3BCA" w:rsidRDefault="00DF5DDD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3BC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Проблемно-ориентированный анализ.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Все чаще в учреждение поступают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дети,</w:t>
      </w:r>
      <w:r w:rsidRPr="00BF3BCA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имеющие</w:t>
      </w:r>
      <w:r w:rsidRPr="00BF3BCA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помимо</w:t>
      </w:r>
      <w:r w:rsidRPr="00BF3BCA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предрасположенности</w:t>
      </w:r>
      <w:r w:rsidRPr="00BF3BCA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BF3BCA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простудным</w:t>
      </w:r>
      <w:r w:rsidRPr="00BF3BCA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заболеваниям,</w:t>
      </w:r>
      <w:r w:rsidRPr="00BF3BCA">
        <w:rPr>
          <w:rFonts w:ascii="Times New Roman" w:hAnsi="Times New Roman" w:cs="Times New Roman"/>
          <w:spacing w:val="-68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те или иные функциональные и морфологические отклонения в состоянии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здоровья,</w:t>
      </w:r>
      <w:r w:rsidRPr="00BF3BC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требующие</w:t>
      </w:r>
      <w:r w:rsidRPr="00BF3BC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повышенного</w:t>
      </w:r>
      <w:r w:rsidRPr="00BF3BCA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внимания,</w:t>
      </w:r>
      <w:r w:rsidRPr="00BF3BC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консультаций</w:t>
      </w:r>
      <w:r w:rsidRPr="00BF3BC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специалистов.</w:t>
      </w:r>
    </w:p>
    <w:p w:rsidR="00090397" w:rsidRPr="00BF3BCA" w:rsidRDefault="00DF5DDD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3BCA">
        <w:rPr>
          <w:rFonts w:ascii="Times New Roman" w:hAnsi="Times New Roman" w:cs="Times New Roman"/>
          <w:b/>
          <w:sz w:val="24"/>
          <w:szCs w:val="24"/>
          <w:lang w:val="ru-RU"/>
        </w:rPr>
        <w:t>Перспективы</w:t>
      </w:r>
      <w:r w:rsidRPr="00BF3BCA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b/>
          <w:sz w:val="24"/>
          <w:szCs w:val="24"/>
          <w:lang w:val="ru-RU"/>
        </w:rPr>
        <w:t>развития.</w:t>
      </w:r>
      <w:r w:rsidRPr="00BF3BCA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Ориентация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достижение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стабильной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положительной динамики в вопросах поддержания и укрепления здоровья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подрастающего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поколения,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приобщения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здоровому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образу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Pr="00BF3BCA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заинтересованного</w:t>
      </w:r>
      <w:r w:rsidRPr="00BF3BC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взрослого</w:t>
      </w:r>
      <w:r w:rsidRPr="00BF3BC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населения.</w:t>
      </w:r>
    </w:p>
    <w:p w:rsidR="00090397" w:rsidRPr="00BF3BCA" w:rsidRDefault="00090397" w:rsidP="00C850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C850CA" w:rsidRDefault="001E5275" w:rsidP="00C850C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0CA">
        <w:rPr>
          <w:rFonts w:ascii="Times New Roman" w:hAnsi="Times New Roman" w:cs="Times New Roman"/>
          <w:sz w:val="24"/>
          <w:szCs w:val="24"/>
          <w:lang w:val="ru-RU"/>
        </w:rPr>
        <w:t xml:space="preserve"> Критериями</w:t>
      </w:r>
      <w:r w:rsidRPr="00C850CA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850CA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показателями</w:t>
      </w:r>
      <w:r w:rsidRPr="00C850CA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оценки</w:t>
      </w:r>
      <w:r w:rsidRPr="00C850CA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Pr="00C850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C850CA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C850CA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ООП</w:t>
      </w:r>
      <w:r w:rsidRPr="00C850CA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C850CA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являются</w:t>
      </w:r>
      <w:r w:rsidRPr="00C850CA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требования</w:t>
      </w:r>
      <w:r w:rsidRPr="00C850CA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C850CA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кадровому,</w:t>
      </w:r>
      <w:r w:rsidRPr="00C850CA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материально</w:t>
      </w:r>
      <w:r w:rsidRPr="00C850CA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C850CA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техническому,</w:t>
      </w:r>
      <w:r w:rsidRPr="00C850CA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информационно</w:t>
      </w:r>
      <w:r w:rsidRPr="00C850CA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C850CA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методическому,</w:t>
      </w:r>
      <w:r w:rsidRPr="00C850CA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proofErr w:type="spellStart"/>
      <w:r w:rsidRPr="00C850CA">
        <w:rPr>
          <w:rFonts w:ascii="Times New Roman" w:hAnsi="Times New Roman" w:cs="Times New Roman"/>
          <w:sz w:val="24"/>
          <w:szCs w:val="24"/>
          <w:lang w:val="ru-RU"/>
        </w:rPr>
        <w:t>психолого</w:t>
      </w:r>
      <w:proofErr w:type="spellEnd"/>
      <w:r w:rsidR="00C850CA" w:rsidRPr="00C850CA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педагогическому,</w:t>
      </w:r>
      <w:r w:rsidRPr="00C850C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финансовому</w:t>
      </w:r>
      <w:r w:rsidRPr="00C850CA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C850CA">
        <w:rPr>
          <w:rFonts w:ascii="Times New Roman" w:hAnsi="Times New Roman" w:cs="Times New Roman"/>
          <w:sz w:val="24"/>
          <w:szCs w:val="24"/>
          <w:lang w:val="ru-RU"/>
        </w:rPr>
        <w:t>обеспечению.</w:t>
      </w:r>
    </w:p>
    <w:p w:rsidR="00C850CA" w:rsidRDefault="001E5275" w:rsidP="00C850CA">
      <w:pPr>
        <w:pStyle w:val="110"/>
        <w:widowControl w:val="0"/>
        <w:tabs>
          <w:tab w:val="left" w:pos="969"/>
        </w:tabs>
        <w:autoSpaceDE w:val="0"/>
        <w:autoSpaceDN w:val="0"/>
        <w:spacing w:after="0" w:line="274" w:lineRule="exact"/>
        <w:ind w:left="0"/>
        <w:jc w:val="center"/>
        <w:rPr>
          <w:color w:val="17365D" w:themeColor="text2" w:themeShade="BF"/>
        </w:rPr>
      </w:pPr>
      <w:r w:rsidRPr="00C850CA">
        <w:rPr>
          <w:color w:val="17365D" w:themeColor="text2" w:themeShade="BF"/>
        </w:rPr>
        <w:t>Анализ</w:t>
      </w:r>
      <w:r w:rsidRPr="00C850CA">
        <w:rPr>
          <w:color w:val="17365D" w:themeColor="text2" w:themeShade="BF"/>
          <w:spacing w:val="-5"/>
        </w:rPr>
        <w:t xml:space="preserve"> </w:t>
      </w:r>
      <w:r w:rsidRPr="00C850CA">
        <w:rPr>
          <w:color w:val="17365D" w:themeColor="text2" w:themeShade="BF"/>
        </w:rPr>
        <w:t>качества</w:t>
      </w:r>
      <w:r w:rsidRPr="00C850CA">
        <w:rPr>
          <w:color w:val="17365D" w:themeColor="text2" w:themeShade="BF"/>
          <w:spacing w:val="-5"/>
        </w:rPr>
        <w:t xml:space="preserve"> </w:t>
      </w:r>
      <w:r w:rsidRPr="00C850CA">
        <w:rPr>
          <w:color w:val="17365D" w:themeColor="text2" w:themeShade="BF"/>
        </w:rPr>
        <w:t>основной</w:t>
      </w:r>
      <w:r w:rsidRPr="00C850CA">
        <w:rPr>
          <w:color w:val="17365D" w:themeColor="text2" w:themeShade="BF"/>
          <w:spacing w:val="-1"/>
        </w:rPr>
        <w:t xml:space="preserve"> </w:t>
      </w:r>
      <w:r w:rsidRPr="00C850CA">
        <w:rPr>
          <w:color w:val="17365D" w:themeColor="text2" w:themeShade="BF"/>
        </w:rPr>
        <w:t>образовательной</w:t>
      </w:r>
      <w:r w:rsidRPr="00C850CA">
        <w:rPr>
          <w:color w:val="17365D" w:themeColor="text2" w:themeShade="BF"/>
          <w:spacing w:val="-4"/>
        </w:rPr>
        <w:t xml:space="preserve"> </w:t>
      </w:r>
      <w:r w:rsidRPr="00C850CA">
        <w:rPr>
          <w:color w:val="17365D" w:themeColor="text2" w:themeShade="BF"/>
        </w:rPr>
        <w:t>программы</w:t>
      </w:r>
      <w:r w:rsidRPr="00C850CA">
        <w:rPr>
          <w:color w:val="17365D" w:themeColor="text2" w:themeShade="BF"/>
          <w:spacing w:val="-5"/>
        </w:rPr>
        <w:t xml:space="preserve"> </w:t>
      </w:r>
    </w:p>
    <w:p w:rsidR="001E5275" w:rsidRPr="00C850CA" w:rsidRDefault="001E5275" w:rsidP="00C850CA">
      <w:pPr>
        <w:pStyle w:val="110"/>
        <w:widowControl w:val="0"/>
        <w:tabs>
          <w:tab w:val="left" w:pos="969"/>
        </w:tabs>
        <w:autoSpaceDE w:val="0"/>
        <w:autoSpaceDN w:val="0"/>
        <w:spacing w:after="0" w:line="274" w:lineRule="exact"/>
        <w:ind w:left="0"/>
        <w:jc w:val="center"/>
        <w:rPr>
          <w:color w:val="17365D" w:themeColor="text2" w:themeShade="BF"/>
        </w:rPr>
      </w:pPr>
      <w:r w:rsidRPr="00C850CA">
        <w:rPr>
          <w:color w:val="17365D" w:themeColor="text2" w:themeShade="BF"/>
        </w:rPr>
        <w:t>дошкольного</w:t>
      </w:r>
      <w:r w:rsidRPr="00C850CA">
        <w:rPr>
          <w:color w:val="17365D" w:themeColor="text2" w:themeShade="BF"/>
          <w:spacing w:val="-6"/>
        </w:rPr>
        <w:t xml:space="preserve"> </w:t>
      </w:r>
      <w:r w:rsidRPr="00C850CA">
        <w:rPr>
          <w:color w:val="17365D" w:themeColor="text2" w:themeShade="BF"/>
        </w:rPr>
        <w:t>образования.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lastRenderedPageBreak/>
        <w:t>В МАДОУ детский сад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№ 11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созданы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условия для реализации основной образовательной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Федеральными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государственными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образовательными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стандартами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(ФГОС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ДО)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требованиями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структуре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основной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дошкольного образования.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нормативно-правового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ООП ДО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имеется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документация,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соответствующая требованиям действующего законодательства, иных нормативно-правовых актов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(Устав,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локальные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акты,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лицензия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право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осуществления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деятельности,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документы,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обеспечивающие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процесс управления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реализацией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ООП ДО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др.).</w:t>
      </w:r>
    </w:p>
    <w:p w:rsidR="001E5275" w:rsidRPr="002553D6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Основная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образовательная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программа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МА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ДОУ,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разработанная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учётом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примерной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общеобразовательной программы дошкольного образования «От рождения до школы» под ред.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Н.Е.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2553D6">
        <w:rPr>
          <w:rFonts w:ascii="Times New Roman" w:hAnsi="Times New Roman" w:cs="Times New Roman"/>
          <w:sz w:val="24"/>
          <w:szCs w:val="24"/>
          <w:lang w:val="ru-RU"/>
        </w:rPr>
        <w:t>Вераксы</w:t>
      </w:r>
      <w:proofErr w:type="spellEnd"/>
      <w:r w:rsidRPr="002553D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Т.С.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Комаровой,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М.А.</w:t>
      </w:r>
      <w:r w:rsidRPr="002553D6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Васильевой,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обеспечивает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возрасте от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2553D6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лет.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Содержание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основной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выстроено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научными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принципами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подходами,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обозначенными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ФГОС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ДО: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развивающего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обучения,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научной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обоснованности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практической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применимости,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полноты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достаточности,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интеграции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областей,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комплексно-тематического подхода.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Объем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обязательной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части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ООП ДО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части,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формируемой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участниками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процесса,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соответствует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требованиям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объему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содержанию,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отражает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специфику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осуществления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процесса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приоритетного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направления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(физическое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дошкольников),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включает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время,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отведенное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взаимодействие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семьями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основной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Pr="00A86A9B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образования.</w:t>
      </w:r>
    </w:p>
    <w:p w:rsidR="001E5275" w:rsidRPr="002553D6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Программа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реализуется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совместной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взрослого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самостоятельной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только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деятельности,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проведении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режимных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моментов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спецификой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образования;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построение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образовательного процесса происходит на адекватных возрасту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формах работы с детьми (ведущая –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игра).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Вместо специально организованных формальных занятий педагоги решают задачи развития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(воспитания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обучения)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ходе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совместной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детьми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игровой,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коммуникативной,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трудовой,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познавательно-исследовательской, продуктивной, музыкально-художественной деятельности, в ходе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режимных моментов; во время самостоятельной деятельности детей; во взаимодействии с семьями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воспитанников.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Коррекционно-развивающая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образовательная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детьми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ограниченными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возможностями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(ОВЗ)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строится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особых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потребностей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адаптации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разработанной АООП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для</w:t>
      </w:r>
      <w:r w:rsidRPr="00A86A9B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нарушениями</w:t>
      </w:r>
      <w:r w:rsidRPr="00A86A9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речи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(ОНР, ТНР, ФНР).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E5275" w:rsidRPr="002553D6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Целевая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направленность,</w:t>
      </w:r>
      <w:r w:rsidRPr="00A86A9B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содержательный</w:t>
      </w:r>
      <w:r w:rsidRPr="00A86A9B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организационный</w:t>
      </w:r>
      <w:r w:rsidRPr="00A86A9B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компонент</w:t>
      </w:r>
      <w:r w:rsidRPr="00A86A9B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ООП</w:t>
      </w:r>
      <w:r w:rsidRPr="00A86A9B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Pr="00A86A9B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части,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формируемой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участниками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отношений,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разработаны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изучением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спроса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образовательные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услуги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стороны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потребителей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спецификой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национальных,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социокультурных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иных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условий,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образовательная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деятельность.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Целевая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направленность,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содержательный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организационный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компонент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ООП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разработаны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учета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потребностей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возможностей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участников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образовательных отношений.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A86A9B" w:rsidRDefault="00A86A9B" w:rsidP="001E5275">
      <w:pPr>
        <w:pStyle w:val="110"/>
        <w:spacing w:line="240" w:lineRule="auto"/>
        <w:ind w:left="1236"/>
        <w:jc w:val="center"/>
        <w:rPr>
          <w:b w:val="0"/>
          <w:color w:val="17365D" w:themeColor="text2" w:themeShade="BF"/>
        </w:rPr>
      </w:pPr>
      <w:r w:rsidRPr="00A86A9B">
        <w:rPr>
          <w:color w:val="17365D" w:themeColor="text2" w:themeShade="BF"/>
        </w:rPr>
        <w:t xml:space="preserve"> </w:t>
      </w:r>
      <w:r w:rsidR="001E5275" w:rsidRPr="00A86A9B">
        <w:rPr>
          <w:color w:val="17365D" w:themeColor="text2" w:themeShade="BF"/>
        </w:rPr>
        <w:t xml:space="preserve"> Показатели,</w:t>
      </w:r>
      <w:r w:rsidR="001E5275" w:rsidRPr="00A86A9B">
        <w:rPr>
          <w:color w:val="17365D" w:themeColor="text2" w:themeShade="BF"/>
          <w:spacing w:val="-3"/>
        </w:rPr>
        <w:t xml:space="preserve"> </w:t>
      </w:r>
      <w:r w:rsidR="001E5275" w:rsidRPr="00A86A9B">
        <w:rPr>
          <w:color w:val="17365D" w:themeColor="text2" w:themeShade="BF"/>
        </w:rPr>
        <w:t>характеризующие</w:t>
      </w:r>
      <w:r w:rsidR="001E5275" w:rsidRPr="00A86A9B">
        <w:rPr>
          <w:color w:val="17365D" w:themeColor="text2" w:themeShade="BF"/>
          <w:spacing w:val="-4"/>
        </w:rPr>
        <w:t xml:space="preserve"> </w:t>
      </w:r>
      <w:r w:rsidR="001E5275" w:rsidRPr="00A86A9B">
        <w:rPr>
          <w:color w:val="17365D" w:themeColor="text2" w:themeShade="BF"/>
        </w:rPr>
        <w:t>комфортность</w:t>
      </w:r>
      <w:r w:rsidR="001E5275" w:rsidRPr="00A86A9B">
        <w:rPr>
          <w:color w:val="17365D" w:themeColor="text2" w:themeShade="BF"/>
          <w:spacing w:val="-5"/>
        </w:rPr>
        <w:t xml:space="preserve"> </w:t>
      </w:r>
      <w:r w:rsidR="001E5275" w:rsidRPr="00A86A9B">
        <w:rPr>
          <w:color w:val="17365D" w:themeColor="text2" w:themeShade="BF"/>
        </w:rPr>
        <w:t>условий,</w:t>
      </w:r>
      <w:r w:rsidR="001E5275" w:rsidRPr="00A86A9B">
        <w:rPr>
          <w:color w:val="17365D" w:themeColor="text2" w:themeShade="BF"/>
          <w:spacing w:val="-5"/>
        </w:rPr>
        <w:t xml:space="preserve"> </w:t>
      </w:r>
      <w:r w:rsidR="001E5275" w:rsidRPr="00A86A9B">
        <w:rPr>
          <w:color w:val="17365D" w:themeColor="text2" w:themeShade="BF"/>
        </w:rPr>
        <w:t>в</w:t>
      </w:r>
      <w:r w:rsidR="001E5275" w:rsidRPr="00A86A9B">
        <w:rPr>
          <w:color w:val="17365D" w:themeColor="text2" w:themeShade="BF"/>
          <w:spacing w:val="-6"/>
        </w:rPr>
        <w:t xml:space="preserve"> </w:t>
      </w:r>
      <w:r w:rsidR="001E5275" w:rsidRPr="00A86A9B">
        <w:rPr>
          <w:color w:val="17365D" w:themeColor="text2" w:themeShade="BF"/>
        </w:rPr>
        <w:t>которых</w:t>
      </w:r>
      <w:r w:rsidR="001E5275" w:rsidRPr="00A86A9B">
        <w:rPr>
          <w:color w:val="17365D" w:themeColor="text2" w:themeShade="BF"/>
          <w:spacing w:val="-6"/>
        </w:rPr>
        <w:t xml:space="preserve"> </w:t>
      </w:r>
      <w:r w:rsidR="001E5275" w:rsidRPr="00A86A9B">
        <w:rPr>
          <w:color w:val="17365D" w:themeColor="text2" w:themeShade="BF"/>
        </w:rPr>
        <w:t>осуществляется образовательная</w:t>
      </w:r>
      <w:r w:rsidR="001E5275" w:rsidRPr="00A86A9B">
        <w:rPr>
          <w:color w:val="17365D" w:themeColor="text2" w:themeShade="BF"/>
          <w:spacing w:val="-6"/>
        </w:rPr>
        <w:t xml:space="preserve"> </w:t>
      </w:r>
      <w:r w:rsidR="001E5275" w:rsidRPr="00A86A9B">
        <w:rPr>
          <w:color w:val="17365D" w:themeColor="text2" w:themeShade="BF"/>
        </w:rPr>
        <w:t>деятельность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b/>
          <w:bCs/>
          <w:sz w:val="24"/>
          <w:szCs w:val="24"/>
          <w:lang w:val="ru-RU"/>
        </w:rPr>
        <w:t>Основные программы для детей дошкольного возраста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МАДОУ детский сад №11 «Сказка» работает по образовательной программе, составленной на основе программы «От рождения до школы» под редакцией Н.Н. </w:t>
      </w:r>
      <w:proofErr w:type="spellStart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lastRenderedPageBreak/>
        <w:t>Веракса</w:t>
      </w:r>
      <w:proofErr w:type="spellEnd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, Т.С. Комаровой, М.А. Васильевой, соответствующей требованиям Федерального государственного образовательного стандарта дошкольного образования:</w:t>
      </w:r>
    </w:p>
    <w:p w:rsidR="001E5275" w:rsidRPr="00A86A9B" w:rsidRDefault="001E5275" w:rsidP="00A86A9B">
      <w:pPr>
        <w:pStyle w:val="ae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-«От рождения до школы» /Под редакцией Н.Е. </w:t>
      </w:r>
      <w:proofErr w:type="spellStart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Вераксы</w:t>
      </w:r>
      <w:proofErr w:type="spellEnd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, Т.С. Комаровой, М.А. Васильевой.</w:t>
      </w:r>
    </w:p>
    <w:p w:rsidR="001E5275" w:rsidRPr="00A86A9B" w:rsidRDefault="001E5275" w:rsidP="00A86A9B">
      <w:pPr>
        <w:pStyle w:val="ae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-«Воспитание и обучение детей дошкольного возраста с фонетико-фонематическим недоразвитием» /Т. Филичевой, Г. Чиркиной</w:t>
      </w:r>
    </w:p>
    <w:p w:rsidR="001E5275" w:rsidRPr="00A86A9B" w:rsidRDefault="001E5275" w:rsidP="00A86A9B">
      <w:pPr>
        <w:pStyle w:val="ae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«Программа обучения детей с недоразвитием фонематического строя речи» /Г.А. Каше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b/>
          <w:bCs/>
          <w:sz w:val="24"/>
          <w:szCs w:val="24"/>
          <w:lang w:val="ru-RU"/>
        </w:rPr>
        <w:t>Дополнительные программы: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Образовательная программа адаптация детей к школе</w:t>
      </w:r>
    </w:p>
    <w:p w:rsidR="001E5275" w:rsidRPr="00A86A9B" w:rsidRDefault="001E5275" w:rsidP="00A86A9B">
      <w:pPr>
        <w:pStyle w:val="ae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«Раз ступенька, два ступенька» /Л. Г. Петерсон</w:t>
      </w:r>
    </w:p>
    <w:p w:rsidR="001E5275" w:rsidRPr="00A86A9B" w:rsidRDefault="001E5275" w:rsidP="00A86A9B">
      <w:pPr>
        <w:pStyle w:val="ae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«По дороге к азбуке» /Р.Н. </w:t>
      </w:r>
      <w:proofErr w:type="spellStart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Бунеев</w:t>
      </w:r>
      <w:proofErr w:type="spellEnd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, Е. В. </w:t>
      </w:r>
      <w:proofErr w:type="spellStart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Бунеева</w:t>
      </w:r>
      <w:proofErr w:type="spellEnd"/>
    </w:p>
    <w:p w:rsidR="001E5275" w:rsidRPr="00A86A9B" w:rsidRDefault="001E5275" w:rsidP="00A86A9B">
      <w:pPr>
        <w:pStyle w:val="ae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«Маленький академик» / рабочая программа Н. В. Разиной</w:t>
      </w:r>
    </w:p>
    <w:p w:rsidR="001E5275" w:rsidRPr="00A86A9B" w:rsidRDefault="001E5275" w:rsidP="00A86A9B">
      <w:pPr>
        <w:pStyle w:val="ae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«</w:t>
      </w:r>
      <w:proofErr w:type="spellStart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Фиксики</w:t>
      </w:r>
      <w:proofErr w:type="spellEnd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» / рабочая программа К.С. Ляховой</w:t>
      </w:r>
    </w:p>
    <w:p w:rsidR="001E5275" w:rsidRPr="00A86A9B" w:rsidRDefault="001E5275" w:rsidP="00A86A9B">
      <w:pPr>
        <w:pStyle w:val="ae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«Акварелька» / рабочая программа И. А. Молчановой</w:t>
      </w:r>
    </w:p>
    <w:p w:rsidR="001E5275" w:rsidRPr="00A86A9B" w:rsidRDefault="001E5275" w:rsidP="00A86A9B">
      <w:pPr>
        <w:pStyle w:val="ae"/>
        <w:jc w:val="both"/>
        <w:rPr>
          <w:rFonts w:ascii="Times New Roman" w:eastAsia="Symbol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b/>
          <w:sz w:val="24"/>
          <w:szCs w:val="24"/>
          <w:lang w:val="ru-RU"/>
        </w:rPr>
        <w:t xml:space="preserve">  Парциальные программы</w:t>
      </w: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:</w:t>
      </w:r>
    </w:p>
    <w:p w:rsidR="001E5275" w:rsidRPr="00A86A9B" w:rsidRDefault="001E5275" w:rsidP="00A86A9B">
      <w:pPr>
        <w:pStyle w:val="ae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-«Обучение плаванию в детском саду» Т.И. Осокина, Е.А. Тимофеева;</w:t>
      </w:r>
    </w:p>
    <w:p w:rsidR="001E5275" w:rsidRPr="00A86A9B" w:rsidRDefault="001E5275" w:rsidP="00A86A9B">
      <w:pPr>
        <w:pStyle w:val="ae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-«Физическая культура – дошкольникам» Л.Д. Глазырина;</w:t>
      </w:r>
    </w:p>
    <w:p w:rsidR="001E5275" w:rsidRPr="00A86A9B" w:rsidRDefault="001E5275" w:rsidP="00A86A9B">
      <w:pPr>
        <w:pStyle w:val="ae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-«Мой край – </w:t>
      </w:r>
      <w:proofErr w:type="gramStart"/>
      <w:r w:rsidRPr="00A86A9B">
        <w:rPr>
          <w:rFonts w:ascii="Times New Roman" w:hAnsi="Times New Roman" w:cs="Times New Roman"/>
          <w:sz w:val="24"/>
          <w:szCs w:val="24"/>
          <w:lang w:val="ru-RU"/>
        </w:rPr>
        <w:t>Башкортостан»  Ф.Н.</w:t>
      </w:r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Фазлыева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E5275" w:rsidRPr="00A86A9B" w:rsidRDefault="001E5275" w:rsidP="00A86A9B">
      <w:pPr>
        <w:pStyle w:val="ae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-«Земля отцов» Р.Х. Гасанова.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Нормы и требования к нагрузке детей по количеству и продолжительности соответствовали требованиям СанПин.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При построении образовательного процесса, учебная нагрузка устанавливалась с </w:t>
      </w:r>
      <w:proofErr w:type="spellStart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учѐтом</w:t>
      </w:r>
      <w:proofErr w:type="spellEnd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следующих ориентиров: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Количество учебных занятий в первой половине дня для младшей и средней группах не превышает двух занятий, а в старшей и подготовительной группах - </w:t>
      </w:r>
      <w:proofErr w:type="spellStart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трѐх</w:t>
      </w:r>
      <w:proofErr w:type="spellEnd"/>
      <w:r w:rsidRPr="00A86A9B">
        <w:rPr>
          <w:rFonts w:ascii="Times New Roman" w:eastAsia="Arial" w:hAnsi="Times New Roman" w:cs="Times New Roman"/>
          <w:sz w:val="24"/>
          <w:szCs w:val="24"/>
          <w:lang w:val="ru-RU"/>
        </w:rPr>
        <w:t>.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6A9B">
        <w:rPr>
          <w:rFonts w:ascii="Times New Roman" w:eastAsia="Arial" w:hAnsi="Times New Roman" w:cs="Times New Roman"/>
          <w:b/>
          <w:bCs/>
          <w:sz w:val="24"/>
          <w:szCs w:val="24"/>
        </w:rPr>
        <w:t>Продолжительность</w:t>
      </w:r>
      <w:proofErr w:type="spellEnd"/>
      <w:r w:rsidRPr="00A86A9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86A9B">
        <w:rPr>
          <w:rFonts w:ascii="Times New Roman" w:eastAsia="Arial" w:hAnsi="Times New Roman" w:cs="Times New Roman"/>
          <w:b/>
          <w:bCs/>
          <w:sz w:val="24"/>
          <w:szCs w:val="24"/>
        </w:rPr>
        <w:t>занятий</w:t>
      </w:r>
      <w:proofErr w:type="spellEnd"/>
    </w:p>
    <w:p w:rsidR="001E5275" w:rsidRPr="00A86A9B" w:rsidRDefault="001E5275" w:rsidP="00A86A9B">
      <w:pPr>
        <w:pStyle w:val="ae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A9B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W w:w="9963" w:type="dxa"/>
        <w:tblBorders>
          <w:top w:val="single" w:sz="4" w:space="0" w:color="9D9D9D"/>
          <w:left w:val="single" w:sz="2" w:space="0" w:color="9D9D9D"/>
          <w:bottom w:val="single" w:sz="2" w:space="0" w:color="9D9D9D"/>
          <w:right w:val="single" w:sz="4" w:space="0" w:color="9D9D9D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418"/>
        <w:gridCol w:w="1701"/>
        <w:gridCol w:w="1559"/>
        <w:gridCol w:w="1701"/>
        <w:gridCol w:w="1315"/>
      </w:tblGrid>
      <w:tr w:rsidR="001E5275" w:rsidRPr="00A86A9B" w:rsidTr="001E5275">
        <w:trPr>
          <w:trHeight w:val="665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        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I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младшая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II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младшая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средняя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старшая</w:t>
            </w:r>
            <w:proofErr w:type="spellEnd"/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подготови-тельная</w:t>
            </w:r>
            <w:proofErr w:type="spellEnd"/>
          </w:p>
        </w:tc>
      </w:tr>
      <w:tr w:rsidR="001E5275" w:rsidRPr="00A86A9B" w:rsidTr="001E5275">
        <w:trPr>
          <w:trHeight w:val="53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Продолжительность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учебной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недели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(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дней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5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дне</w:t>
            </w:r>
            <w:proofErr w:type="spellEnd"/>
            <w:r w:rsid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5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дней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5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дней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5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дней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5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дней</w:t>
            </w:r>
            <w:proofErr w:type="spellEnd"/>
          </w:p>
        </w:tc>
      </w:tr>
      <w:tr w:rsidR="001E5275" w:rsidRPr="00A86A9B" w:rsidTr="001E5275">
        <w:trPr>
          <w:trHeight w:val="569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Количество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ООД в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неделю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17</w:t>
            </w:r>
          </w:p>
        </w:tc>
      </w:tr>
      <w:tr w:rsidR="001E5275" w:rsidRPr="00A86A9B" w:rsidTr="001E5275">
        <w:trPr>
          <w:trHeight w:val="417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Продолжительность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ООД (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10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15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20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25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30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1E5275" w:rsidRPr="00A86A9B" w:rsidTr="001E5275">
        <w:trPr>
          <w:trHeight w:val="447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Продолжительность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перерывов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(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10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10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10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    10-15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E5275" w:rsidRPr="00A86A9B" w:rsidRDefault="001E5275" w:rsidP="00A86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10-15 </w:t>
            </w:r>
            <w:proofErr w:type="spellStart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</w:t>
            </w:r>
            <w:proofErr w:type="spellEnd"/>
            <w:r w:rsidRPr="00A86A9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</w:tbl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В структуре учебного плана выделяются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инвариативная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часть (обязательная) и вариативная (формируемая участниками образовательных отношений) часть.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Инвариативная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часть обеспечивает выполнение обязательной части основной общеобразовательной программы дошкольного образования. 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В учебном плане установлено соотношение между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объѐмом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обязательной части и </w:t>
      </w:r>
      <w:proofErr w:type="gramStart"/>
      <w:r w:rsidRPr="00A86A9B">
        <w:rPr>
          <w:rFonts w:ascii="Times New Roman" w:hAnsi="Times New Roman" w:cs="Times New Roman"/>
          <w:sz w:val="24"/>
          <w:szCs w:val="24"/>
          <w:lang w:val="ru-RU"/>
        </w:rPr>
        <w:t>части</w:t>
      </w:r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формируемой участниками образовательных отношений: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-обязательная часть составляет не менее 60% от общего нормативного времени, отводимого на освоение образовательной программы дошкольного образования. --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lastRenderedPageBreak/>
        <w:t>вариативная часть составляет не более 40% нормативного времени, отводимого на освоение образовательной программы дошкольного образования.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Общий объем обязательной части программы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-образовательную деятельность, осуществляемую в процессе организации различных видов детской деятельности;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- образовательную деятельность, осуществляемую, в ходе режимных моментов;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-самостоятельную деятельность;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- взаимодействие с семьями воспитанников.</w:t>
      </w:r>
    </w:p>
    <w:p w:rsidR="001E5275" w:rsidRPr="00A86A9B" w:rsidRDefault="001E5275" w:rsidP="00A86A9B">
      <w:pPr>
        <w:pStyle w:val="ae"/>
        <w:ind w:left="-142" w:firstLine="862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Обучение детей ведется на русском языке. Режим работы групп, длительность пребывания в них воспитанников, а также учебные нагрузки определяются Уставом учреждения и не превышают нормы предельно допустимых нагрузок, определенных на основе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СанПиН.В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МАДОУ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программы, возрастных особенностей воспитанников, которая позволяет поддерживать качество подготовки дошкольников к переходу на следующую ступень образования – обучение в начальной школе, на достаточно высоком уровне.</w:t>
      </w:r>
    </w:p>
    <w:p w:rsidR="001E5275" w:rsidRPr="00A86A9B" w:rsidRDefault="00A86A9B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>Реализация каждого направления предполагает решение задач во всех видах детской деятельности, имеющих место в режиме дня ДОУ: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-образовательная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ab/>
        <w:t>деятельность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ab/>
        <w:t>с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ab/>
        <w:t>учетом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ab/>
        <w:t>принципа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ab/>
        <w:t>интеграции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образовательных областей;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- совместная игровая, практическая;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- индивидуальная и подгрупповая работа, в парах и малыми группами;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- самостоятельная деятельность;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-опытно – экспериментальная деятельность.</w:t>
      </w:r>
    </w:p>
    <w:p w:rsidR="001E5275" w:rsidRPr="001E5275" w:rsidRDefault="001E5275" w:rsidP="00A86A9B">
      <w:pPr>
        <w:pStyle w:val="a4"/>
        <w:widowControl w:val="0"/>
        <w:tabs>
          <w:tab w:val="left" w:pos="397"/>
        </w:tabs>
        <w:autoSpaceDE w:val="0"/>
        <w:autoSpaceDN w:val="0"/>
        <w:spacing w:after="0" w:line="240" w:lineRule="auto"/>
        <w:ind w:left="396"/>
        <w:contextualSpacing w:val="0"/>
        <w:jc w:val="both"/>
        <w:rPr>
          <w:sz w:val="24"/>
          <w:szCs w:val="24"/>
          <w:lang w:val="ru-RU"/>
        </w:rPr>
      </w:pPr>
    </w:p>
    <w:p w:rsidR="001E5275" w:rsidRPr="00A86A9B" w:rsidRDefault="001E5275" w:rsidP="00A86A9B">
      <w:pPr>
        <w:tabs>
          <w:tab w:val="left" w:pos="577"/>
        </w:tabs>
        <w:ind w:right="111"/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  <w:r w:rsidRPr="00A86A9B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 xml:space="preserve"> Анализ</w:t>
      </w:r>
      <w:r w:rsidRPr="00A86A9B">
        <w:rPr>
          <w:rFonts w:ascii="Times New Roman" w:hAnsi="Times New Roman" w:cs="Times New Roman"/>
          <w:b/>
          <w:color w:val="17365D" w:themeColor="text2" w:themeShade="BF"/>
          <w:spacing w:val="-4"/>
          <w:sz w:val="28"/>
          <w:szCs w:val="28"/>
          <w:lang w:val="ru-RU"/>
        </w:rPr>
        <w:t xml:space="preserve"> </w:t>
      </w:r>
      <w:r w:rsidRPr="00A86A9B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качества</w:t>
      </w:r>
      <w:r w:rsidRPr="00A86A9B">
        <w:rPr>
          <w:rFonts w:ascii="Times New Roman" w:hAnsi="Times New Roman" w:cs="Times New Roman"/>
          <w:b/>
          <w:color w:val="17365D" w:themeColor="text2" w:themeShade="BF"/>
          <w:spacing w:val="-3"/>
          <w:sz w:val="28"/>
          <w:szCs w:val="28"/>
          <w:lang w:val="ru-RU"/>
        </w:rPr>
        <w:t xml:space="preserve"> </w:t>
      </w:r>
      <w:r w:rsidRPr="00A86A9B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психолого-педагогических</w:t>
      </w:r>
      <w:r w:rsidRPr="00A86A9B">
        <w:rPr>
          <w:rFonts w:ascii="Times New Roman" w:hAnsi="Times New Roman" w:cs="Times New Roman"/>
          <w:b/>
          <w:color w:val="17365D" w:themeColor="text2" w:themeShade="BF"/>
          <w:spacing w:val="-9"/>
          <w:sz w:val="28"/>
          <w:szCs w:val="28"/>
          <w:lang w:val="ru-RU"/>
        </w:rPr>
        <w:t xml:space="preserve"> </w:t>
      </w:r>
      <w:r w:rsidRPr="00A86A9B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условий</w:t>
      </w:r>
      <w:r w:rsidRPr="00A86A9B">
        <w:rPr>
          <w:rFonts w:ascii="Times New Roman" w:hAnsi="Times New Roman" w:cs="Times New Roman"/>
          <w:b/>
          <w:color w:val="17365D" w:themeColor="text2" w:themeShade="BF"/>
          <w:spacing w:val="3"/>
          <w:sz w:val="28"/>
          <w:szCs w:val="28"/>
          <w:lang w:val="ru-RU"/>
        </w:rPr>
        <w:t xml:space="preserve"> </w:t>
      </w:r>
      <w:r w:rsidRPr="00A86A9B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реализации</w:t>
      </w:r>
      <w:r w:rsidRPr="00A86A9B">
        <w:rPr>
          <w:rFonts w:ascii="Times New Roman" w:hAnsi="Times New Roman" w:cs="Times New Roman"/>
          <w:b/>
          <w:color w:val="17365D" w:themeColor="text2" w:themeShade="BF"/>
          <w:spacing w:val="-3"/>
          <w:sz w:val="28"/>
          <w:szCs w:val="28"/>
          <w:lang w:val="ru-RU"/>
        </w:rPr>
        <w:t xml:space="preserve"> </w:t>
      </w:r>
      <w:r w:rsidRPr="00A86A9B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ООП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МА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созданы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психолого-педагогические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условия,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направленные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полноценное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психофизическое развитие и эмоциональное благополучие детей,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обеспечивающие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их развитие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 их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возрастными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индивидуальными</w:t>
      </w:r>
      <w:r w:rsidRPr="00A86A9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возможностями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интересами.</w:t>
      </w:r>
    </w:p>
    <w:p w:rsidR="001E5275" w:rsidRPr="002553D6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Федеральным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государственным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образовательным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стандартом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 особое внимание уделяется психолого- педагогическим условиям.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Задачи психолого-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педагогической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формированию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физических,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интеллектуальных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личностных</w:t>
      </w:r>
      <w:r w:rsidRPr="002553D6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качеств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детей решаются интегрировано в ходе освоения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всех образовательных областей наряду с задачами,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отражающими специфику каждой образовательной области. Повышению качества образовательной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работы с детьми способствует рационально организованная в группах развивающая среда, создающая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условия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совместной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деятельности детей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педагогов 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позволяющая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варьировать способы 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формы организации их жизнедеятельности. Эффект и поддержка положительного эмоционального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фона создается за счет вариативного и рационального использования помещений — как групповых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комнат,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так и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помещений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МА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целом.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Посещение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нерегламентированной деятельности и ООД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педагогов показало, что все</w:t>
      </w:r>
      <w:r w:rsidRPr="00A86A9B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сотрудники,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без исключения, создают и поддерживают доброжелательную атмосферу в группе, что способствует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установлению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доверительных отношений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детьми: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общаются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детьми</w:t>
      </w:r>
      <w:r w:rsidRPr="00A86A9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дружелюбно, уважительно,</w:t>
      </w:r>
      <w:r w:rsidRPr="00A86A9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вежливо,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ласково;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поддерживают</w:t>
      </w:r>
      <w:r w:rsidRPr="00A86A9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доброжелательные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отношения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между</w:t>
      </w:r>
      <w:r w:rsidRPr="00A86A9B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детьми;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lastRenderedPageBreak/>
        <w:t>голос взрослого не доминирует над голосами детей, в группе наблюдается естественный</w:t>
      </w:r>
      <w:r w:rsidRPr="00A86A9B">
        <w:rPr>
          <w:rFonts w:ascii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шум;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взрослые не прибегают к негативным дисциплинарным методам, которые обижают,</w:t>
      </w:r>
      <w:r w:rsidRPr="00A86A9B">
        <w:rPr>
          <w:rFonts w:ascii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пугают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A86A9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унижают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детей;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индивидуальном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общении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ребенком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выбирают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позицию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«глаза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одном</w:t>
      </w:r>
      <w:r w:rsidRPr="002553D6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уровне»;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учитывают</w:t>
      </w:r>
      <w:r w:rsidRPr="00A86A9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потребность</w:t>
      </w:r>
      <w:r w:rsidRPr="00A86A9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A86A9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поддержке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взрослых;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чутко</w:t>
      </w:r>
      <w:r w:rsidRPr="00A86A9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реагируют</w:t>
      </w:r>
      <w:r w:rsidRPr="00A86A9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86A9B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инициативу</w:t>
      </w:r>
      <w:r w:rsidRPr="00A86A9B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A86A9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общении,</w:t>
      </w:r>
      <w:r w:rsidRPr="00A86A9B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учитывают</w:t>
      </w:r>
      <w:r w:rsidRPr="00A86A9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A86A9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возрастные</w:t>
      </w:r>
      <w:r w:rsidRPr="00A86A9B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индивидуальные</w:t>
      </w:r>
      <w:r w:rsidRPr="00A86A9B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особенности;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уделяют</w:t>
      </w:r>
      <w:r w:rsidRPr="00A86A9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специальное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внимание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детям</w:t>
      </w:r>
      <w:r w:rsidRPr="00A86A9B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особыми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потребностями;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при коррекции поведения детей чаще пользуются поощрением, поддержкой, чем</w:t>
      </w:r>
      <w:r w:rsidRPr="00A86A9B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порицанием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запрещением.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просмотренных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занятий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показал,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педагоги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владеют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методикой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воспитания,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приемами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взаимодействия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детьми,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прослеживается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личностно-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ориентированное взаимодействие с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детьми.</w:t>
      </w:r>
    </w:p>
    <w:p w:rsidR="001E5275" w:rsidRPr="002553D6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Последовательность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видов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деятельности,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само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построение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занятия,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учитывает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следующие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моменты: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возрастные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особенности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детей;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основные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задачи;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физическую,</w:t>
      </w:r>
      <w:r w:rsidRPr="00A86A9B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умственную,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эмоциональную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нагрузки;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характер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предшествующей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последующей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деятельности;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условия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проведения занятий.</w:t>
      </w:r>
      <w:r w:rsidR="00A86A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Большое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внимание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уделяется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формированию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предпосылок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учебной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дошкольников,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логического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мышления,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сообразительности.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процессе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ООД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наблюдается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положительный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эмоциональный фон, партнерские взаимоотношения детей и взрослых за счет использования игры,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внесения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новых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заданий, заданий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повышенной трудности, и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т.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п.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Педагоги постоянно изучают и используют в своей профессиональной деятельности современные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образовательные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технологии,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включая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информационные,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цифровые</w:t>
      </w:r>
      <w:r w:rsidRPr="00A86A9B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образовательные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ресурсы,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современные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педагогические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технологии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продуктивного,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дифференцированного,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развивающего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обучения, занимаются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самообразованием.</w:t>
      </w:r>
    </w:p>
    <w:p w:rsidR="001E5275" w:rsidRPr="002553D6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Созданы</w:t>
      </w:r>
      <w:r w:rsidRPr="00A86A9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условия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индивидуальных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коллективных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игр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занятий,</w:t>
      </w:r>
      <w:r w:rsidRPr="00A86A9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активности</w:t>
      </w:r>
      <w:r w:rsidRPr="00A86A9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детей.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Это позволяет детям организовывать разные игры и занятия в соответствии со своими интересами 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замыслами,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найти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удобное,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комфортное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безопасное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место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зависимости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эмоционального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состояния.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этом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обеспечивается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доступность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всему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содержанию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развивающей среды, предоставляется детям возможность самостоятельно менять среду своих занятий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 увлечений. Развивающая среда групповых помещений своевременно изменяется (обновляется) с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программы,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усложняющегося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умений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половых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различий.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стремятся к тому, чтобы материал каждой образовательной деятельности содержал что-то новое, был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доступен и интересен детям. Для успешного усвоения программного содержания систематически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предусматривают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только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сообщение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нового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материала,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повторение,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закрепление,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самостоятельное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использование</w:t>
      </w:r>
      <w:r w:rsidRPr="002553D6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детьми полученных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представлений.</w:t>
      </w:r>
    </w:p>
    <w:p w:rsidR="001E5275" w:rsidRPr="00A86A9B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Педагоги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своей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работе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решают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следующие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задачи: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учет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своей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детьми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возможности развития каждого возраста; развитие индивидуальных особенностей ребенка; создание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благоприятного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климата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детском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саду;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оказание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своевременной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педагогической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помощи,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детям,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так</w:t>
      </w:r>
      <w:r w:rsidRPr="00A86A9B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родителям;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подготовка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A86A9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школьному</w:t>
      </w:r>
      <w:r w:rsidRPr="00A86A9B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обучению.</w:t>
      </w:r>
    </w:p>
    <w:p w:rsidR="001E5275" w:rsidRPr="002553D6" w:rsidRDefault="001E5275" w:rsidP="00A86A9B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Психологическое сопровождение образовательного процесса в МАДОУ осуществляется педагогом –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психологом.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Направления: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психодиагностика,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2553D6">
        <w:rPr>
          <w:rFonts w:ascii="Times New Roman" w:hAnsi="Times New Roman" w:cs="Times New Roman"/>
          <w:sz w:val="24"/>
          <w:szCs w:val="24"/>
          <w:lang w:val="ru-RU"/>
        </w:rPr>
        <w:t>психопрофилактика</w:t>
      </w:r>
      <w:proofErr w:type="spellEnd"/>
      <w:r w:rsidRPr="002553D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психокоррекция,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просветительская работа, консультационная работа,</w:t>
      </w:r>
      <w:r w:rsidRPr="002553D6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методическая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работа.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pacing w:val="1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u w:val="single"/>
          <w:lang w:val="ru-RU"/>
        </w:rPr>
        <w:t>Психодиагностическая работа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по следующим направлениям: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>-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познавательная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сфера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(мышление,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память,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восприятие,</w:t>
      </w:r>
      <w:r w:rsidRPr="002553D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мелкая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моторика);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lastRenderedPageBreak/>
        <w:t>-эмоционально-волевая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сфера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(агрессия,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страхи,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повышенная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тревожность,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эмоциональный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комфорт,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 обучению в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школе);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-коммуникативная</w:t>
      </w:r>
      <w:r w:rsidRPr="00A86A9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сфера.</w:t>
      </w:r>
    </w:p>
    <w:p w:rsidR="00A86A9B" w:rsidRDefault="001E5275" w:rsidP="00A86A9B">
      <w:pPr>
        <w:pStyle w:val="ae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u w:val="single"/>
          <w:lang w:val="ru-RU"/>
        </w:rPr>
        <w:t>Психопрофилактическая</w:t>
      </w:r>
      <w:r w:rsidRPr="00A86A9B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  <w:t>работа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ab/>
        <w:t>осуществляется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ab/>
        <w:t>во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ab/>
        <w:t>всех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возрастных </w:t>
      </w:r>
      <w:r w:rsidR="00A86A9B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руппах,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посредством</w:t>
      </w:r>
      <w:r w:rsidRPr="00A86A9B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проведения</w:t>
      </w:r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групповых психопрофилактических занятий.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2553D6">
        <w:rPr>
          <w:rFonts w:ascii="Times New Roman" w:hAnsi="Times New Roman" w:cs="Times New Roman"/>
          <w:sz w:val="24"/>
          <w:szCs w:val="24"/>
          <w:u w:val="single"/>
          <w:lang w:val="ru-RU"/>
        </w:rPr>
        <w:t>Психокоррекционная</w:t>
      </w:r>
      <w:proofErr w:type="spellEnd"/>
      <w:r w:rsidRPr="002553D6">
        <w:rPr>
          <w:rFonts w:ascii="Times New Roman" w:hAnsi="Times New Roman" w:cs="Times New Roman"/>
          <w:spacing w:val="-4"/>
          <w:sz w:val="24"/>
          <w:szCs w:val="24"/>
          <w:u w:val="single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u w:val="single"/>
          <w:lang w:val="ru-RU"/>
        </w:rPr>
        <w:t>работа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следующих</w:t>
      </w:r>
      <w:r w:rsidRPr="002553D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сферах:</w:t>
      </w:r>
    </w:p>
    <w:p w:rsidR="001E5275" w:rsidRPr="00A86A9B" w:rsidRDefault="00A86A9B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эмоционально-волевая: агрессивное поведение, страхи, повышенная 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>ревожность,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E5275"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>низкий</w:t>
      </w:r>
      <w:r w:rsidR="001E5275" w:rsidRPr="00A86A9B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>самоконтроль;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коммуникативная:</w:t>
      </w:r>
      <w:r w:rsidRPr="002553D6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нарушения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взаимоотношений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сверстниками.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-познавательная:</w:t>
      </w:r>
      <w:r w:rsidRPr="002553D6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низкий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уровень</w:t>
      </w:r>
      <w:r w:rsidRPr="002553D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познавательных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процессов.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u w:val="single"/>
          <w:lang w:val="ru-RU"/>
        </w:rPr>
        <w:t>Консультационная</w:t>
      </w:r>
      <w:r w:rsidRPr="002553D6">
        <w:rPr>
          <w:rFonts w:ascii="Times New Roman" w:hAnsi="Times New Roman" w:cs="Times New Roman"/>
          <w:spacing w:val="-2"/>
          <w:sz w:val="24"/>
          <w:szCs w:val="24"/>
          <w:u w:val="single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u w:val="single"/>
          <w:lang w:val="ru-RU"/>
        </w:rPr>
        <w:t>и</w:t>
      </w:r>
      <w:r w:rsidRPr="002553D6">
        <w:rPr>
          <w:rFonts w:ascii="Times New Roman" w:hAnsi="Times New Roman" w:cs="Times New Roman"/>
          <w:spacing w:val="-4"/>
          <w:sz w:val="24"/>
          <w:szCs w:val="24"/>
          <w:u w:val="single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u w:val="single"/>
          <w:lang w:val="ru-RU"/>
        </w:rPr>
        <w:t>просветительская</w:t>
      </w:r>
      <w:r w:rsidRPr="002553D6">
        <w:rPr>
          <w:rFonts w:ascii="Times New Roman" w:hAnsi="Times New Roman" w:cs="Times New Roman"/>
          <w:spacing w:val="-1"/>
          <w:sz w:val="24"/>
          <w:szCs w:val="24"/>
          <w:u w:val="single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u w:val="single"/>
          <w:lang w:val="ru-RU"/>
        </w:rPr>
        <w:t>работа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2-х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направлениях: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-индивидуальная с педагогами проводится по запросам и результатам диагностики, экспресс-обзор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групп по результатам диагностики познавательной сферы.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 родителями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проводится по запросам 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результатам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диагностики.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- групповая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педагогами проводится: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семинар-практикум, мастер-класс, тренинг. С родителями: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родительский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клуб,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экспресс-выступления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родительских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собраниях,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тематические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встречи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родителями по заранее выбранной проблеме, оформление информационных листов в каждой группе,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подбор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психологической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литературы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библиотечки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родителей.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u w:val="single"/>
          <w:lang w:val="ru-RU"/>
        </w:rPr>
        <w:t>Методическая</w:t>
      </w:r>
      <w:r w:rsidRPr="002553D6">
        <w:rPr>
          <w:rFonts w:ascii="Times New Roman" w:hAnsi="Times New Roman" w:cs="Times New Roman"/>
          <w:spacing w:val="1"/>
          <w:sz w:val="24"/>
          <w:szCs w:val="24"/>
          <w:u w:val="single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u w:val="single"/>
          <w:lang w:val="ru-RU"/>
        </w:rPr>
        <w:t>работа: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2553D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оформление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документации;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методических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объединениях</w:t>
      </w:r>
      <w:r w:rsidRPr="002553D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практических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психологов;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курсы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повышения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квалификации;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−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методическая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помощь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2553D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проведении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открытых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занятий,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семинаров;</w:t>
      </w:r>
    </w:p>
    <w:p w:rsidR="001E5275" w:rsidRPr="00A86A9B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разработке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программы,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адаптированной</w:t>
      </w:r>
      <w:r w:rsidRPr="00A86A9B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A86A9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сопровождения детей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ограниченными возможностями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здоровья.</w:t>
      </w: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2553D6" w:rsidRDefault="001E5275" w:rsidP="00A86A9B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Вывод: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педагогами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специалистами МАДОУ 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детский сад №11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создаются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поддерживаются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условия,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способствующие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ООП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ДОО.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Однако,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наблюдения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организацией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совместной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показали,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педагоги,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уделяют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недостаточное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внимание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принципа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индивидуализации и реализации индивидуального подхода в процессе организации педагогического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процесса. В связи с этим, в 2022-2023 учебном году, следует изучить дефициты знаний педагогов 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этом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направлении,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целью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полноценной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принципа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индивидуализации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ДОУ.</w:t>
      </w:r>
    </w:p>
    <w:p w:rsidR="001E5275" w:rsidRPr="00A86A9B" w:rsidRDefault="001E5275" w:rsidP="00A86A9B">
      <w:pPr>
        <w:pStyle w:val="a3"/>
        <w:spacing w:before="4"/>
        <w:ind w:left="0"/>
        <w:rPr>
          <w:sz w:val="24"/>
          <w:szCs w:val="24"/>
        </w:rPr>
      </w:pPr>
    </w:p>
    <w:p w:rsidR="001E5275" w:rsidRPr="00740F6A" w:rsidRDefault="00A86A9B" w:rsidP="001E5275">
      <w:pPr>
        <w:pStyle w:val="110"/>
        <w:tabs>
          <w:tab w:val="left" w:pos="681"/>
        </w:tabs>
        <w:ind w:left="426"/>
      </w:pPr>
      <w:r>
        <w:t xml:space="preserve"> </w:t>
      </w:r>
      <w:r w:rsidR="001E5275" w:rsidRPr="00740F6A">
        <w:t>Анализ</w:t>
      </w:r>
      <w:r w:rsidR="001E5275" w:rsidRPr="00740F6A">
        <w:rPr>
          <w:spacing w:val="51"/>
        </w:rPr>
        <w:t xml:space="preserve"> </w:t>
      </w:r>
      <w:r w:rsidR="001E5275" w:rsidRPr="00740F6A">
        <w:t>развивающей</w:t>
      </w:r>
      <w:r w:rsidR="001E5275" w:rsidRPr="00740F6A">
        <w:rPr>
          <w:spacing w:val="-4"/>
        </w:rPr>
        <w:t xml:space="preserve"> </w:t>
      </w:r>
      <w:r w:rsidR="001E5275" w:rsidRPr="00740F6A">
        <w:t>предметно-пространственной</w:t>
      </w:r>
      <w:r w:rsidR="001E5275" w:rsidRPr="00740F6A">
        <w:rPr>
          <w:spacing w:val="-3"/>
        </w:rPr>
        <w:t xml:space="preserve"> </w:t>
      </w:r>
      <w:r w:rsidR="001E5275" w:rsidRPr="00740F6A">
        <w:t>среды</w:t>
      </w:r>
      <w:r w:rsidR="001E5275" w:rsidRPr="00740F6A">
        <w:rPr>
          <w:spacing w:val="-5"/>
        </w:rPr>
        <w:t xml:space="preserve"> </w:t>
      </w:r>
      <w:r w:rsidR="001E5275" w:rsidRPr="00740F6A">
        <w:t>МАДОУ</w:t>
      </w:r>
    </w:p>
    <w:p w:rsidR="001E5275" w:rsidRPr="00A86A9B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 xml:space="preserve">Анализ развивающей предметно - пространственной </w:t>
      </w:r>
      <w:proofErr w:type="gramStart"/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среды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опирался</w:t>
      </w:r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на следующие нормативно – правовые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val="ru-RU"/>
        </w:rPr>
        <w:t>документы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1E5275" w:rsidRPr="00A86A9B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1. Приказ от 17 октября 2013г № 1155 «Об утверждении Федерального образовательного стандарта дошкольного образования»</w:t>
      </w:r>
    </w:p>
    <w:p w:rsidR="001E5275" w:rsidRPr="00A86A9B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2. Постановлением от 15 мая 2013года №26 Об утверждении СанПиН 2.4.1.3049-13 «санитарно-эпидемиологические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требования к устройству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 содержанию и организации режима работы дошкольных образовательных организаций»</w:t>
      </w:r>
    </w:p>
    <w:p w:rsidR="00A86A9B" w:rsidRDefault="00A86A9B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A86A9B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Учитывались следующие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требования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1E5275" w:rsidRPr="00A86A9B" w:rsidRDefault="00A86A9B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обеспечение максимальной реализации образовательного потенциала пространства;</w:t>
      </w:r>
    </w:p>
    <w:p w:rsidR="001E5275" w:rsidRPr="00A86A9B" w:rsidRDefault="00A86A9B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>возможность общения и совместной деятельности детей и взрослых, двигательной активности детей, возможность для уединения;</w:t>
      </w:r>
    </w:p>
    <w:p w:rsidR="001E5275" w:rsidRPr="00A86A9B" w:rsidRDefault="00A86A9B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>насыщенность</w:t>
      </w:r>
      <w:r w:rsidR="001E5275" w:rsidRPr="00A86A9B">
        <w:rPr>
          <w:rFonts w:ascii="Times New Roman" w:hAnsi="Times New Roman" w:cs="Times New Roman"/>
          <w:sz w:val="24"/>
          <w:szCs w:val="24"/>
        </w:rPr>
        <w:t> </w:t>
      </w:r>
      <w:r w:rsidR="001E5275"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среды</w:t>
      </w:r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>, в</w:t>
      </w:r>
      <w:r w:rsidR="001E5275" w:rsidRPr="00A86A9B">
        <w:rPr>
          <w:rFonts w:ascii="Times New Roman" w:hAnsi="Times New Roman" w:cs="Times New Roman"/>
          <w:b/>
          <w:sz w:val="24"/>
          <w:szCs w:val="24"/>
        </w:rPr>
        <w:t> </w:t>
      </w:r>
      <w:r w:rsidR="001E5275"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соответствии</w:t>
      </w:r>
      <w:r w:rsidR="001E5275" w:rsidRPr="00A86A9B">
        <w:rPr>
          <w:rFonts w:ascii="Times New Roman" w:hAnsi="Times New Roman" w:cs="Times New Roman"/>
          <w:sz w:val="24"/>
          <w:szCs w:val="24"/>
        </w:rPr>
        <w:t> </w:t>
      </w:r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>с возрастными возможностями детей и содержанию программы;</w:t>
      </w:r>
    </w:p>
    <w:p w:rsidR="001E5275" w:rsidRPr="00A86A9B" w:rsidRDefault="00A86A9B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proofErr w:type="spellStart"/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>трансформируемость</w:t>
      </w:r>
      <w:proofErr w:type="spellEnd"/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пространства;</w:t>
      </w:r>
    </w:p>
    <w:p w:rsidR="001E5275" w:rsidRPr="00A86A9B" w:rsidRDefault="00A86A9B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-793750</wp:posOffset>
            </wp:positionH>
            <wp:positionV relativeFrom="paragraph">
              <wp:posOffset>-237490</wp:posOffset>
            </wp:positionV>
            <wp:extent cx="3648710" cy="2380615"/>
            <wp:effectExtent l="19050" t="0" r="8890" b="0"/>
            <wp:wrapTight wrapText="bothSides">
              <wp:wrapPolygon edited="0">
                <wp:start x="-113" y="0"/>
                <wp:lineTo x="-113" y="21433"/>
                <wp:lineTo x="21653" y="21433"/>
                <wp:lineTo x="21653" y="0"/>
                <wp:lineTo x="-113" y="0"/>
              </wp:wrapPolygon>
            </wp:wrapTight>
            <wp:docPr id="16" name="Рисунок 5" descr="http://900igr.net/up/datas/257486/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900igr.net/up/datas/257486/0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710" cy="238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>полифункциональность</w:t>
      </w:r>
      <w:proofErr w:type="spellEnd"/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материалов;</w:t>
      </w:r>
    </w:p>
    <w:p w:rsidR="00A86A9B" w:rsidRDefault="00A86A9B" w:rsidP="001E5275">
      <w:pPr>
        <w:pStyle w:val="ae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>вариативность</w:t>
      </w:r>
      <w:r w:rsidR="001E5275" w:rsidRPr="00A86A9B">
        <w:rPr>
          <w:rFonts w:ascii="Times New Roman" w:hAnsi="Times New Roman" w:cs="Times New Roman"/>
          <w:sz w:val="24"/>
          <w:szCs w:val="24"/>
        </w:rPr>
        <w:t> </w:t>
      </w:r>
      <w:r w:rsidR="001E5275"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среды</w:t>
      </w:r>
    </w:p>
    <w:p w:rsidR="001E5275" w:rsidRPr="00A86A9B" w:rsidRDefault="00A86A9B" w:rsidP="001E5275">
      <w:pPr>
        <w:pStyle w:val="ae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доступность</w:t>
      </w:r>
      <w:r w:rsidR="001E5275" w:rsidRPr="00A86A9B">
        <w:rPr>
          <w:rFonts w:ascii="Times New Roman" w:hAnsi="Times New Roman" w:cs="Times New Roman"/>
          <w:sz w:val="24"/>
          <w:szCs w:val="24"/>
        </w:rPr>
        <w:t> </w:t>
      </w:r>
      <w:r w:rsidR="001E5275"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среды</w:t>
      </w:r>
      <w:r w:rsidR="001E5275" w:rsidRPr="00A86A9B">
        <w:rPr>
          <w:rFonts w:ascii="Times New Roman" w:hAnsi="Times New Roman" w:cs="Times New Roman"/>
          <w:b/>
          <w:sz w:val="24"/>
          <w:szCs w:val="24"/>
          <w:lang w:val="ru-RU"/>
        </w:rPr>
        <w:t>;</w:t>
      </w:r>
    </w:p>
    <w:p w:rsidR="001E5275" w:rsidRPr="00A86A9B" w:rsidRDefault="00A86A9B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1E5275" w:rsidRPr="00A86A9B">
        <w:rPr>
          <w:rFonts w:ascii="Times New Roman" w:hAnsi="Times New Roman" w:cs="Times New Roman"/>
          <w:sz w:val="24"/>
          <w:szCs w:val="24"/>
          <w:lang w:val="ru-RU"/>
        </w:rPr>
        <w:t>безопасность</w:t>
      </w:r>
      <w:r w:rsidR="001E5275" w:rsidRPr="00A86A9B">
        <w:rPr>
          <w:rFonts w:ascii="Times New Roman" w:hAnsi="Times New Roman" w:cs="Times New Roman"/>
          <w:sz w:val="24"/>
          <w:szCs w:val="24"/>
        </w:rPr>
        <w:t> </w:t>
      </w:r>
      <w:r w:rsidR="001E5275"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среды</w:t>
      </w:r>
      <w:r w:rsidR="001E5275" w:rsidRPr="00A86A9B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Учитывая вышеперечисленные 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требования</w:t>
      </w:r>
      <w:r w:rsidRPr="00A86A9B">
        <w:rPr>
          <w:rFonts w:ascii="Times New Roman" w:hAnsi="Times New Roman" w:cs="Times New Roman"/>
          <w:b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 для обеспечения максимальной реализации образовательного пространства для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развития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детей дошкольного возраста, организация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среды в МАДОУ детский сад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начинается с рекреаций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 xml:space="preserve">детского сада. </w:t>
      </w:r>
      <w:proofErr w:type="gramStart"/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Здесь</w:t>
      </w:r>
      <w:r w:rsidRPr="00A86A9B">
        <w:rPr>
          <w:rStyle w:val="ac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оформлены</w:t>
      </w:r>
      <w:proofErr w:type="gramEnd"/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val="ru-RU"/>
        </w:rPr>
        <w:t>с</w:t>
      </w:r>
      <w:r w:rsidRPr="00A86A9B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тенды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A86A9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val="ru-RU"/>
        </w:rPr>
        <w:t xml:space="preserve"> «Для, Вас родители»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1E5275" w:rsidRPr="00A86A9B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val="ru-RU"/>
        </w:rPr>
        <w:t>«Защита прав и достоинства ребёнка»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, «О здоровом питании», «Педагогический коллектив МАДОУ детский сад </w:t>
      </w:r>
      <w:proofErr w:type="gramStart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«, 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val="ru-RU"/>
        </w:rPr>
        <w:t>«</w:t>
      </w:r>
      <w:proofErr w:type="gramEnd"/>
      <w:r w:rsidRPr="00A86A9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val="ru-RU"/>
        </w:rPr>
        <w:t>Уголок здоровья» и др.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где родители получают консультации по воспитанию детей, информацию о деятельности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детского сада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.  В </w:t>
      </w:r>
      <w:proofErr w:type="gramStart"/>
      <w:r w:rsidRPr="00A86A9B">
        <w:rPr>
          <w:rFonts w:ascii="Times New Roman" w:hAnsi="Times New Roman" w:cs="Times New Roman"/>
          <w:sz w:val="24"/>
          <w:szCs w:val="24"/>
          <w:lang w:val="ru-RU"/>
        </w:rPr>
        <w:t>холлах  проводятся</w:t>
      </w:r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постоянные тематические выставки художественного творчества детей и родителей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val="ru-RU"/>
        </w:rPr>
        <w:t>«Взгляните в мамины глаза», «Мой папа в армии служил», «Вот оно какое, наше лето» и др.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val="ru-RU"/>
        </w:rPr>
        <w:t xml:space="preserve"> 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Музыкальный зал –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среда эстетического развития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 место постоянного общения ребёнка с музыкой. Яркость, красочность создают уют торжественной обстановки. Для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развития детского творчества имеются детские</w:t>
      </w:r>
      <w:r w:rsidRPr="00A86A9B">
        <w:rPr>
          <w:rFonts w:ascii="Times New Roman" w:hAnsi="Times New Roman" w:cs="Times New Roman"/>
          <w:b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музыкальные инструменты, дидактические игры. Наличие мультимедийного оборудования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val="ru-RU"/>
        </w:rPr>
        <w:t>(ноутбука, телевизора, магнитофона)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дает практически неограниченные возможности в плане интеграции образовательных областей. И значительно обогащает музыкальную деятельность ребенка и облегчает труд музыкального руководителя в соблюдении принципа комплексно-тематического планирования. Дает возможность разнообразить музыкально-дидактический материал, помогает ребенку значительно расширить общий кругозор, сформировать целостную картину мира.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Приоритетным направлением МАДОУ детский сад №11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 является физкультурно-спортивное. Для его реализации оборудован физкультурный зал, спортивная площадка, физкультурные уголки в группах, бассейн (требует капитального ремонта).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Физкультурный зал оснащен современным спортивным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val="ru-RU"/>
        </w:rPr>
        <w:t>оборудованием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: лесенки – стремянки, дуги для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подлезания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>, мячи различного размера, обручи, скакалки, ребристые коррекционные дорожки для хождения, сухие бассейны, скамьи разной высоты, пособия для</w:t>
      </w:r>
      <w:r w:rsidRPr="00A86A9B">
        <w:rPr>
          <w:rFonts w:ascii="Times New Roman" w:hAnsi="Times New Roman" w:cs="Times New Roman"/>
          <w:b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общеразвивающих упражнений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тренажёры (</w:t>
      </w:r>
      <w:r w:rsidRPr="00A86A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val="ru-RU"/>
        </w:rPr>
        <w:t>«Батут»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val="ru-RU"/>
        </w:rPr>
        <w:t>«Велотренажёр»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val="ru-RU"/>
        </w:rPr>
        <w:t>«Гребля»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На спортивной площадке имеются баскетбольные кольца, дуги для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подлезания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>, площадка для прыжков в длину, беговая дорожка, мишени для метания в горизонтальную и вертикальную цель, лестница для лазания, ворота для игры в хоккей и футбол, сетка для волейбола. Для проведения образовательной деятельности на площадке есть выносной материал (клюшки, мячи, шайбы, гимнастические палки, кегли, скакалки, обручи, лыжи).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В 2018-2019 году   проект «Детский сад-территория развития» стал победителем в муниципальном конкурсе «Реальные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дела</w:t>
      </w:r>
      <w:proofErr w:type="gramStart"/>
      <w:r w:rsidRPr="00A86A9B">
        <w:rPr>
          <w:rFonts w:ascii="Times New Roman" w:hAnsi="Times New Roman" w:cs="Times New Roman"/>
          <w:sz w:val="24"/>
          <w:szCs w:val="24"/>
          <w:lang w:val="ru-RU"/>
        </w:rPr>
        <w:t>».Денежный</w:t>
      </w:r>
      <w:proofErr w:type="spellEnd"/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фон будет направлен на приобретение спортивной площадки с различным оборудованием на сумму 350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тыс.рублей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. В настоящее время спортивная площадка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фукционирует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>, на ней проходят занятия, спортивные развлечения.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В физкультурном зале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зале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проходят занятия, тематические спортивные праздники, досуговые мероприятия, занятия дополнительного образования, театрализованные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представления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 и</w:t>
      </w:r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прочие мероприятия для родителей и детей.  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Групповые комнаты большие, светлые, эстетически оформлены. Стены светлых оттенков, с рисунками </w:t>
      </w:r>
      <w:proofErr w:type="gramStart"/>
      <w:r w:rsidRPr="00A86A9B">
        <w:rPr>
          <w:rFonts w:ascii="Times New Roman" w:hAnsi="Times New Roman" w:cs="Times New Roman"/>
          <w:sz w:val="24"/>
          <w:szCs w:val="24"/>
          <w:lang w:val="ru-RU"/>
        </w:rPr>
        <w:t>и  интерьерными</w:t>
      </w:r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наклейками.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lastRenderedPageBreak/>
        <w:t>Мебель в группах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соответствует гигиеническим требованиям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и ростовым показателям детей. Разнообразная форма столов позволяет группировать их 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b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соответствии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 видом деятельности. Столы удобны в использовании, с безопасными закруглёнными краями. Цветовая гамма мебели сочетается с интерьером группы.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Раздевальные помещения оборудованы удобными шкафчиками, скамейками. Оформлены информационные стенды для взрослых, обеспечивающие доступность информации об организации деятельности детей в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детском саду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Имеется место для выставок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детских работ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 вернисажей. Сменные выставки иллюстрируют жизнь дошкольников в семье, в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детском саду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; подчеркивают индивидуальность каждого воспитанника; вовлекают родителей в воспитательно-образовательный процесс.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В группах создана комфортная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развивающая предметно-пространственная среда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A86A9B">
        <w:rPr>
          <w:rFonts w:ascii="Times New Roman" w:hAnsi="Times New Roman" w:cs="Times New Roman"/>
          <w:b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соответствующая возрастным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 гендерным, индивидуальным особенностям детей.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Развивающая среда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имеет гибкое зонирование, что позволяет детям 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A86A9B">
        <w:rPr>
          <w:rFonts w:ascii="Times New Roman" w:hAnsi="Times New Roman" w:cs="Times New Roman"/>
          <w:b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соответствии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со своими интересами и желаниями в одно и то же время свободно заниматься, не мешая при этом друг другу, разными видами деятельности. Сферы самостоятельной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детской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активности внутри группы не пересекаются, достаточно места для свободного передвижения детей. Оборудование размещено по центрам для речевого, математического, эстетического, физического, познавательного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развития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 где широко используется принцип интеграции образовательных областей.   Это позволяет детям объединяться подгруппами по общим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val="ru-RU"/>
        </w:rPr>
        <w:t>интересам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: конструирование, рисование, ручной труд, театрально-игровая деятельность, экспериментирование.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Все игры и материалы в группе расположены таким образом, что каждый ребенок имеет свободный доступ к ним.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Игровые зоны разделены по гендерному различию. В уголке мальчиков размещены строительные инструменты, детали военной формы, разнообразные технические игрушки, автомобили.</w:t>
      </w:r>
    </w:p>
    <w:p w:rsidR="001E5275" w:rsidRPr="00A86A9B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Для девочек организованы уголки - парикмахерская, кухня, прачечная, где размещены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предметы женской одежды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 украшения, банты, сумочки и т. п. Для детей создан уголок ряжений с костюмами сказочных персонажей.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Хорошо освещенное место отведено уголку художественного творчества, где дети в свободное время рисуют, лепят, выполняют аппликационные работы. Они наполнены разнообразными пособиями и необходимым расходным материалом. Собран материал по народно – прикладному искусству.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В старших группах уголок науки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val="ru-RU"/>
        </w:rPr>
        <w:t>(природы)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является не только украшением группы, но и местом для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саморазвития детей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В данном уголке размещен материал для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val="ru-RU"/>
        </w:rPr>
        <w:t>экспериментирования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: весы, емкости с сыпучими, жидкими, твердыми веществами, мерные ложечки, сосуды для проведения опытов.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В группах в достаточном количестве разнообразные дидактические и настольные игры. Для выполнения индивидуальных и подгрупповых упражнений используется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фланелеграф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>, мольберт, магнитные доски.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развития</w:t>
      </w:r>
      <w:r w:rsidRPr="00A86A9B">
        <w:rPr>
          <w:rFonts w:ascii="Times New Roman" w:hAnsi="Times New Roman" w:cs="Times New Roman"/>
          <w:b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творческих способностей в музыкально-театральных уголках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представлены наборы детских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музыкальных инструментов, различные виды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val="ru-RU"/>
        </w:rPr>
        <w:t>театров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: би-ба-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бо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, пальчиковый, настольный, теневой. В каждой группе имеется ширма для театрализации. Группы оснащены аудиотехникой, </w:t>
      </w:r>
      <w:proofErr w:type="gramStart"/>
      <w:r w:rsidRPr="00A86A9B">
        <w:rPr>
          <w:rFonts w:ascii="Times New Roman" w:hAnsi="Times New Roman" w:cs="Times New Roman"/>
          <w:sz w:val="24"/>
          <w:szCs w:val="24"/>
          <w:lang w:val="ru-RU"/>
        </w:rPr>
        <w:t>фонотекой,  в</w:t>
      </w:r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 группа имеются телевизоры.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Книжные уголки и уголки патриотизма содержат литературу и пособия в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соответствии с возрастом детей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. Каждый ребенок может самостоятельно выбрать книгу, альбом с картинками, иллюстрациями по своему желанию. Систематически организуются тематические выставки. Педагоги знакомят детей с символикой государства, с историей родного края.  Уголок оснащен глобусом, картой, флагами и гербами </w:t>
      </w:r>
      <w:proofErr w:type="gramStart"/>
      <w:r w:rsidRPr="00A86A9B">
        <w:rPr>
          <w:rFonts w:ascii="Times New Roman" w:hAnsi="Times New Roman" w:cs="Times New Roman"/>
          <w:sz w:val="24"/>
          <w:szCs w:val="24"/>
          <w:lang w:val="ru-RU"/>
        </w:rPr>
        <w:t>России,  Республики</w:t>
      </w:r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Башкортостан, Кумертау, </w:t>
      </w:r>
      <w:proofErr w:type="spellStart"/>
      <w:r w:rsidRPr="00A86A9B">
        <w:rPr>
          <w:rFonts w:ascii="Times New Roman" w:hAnsi="Times New Roman" w:cs="Times New Roman"/>
          <w:sz w:val="24"/>
          <w:szCs w:val="24"/>
          <w:lang w:val="ru-RU"/>
        </w:rPr>
        <w:t>с.Ира</w:t>
      </w:r>
      <w:proofErr w:type="spell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Для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развития</w:t>
      </w:r>
      <w:r w:rsidRPr="00A86A9B">
        <w:rPr>
          <w:rStyle w:val="ac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познавательной активности детей и стимуляции социальных интересов в книжных уголках размещены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детские энциклопедии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 иллюстрированные издания о животном и растительном мире планеты, о жизни людей разных стран,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детские журналы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 альбомы, проспекты, портреты писателей и поэтов, иллюстрации к произведениям.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В группах старших дошкольников оборудованы </w:t>
      </w:r>
      <w:proofErr w:type="gramStart"/>
      <w:r w:rsidRPr="00A86A9B">
        <w:rPr>
          <w:rFonts w:ascii="Times New Roman" w:hAnsi="Times New Roman" w:cs="Times New Roman"/>
          <w:sz w:val="24"/>
          <w:szCs w:val="24"/>
          <w:lang w:val="ru-RU"/>
        </w:rPr>
        <w:t>уголки с материалами</w:t>
      </w:r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способствующие подготовке к обучению грамоте и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val="ru-RU"/>
        </w:rPr>
        <w:t>математикой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: печатные буквы, пособие с цифрами, настольно-печатные игры с цифрами и буквами, а так же материалами, отражающими школьную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val="ru-RU"/>
        </w:rPr>
        <w:t>тему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: картинки о жизни школьников, школьные принадлежности, атрибуты для игр в школу.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В группах младшего возраста созданы уголки сенсорного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развития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 которые способствуют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развитию мелкой моторики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, тактильных ощущений, слуховых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анализаторов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зрительного восприятия,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развитию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психических процессов.    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Для конструктивной деятельности в группах созданы строительные уголки. Они содержат мягкий модуль и строительный материал, который хранится на открытых полках и коробах.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В шумном пространстве игровой комнаты обязательно есть островок тишины и спокойствия - уголок уединения, который располагает к созерцательному наблюдению, мечтам и тихим беседам. Хотя он отделен от других центров легкой шторкой, ширмой ребенок чувствует себя здесь спокойно и уютно. Этому способствуют комфортное кресло, коврик на полу, мягкие игрушки.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Все педагоги используют творческий и авторский подход к наполнению и организации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развивающей предметно-пространственной среды не только группы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A86A9B">
        <w:rPr>
          <w:rFonts w:ascii="Times New Roman" w:hAnsi="Times New Roman" w:cs="Times New Roman"/>
          <w:b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детского сада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но и участков для прогулки на улице.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На групповых прогулочных участках имеются разнообразные спортивно-игровые конструкции для игровой и двигательной активности детей, постройки малых форм, элементы тропы здоровья, созданные воспитателями и родителями.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среды на территории детского сада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обеспечивает экологическое образование детей. С этой целью на территории имеются   разбиты цветники, организована экологическая </w:t>
      </w:r>
      <w:proofErr w:type="gramStart"/>
      <w:r w:rsidRPr="00A86A9B">
        <w:rPr>
          <w:rFonts w:ascii="Times New Roman" w:hAnsi="Times New Roman" w:cs="Times New Roman"/>
          <w:sz w:val="24"/>
          <w:szCs w:val="24"/>
          <w:lang w:val="ru-RU"/>
        </w:rPr>
        <w:t>тропа(</w:t>
      </w:r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>разработан м паспорт   экологической тропы).</w:t>
      </w:r>
    </w:p>
    <w:p w:rsidR="001E5275" w:rsidRPr="00A86A9B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Развивающая предметно-пространственная среда</w:t>
      </w:r>
      <w:r w:rsidRPr="00A86A9B">
        <w:rPr>
          <w:rStyle w:val="ac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val="ru-RU"/>
        </w:rPr>
        <w:t xml:space="preserve"> 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в МА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ДОУ детский сад №11 открывает перед детьми множество возможностей, обеспечивает все составляющие образовательного процесса, п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редоставляет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возможность детям и педагогам вносить изменения, позволяющие, по ситуации, вынести на первый план ту или иную функцию пространства.  </w:t>
      </w:r>
    </w:p>
    <w:p w:rsidR="001E5275" w:rsidRPr="00A86A9B" w:rsidRDefault="001E5275" w:rsidP="001E5275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Таким </w:t>
      </w:r>
      <w:proofErr w:type="gramStart"/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образом,   </w:t>
      </w:r>
      <w:proofErr w:type="gramEnd"/>
      <w:r w:rsidRPr="00A86A9B">
        <w:rPr>
          <w:rFonts w:ascii="Times New Roman" w:hAnsi="Times New Roman" w:cs="Times New Roman"/>
          <w:sz w:val="24"/>
          <w:szCs w:val="24"/>
          <w:lang w:val="ru-RU"/>
        </w:rPr>
        <w:t>в МАДОУ детский сад №11  создаются условия,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 xml:space="preserve">соответствующие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формированию новообразований, которые появляются у детей в разные годы дошкольного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детства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 сопровождаются сменой одного вида деятельности другим.</w:t>
      </w:r>
    </w:p>
    <w:p w:rsidR="001E5275" w:rsidRPr="00A86A9B" w:rsidRDefault="001E5275" w:rsidP="001E5275">
      <w:pPr>
        <w:pStyle w:val="ae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86A9B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val="ru-RU"/>
        </w:rPr>
        <w:t>Вывод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1E5275" w:rsidRPr="00A86A9B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 xml:space="preserve">Развивающая предметно-пространственная среда МАДОУ детский </w:t>
      </w:r>
      <w:proofErr w:type="gramStart"/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сад  соответствует</w:t>
      </w:r>
      <w:proofErr w:type="gramEnd"/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 xml:space="preserve"> ФГОС ДО и ООП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 xml:space="preserve">и 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возрастным возможностям детей. Образовательное пространство оснащено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средствами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обучения и воспитания,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соответствующими материалами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. Всё это обеспечивает игровую, познавательную, исследовательскую и творческую активность всех воспитанников, экспериментирование, двигательную активность, эмоциональное благополучие детей во взаимодействии с</w:t>
      </w:r>
      <w:r w:rsidRPr="00A86A9B">
        <w:rPr>
          <w:rFonts w:ascii="Times New Roman" w:hAnsi="Times New Roman" w:cs="Times New Roman"/>
          <w:sz w:val="24"/>
          <w:szCs w:val="24"/>
        </w:rPr>
        <w:t> </w:t>
      </w:r>
      <w:r w:rsidRPr="00A86A9B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lang w:val="ru-RU"/>
        </w:rPr>
        <w:t>предметно</w:t>
      </w:r>
      <w:r w:rsidRPr="00A86A9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пространственным окружением. В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перспективе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оснащение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развивающей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предметно-пространственной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среды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пополнится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интерактивным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оборудованием, трансформируемой игровой мебелью для оформления пространства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с учетом наличия</w:t>
      </w:r>
      <w:r w:rsidRPr="00A86A9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Pr="00A86A9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6A9B">
        <w:rPr>
          <w:rFonts w:ascii="Times New Roman" w:hAnsi="Times New Roman" w:cs="Times New Roman"/>
          <w:sz w:val="24"/>
          <w:szCs w:val="24"/>
          <w:lang w:val="ru-RU"/>
        </w:rPr>
        <w:t>компонента.</w:t>
      </w:r>
    </w:p>
    <w:p w:rsidR="00950EFC" w:rsidRDefault="00950EFC" w:rsidP="00950EFC">
      <w:pPr>
        <w:pStyle w:val="110"/>
        <w:tabs>
          <w:tab w:val="left" w:pos="681"/>
        </w:tabs>
        <w:ind w:left="426"/>
        <w:jc w:val="center"/>
        <w:rPr>
          <w:color w:val="17365D" w:themeColor="text2" w:themeShade="BF"/>
        </w:rPr>
      </w:pPr>
      <w:r>
        <w:rPr>
          <w:color w:val="17365D" w:themeColor="text2" w:themeShade="BF"/>
        </w:rPr>
        <w:t>\</w:t>
      </w:r>
    </w:p>
    <w:p w:rsidR="001E5275" w:rsidRPr="00950EFC" w:rsidRDefault="00950EFC" w:rsidP="00950EFC">
      <w:pPr>
        <w:pStyle w:val="110"/>
        <w:tabs>
          <w:tab w:val="left" w:pos="681"/>
        </w:tabs>
        <w:ind w:left="426"/>
        <w:jc w:val="center"/>
        <w:rPr>
          <w:color w:val="17365D" w:themeColor="text2" w:themeShade="BF"/>
        </w:rPr>
      </w:pPr>
      <w:r w:rsidRPr="00950EFC">
        <w:rPr>
          <w:color w:val="17365D" w:themeColor="text2" w:themeShade="BF"/>
        </w:rPr>
        <w:t>Ан</w:t>
      </w:r>
      <w:r w:rsidR="001E5275" w:rsidRPr="00950EFC">
        <w:rPr>
          <w:color w:val="17365D" w:themeColor="text2" w:themeShade="BF"/>
        </w:rPr>
        <w:t>ализ</w:t>
      </w:r>
      <w:r w:rsidR="001E5275" w:rsidRPr="00950EFC">
        <w:rPr>
          <w:color w:val="17365D" w:themeColor="text2" w:themeShade="BF"/>
          <w:spacing w:val="-1"/>
        </w:rPr>
        <w:t xml:space="preserve"> </w:t>
      </w:r>
      <w:r w:rsidR="001E5275" w:rsidRPr="00950EFC">
        <w:rPr>
          <w:color w:val="17365D" w:themeColor="text2" w:themeShade="BF"/>
        </w:rPr>
        <w:t>кадровых</w:t>
      </w:r>
      <w:r w:rsidR="001E5275" w:rsidRPr="00950EFC">
        <w:rPr>
          <w:color w:val="17365D" w:themeColor="text2" w:themeShade="BF"/>
          <w:spacing w:val="-6"/>
        </w:rPr>
        <w:t xml:space="preserve"> </w:t>
      </w:r>
      <w:r w:rsidR="001E5275" w:rsidRPr="00950EFC">
        <w:rPr>
          <w:color w:val="17365D" w:themeColor="text2" w:themeShade="BF"/>
        </w:rPr>
        <w:t>условий</w:t>
      </w:r>
    </w:p>
    <w:p w:rsidR="001E5275" w:rsidRPr="00950EFC" w:rsidRDefault="001E5275" w:rsidP="001E5275">
      <w:pPr>
        <w:pStyle w:val="ae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Доля педагогических кадров с высшим образованием от общего 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количества  педагогических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кадров     20 чел  (71%), со средним специальным 8 чел(25%). 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Три  педагога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продолжают обучение в ВУЗе. </w:t>
      </w:r>
    </w:p>
    <w:p w:rsidR="001E5275" w:rsidRPr="00950EFC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Укомплектованность педагогических кадров в группах с ОВЗ дошкольного возраста составляет 100% планового показателя и 100% фактически. 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Воспитатели  в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группах с ОВЗ(6 чел.) и учителя-логопеды(3 чел) имеют специальное  педагогическое образование, высшие квалификационные категории; младшие воспитатели(3 чел.) сертификаты о прохождении курсов соответствия данной должности.</w:t>
      </w:r>
    </w:p>
    <w:p w:rsidR="001E5275" w:rsidRPr="00950EFC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ab/>
        <w:t>Квалификационную категорию имеют 89% педагогов, из них 1</w:t>
      </w:r>
      <w:r w:rsidR="00950EFC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>педагогов (4</w:t>
      </w:r>
      <w:r w:rsidR="00950EFC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%) - высшая и </w:t>
      </w:r>
      <w:r w:rsidR="00950EFC">
        <w:rPr>
          <w:rFonts w:ascii="Times New Roman" w:hAnsi="Times New Roman" w:cs="Times New Roman"/>
          <w:sz w:val="24"/>
          <w:szCs w:val="24"/>
          <w:lang w:val="ru-RU"/>
        </w:rPr>
        <w:t>15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педагогов(</w:t>
      </w:r>
      <w:proofErr w:type="gramEnd"/>
      <w:r w:rsidR="00950EFC">
        <w:rPr>
          <w:rFonts w:ascii="Times New Roman" w:hAnsi="Times New Roman" w:cs="Times New Roman"/>
          <w:sz w:val="24"/>
          <w:szCs w:val="24"/>
          <w:lang w:val="ru-RU"/>
        </w:rPr>
        <w:t>54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%) первая категории, </w:t>
      </w:r>
      <w:r w:rsidR="00950E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  Таким образом, МАДОУ обладает необходимым кадровым потенциалом для осуществления воспитательно-образовательного процесса и работы в инновационном режиме. Сделанная нами ставка на повышение профессиональной компетентности педагогов, позволила выявить передовой педагогический опыт, отобрать и реализовать новые педагогические идеи, технологии, которые позволяют повысить качество дошкольного образования. Однако, процент педагогов с высшей категорией по-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прежнему  не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достаточно высокий, поэтому необходимо активизировать работу с педагогами, имеющими возможность повысить квалификационную категорию с первой на высшую.</w:t>
      </w:r>
    </w:p>
    <w:p w:rsidR="001E5275" w:rsidRPr="00950EFC" w:rsidRDefault="001E5275" w:rsidP="001E5275">
      <w:pPr>
        <w:pStyle w:val="ae"/>
        <w:ind w:left="-567" w:firstLine="127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Обучение педагогических кадров в учреждении ведется систематически через курсы повышения квалификации, посещение городских методических объединений.  Численность педагогических и административно-хозяйственных работников, прошедших квалификацию по применению 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в образовательном процессе ФГОС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  составляет - 54 человек, (100% - педагогические работники и вспомогательный персонал).</w:t>
      </w:r>
    </w:p>
    <w:p w:rsidR="001E5275" w:rsidRPr="00950EFC" w:rsidRDefault="001E5275" w:rsidP="001E5275">
      <w:pPr>
        <w:pStyle w:val="ae"/>
        <w:ind w:left="-567" w:firstLine="127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 В течение учебного 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года  педагогический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коллектив  повышает свой профессиональный уровень через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реалиацию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тем по самообразованию, прослушивание вебинаров  и т.п. Работа по самообразованию у большинства педагогов детского сада постепенно переходит в активную творческую деятельность с умением планировать не только текущие, но и дальнейшие перспективы в процессе самообразования. Педагоги ведут собственную подборку и накопление материалов, что свидетельствует об их заинтересованности в накоплении и обобщении собственного опыта по изучаемой теме.</w:t>
      </w:r>
    </w:p>
    <w:p w:rsidR="001E5275" w:rsidRPr="00950EFC" w:rsidRDefault="001E5275" w:rsidP="001E5275">
      <w:pPr>
        <w:pStyle w:val="ae"/>
        <w:ind w:left="-567" w:firstLine="127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Педагоги МАДОУ принимают 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участие  в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  конкурсах, фестивалях, вебинарах и семинарах различного уровня.    </w:t>
      </w:r>
    </w:p>
    <w:p w:rsidR="001E5275" w:rsidRPr="00950EFC" w:rsidRDefault="001E5275" w:rsidP="001E5275">
      <w:pPr>
        <w:pStyle w:val="ae"/>
        <w:ind w:left="-567" w:firstLine="127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950EFC" w:rsidRDefault="001E5275" w:rsidP="00950EFC">
      <w:pPr>
        <w:pStyle w:val="ae"/>
        <w:ind w:left="-567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Об ИКТ-компетенциях педагогов.</w:t>
      </w:r>
    </w:p>
    <w:p w:rsidR="001E5275" w:rsidRPr="00950EFC" w:rsidRDefault="001E5275" w:rsidP="001E5275">
      <w:pPr>
        <w:pStyle w:val="ae"/>
        <w:ind w:left="-567" w:firstLine="128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практически не испытывают трудности, связанные   с проведением  дистанционных занятий, консультаций, проведение собраний и опросов  в </w:t>
      </w:r>
      <w:r w:rsidRPr="00950EFC">
        <w:rPr>
          <w:rFonts w:ascii="Times New Roman" w:hAnsi="Times New Roman" w:cs="Times New Roman"/>
          <w:sz w:val="24"/>
          <w:szCs w:val="24"/>
          <w:shd w:val="clear" w:color="auto" w:fill="FFFFFF"/>
        </w:rPr>
        <w:t>Skype</w:t>
      </w:r>
      <w:r w:rsidRPr="00950EF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</w:t>
      </w:r>
      <w:r w:rsidRPr="00950EFC">
        <w:rPr>
          <w:rFonts w:ascii="Times New Roman" w:hAnsi="Times New Roman" w:cs="Times New Roman"/>
          <w:sz w:val="24"/>
          <w:szCs w:val="24"/>
          <w:shd w:val="clear" w:color="auto" w:fill="FFFFFF"/>
        </w:rPr>
        <w:t>Zoom</w:t>
      </w:r>
      <w:r w:rsidRPr="00950EF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 </w:t>
      </w:r>
      <w:r w:rsidRPr="00950EFC">
        <w:rPr>
          <w:rFonts w:ascii="Times New Roman" w:hAnsi="Times New Roman" w:cs="Times New Roman"/>
          <w:sz w:val="24"/>
          <w:szCs w:val="24"/>
          <w:shd w:val="clear" w:color="auto" w:fill="FFFFFF"/>
        </w:rPr>
        <w:t>WhatsApp</w:t>
      </w:r>
      <w:r w:rsidRPr="00950EFC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98% 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>педагогов отметили, что в их педагогической деятельности ранее не практиковалась такая форма обучения и у них не было опыта для ее реализации, однако практические семинары, методические часы  позволили освоить ИКТ технологии..</w:t>
      </w:r>
    </w:p>
    <w:p w:rsidR="001E5275" w:rsidRPr="00950EFC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50EFC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С целью повышения результативности педагогической работы проводятся педсоветы, семинары-практикумы, круглые столы, консультации, коллективные просмотры организованной образовательной деятельности с показом конкретных, эффективных форм и методов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воспитательнообразовательной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работы. Таким образом, анализ результативности деятельности и кадровом развитии детского сада </w:t>
      </w:r>
      <w:r w:rsidR="00950E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позволяет сделать вывод о положительной динамике в деятельности педагогов и воспитанников. Дети и педагоги детского сада постоянно участвуют во всероссийских, окружных конкурсах, выставках, смотрах и т.п.</w:t>
      </w:r>
    </w:p>
    <w:p w:rsidR="001E5275" w:rsidRPr="00950EFC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1E5275" w:rsidRDefault="001E5275" w:rsidP="001E5275">
      <w:pPr>
        <w:jc w:val="center"/>
        <w:rPr>
          <w:b/>
          <w:sz w:val="24"/>
          <w:szCs w:val="24"/>
          <w:lang w:val="ru-RU"/>
        </w:rPr>
      </w:pPr>
    </w:p>
    <w:p w:rsidR="001E5275" w:rsidRPr="00950EFC" w:rsidRDefault="001E5275" w:rsidP="001E527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E5275">
        <w:rPr>
          <w:b/>
          <w:sz w:val="24"/>
          <w:szCs w:val="24"/>
          <w:lang w:val="ru-RU"/>
        </w:rPr>
        <w:t xml:space="preserve">  </w:t>
      </w:r>
      <w:r w:rsidRPr="00950EF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Анализ сетевого взаимодействия МАДОУ </w:t>
      </w:r>
      <w:r w:rsidR="00950EF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W w:w="97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53"/>
      </w:tblGrid>
      <w:tr w:rsidR="001E5275" w:rsidRPr="00207D3E" w:rsidTr="00950EF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E5275" w:rsidRPr="00950EFC" w:rsidRDefault="001E5275" w:rsidP="001E5275">
            <w:pPr>
              <w:ind w:left="6"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  <w:proofErr w:type="spellEnd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t>партнера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E5275" w:rsidRPr="00950EFC" w:rsidRDefault="00950EFC" w:rsidP="00950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5275" w:rsidRPr="0095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направление совместной работы с организацией-партнером.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1E5275" w:rsidRPr="00950EFC" w:rsidTr="00950EFC">
        <w:trPr>
          <w:trHeight w:val="126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75" w:rsidRPr="00950EFC" w:rsidRDefault="001E5275" w:rsidP="001E52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Госпожнадзор, МЧС по городу Кумертау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75" w:rsidRPr="00950EFC" w:rsidRDefault="001E5275" w:rsidP="00950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Проводятся беседы с детьми по пожарной безопасности с </w:t>
            </w:r>
            <w:proofErr w:type="gramStart"/>
            <w:r w:rsidRPr="0095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работниками  госпожнадзора</w:t>
            </w:r>
            <w:proofErr w:type="gramEnd"/>
            <w:r w:rsidRPr="0095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темы: «Осторожно огонь!». </w:t>
            </w:r>
            <w:r w:rsidRPr="00950E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t>Соблюдай</w:t>
            </w:r>
            <w:proofErr w:type="spellEnd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proofErr w:type="spellEnd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  <w:r w:rsidRPr="00950E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E5275" w:rsidRPr="00207D3E" w:rsidTr="00950EFC">
        <w:trPr>
          <w:trHeight w:val="21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75" w:rsidRPr="00950EFC" w:rsidRDefault="001E5275" w:rsidP="001E5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EFC">
              <w:rPr>
                <w:rFonts w:ascii="Times New Roman" w:hAnsi="Times New Roman" w:cs="Times New Roman"/>
                <w:sz w:val="24"/>
                <w:szCs w:val="24"/>
              </w:rPr>
              <w:t>ГИБДДД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75" w:rsidRPr="00950EFC" w:rsidRDefault="001E5275" w:rsidP="00950E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соблюдению ППД, на родительских собраниях родителям даны консультации рекомендации работниками </w:t>
            </w:r>
            <w:proofErr w:type="spellStart"/>
            <w:r w:rsidRPr="0095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госпожарнадзора</w:t>
            </w:r>
            <w:proofErr w:type="spellEnd"/>
            <w:r w:rsidRPr="0095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инспектором ГИБДД.  По безопасности детей в быту и на дороге. </w:t>
            </w:r>
            <w:r w:rsidR="0095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Развлечение совместно с работниками ГИБДД на тему «Безопасность на дороге соблюдай- правила не забывай».                       </w:t>
            </w:r>
          </w:p>
          <w:p w:rsidR="001E5275" w:rsidRPr="00950EFC" w:rsidRDefault="001E5275" w:rsidP="00950E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E5275" w:rsidRPr="00207D3E" w:rsidTr="00950EFC">
        <w:trPr>
          <w:trHeight w:val="11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75" w:rsidRPr="00950EFC" w:rsidRDefault="001E5275" w:rsidP="001E52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СОШ №1 «Гармония», МБОУ СОШ№5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75" w:rsidRPr="00950EFC" w:rsidRDefault="001E5275" w:rsidP="001E5275">
            <w:pPr>
              <w:pStyle w:val="c5"/>
              <w:shd w:val="clear" w:color="auto" w:fill="FFFFFF"/>
              <w:spacing w:before="0" w:beforeAutospacing="0" w:after="0" w:afterAutospacing="0"/>
              <w:ind w:left="153" w:right="686"/>
              <w:jc w:val="both"/>
              <w:rPr>
                <w:color w:val="000000"/>
              </w:rPr>
            </w:pPr>
            <w:r w:rsidRPr="00950EFC">
              <w:t>Обеспечение преемственности и непрерывности в организации образовательной и методической работы между дошкольным и начальным звеном образования.</w:t>
            </w:r>
            <w:r w:rsidRPr="00950EFC">
              <w:rPr>
                <w:rStyle w:val="c6"/>
                <w:rFonts w:eastAsiaTheme="majorEastAsia"/>
                <w:color w:val="000000"/>
              </w:rPr>
              <w:t xml:space="preserve"> </w:t>
            </w:r>
            <w:r w:rsidRPr="00950EFC">
              <w:rPr>
                <w:color w:val="000000"/>
              </w:rPr>
              <w:t xml:space="preserve">Организация работы по </w:t>
            </w:r>
            <w:proofErr w:type="spellStart"/>
            <w:r w:rsidRPr="00950EFC">
              <w:rPr>
                <w:color w:val="000000"/>
              </w:rPr>
              <w:t>преддошкольному</w:t>
            </w:r>
            <w:proofErr w:type="spellEnd"/>
            <w:r w:rsidRPr="00950EFC">
              <w:rPr>
                <w:color w:val="000000"/>
              </w:rPr>
              <w:t xml:space="preserve"> обучению детей старшего дошкольного возраста осуществляется по следующим направлениям:</w:t>
            </w:r>
          </w:p>
          <w:p w:rsidR="001E5275" w:rsidRPr="00950EFC" w:rsidRDefault="001E5275" w:rsidP="009E437B">
            <w:pPr>
              <w:numPr>
                <w:ilvl w:val="0"/>
                <w:numId w:val="2"/>
              </w:numPr>
              <w:shd w:val="clear" w:color="auto" w:fill="FFFFFF"/>
              <w:spacing w:before="30" w:after="30" w:line="240" w:lineRule="auto"/>
              <w:ind w:left="153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организационно-методическое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E5275" w:rsidRPr="00950EFC" w:rsidRDefault="001E5275" w:rsidP="009E437B">
            <w:pPr>
              <w:numPr>
                <w:ilvl w:val="0"/>
                <w:numId w:val="2"/>
              </w:numPr>
              <w:shd w:val="clear" w:color="auto" w:fill="FFFFFF"/>
              <w:spacing w:before="30" w:after="30" w:line="240" w:lineRule="auto"/>
              <w:ind w:left="15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детьми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E5275" w:rsidRPr="00950EFC" w:rsidRDefault="001E5275" w:rsidP="009E437B">
            <w:pPr>
              <w:numPr>
                <w:ilvl w:val="0"/>
                <w:numId w:val="2"/>
              </w:numPr>
              <w:shd w:val="clear" w:color="auto" w:fill="FFFFFF"/>
              <w:spacing w:before="30" w:after="30" w:line="240" w:lineRule="auto"/>
              <w:ind w:left="15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E5275" w:rsidRPr="00950EFC" w:rsidRDefault="001E5275" w:rsidP="001E5275">
            <w:pPr>
              <w:shd w:val="clear" w:color="auto" w:fill="FFFFFF"/>
              <w:ind w:left="153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Организационно-методическое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обеспечение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включает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</w:p>
          <w:p w:rsidR="001E5275" w:rsidRPr="00950EFC" w:rsidRDefault="001E5275" w:rsidP="009E437B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ind w:left="153" w:right="686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Совместные методические и педагогические мероприятия по вопросам преемственности, эффективности работы учителей и воспитателей ДОУ по подготовке детей к школьному обучению в школе.</w:t>
            </w:r>
          </w:p>
          <w:p w:rsidR="001E5275" w:rsidRPr="00950EFC" w:rsidRDefault="001E5275" w:rsidP="009E437B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ind w:left="153" w:right="686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Взаимопосещение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ООД. Изучение опыта использования вариативных форм, методов и приемов работы в практике учителей и воспитателей.</w:t>
            </w:r>
          </w:p>
          <w:p w:rsidR="001E5275" w:rsidRPr="00950EFC" w:rsidRDefault="001E5275" w:rsidP="009E437B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ind w:left="153" w:right="686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создание единой системы диагностических методик для определения готовности детей к школе.</w:t>
            </w:r>
          </w:p>
          <w:p w:rsidR="001E5275" w:rsidRPr="00950EFC" w:rsidRDefault="001E5275" w:rsidP="001E5275">
            <w:pPr>
              <w:shd w:val="clear" w:color="auto" w:fill="FFFFFF"/>
              <w:ind w:left="15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Работа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с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детьми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включает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</w:p>
          <w:p w:rsidR="001E5275" w:rsidRPr="00950EFC" w:rsidRDefault="001E5275" w:rsidP="009E437B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153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Организацию адаптационных мероприятий с дошкольниками.</w:t>
            </w:r>
          </w:p>
          <w:p w:rsidR="001E5275" w:rsidRPr="00950EFC" w:rsidRDefault="001E5275" w:rsidP="009E437B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153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Работу психологов по отслеживанию развития детей, определению</w:t>
            </w:r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«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школьной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зрелости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1E5275" w:rsidRPr="00950EFC" w:rsidRDefault="001E5275" w:rsidP="009E437B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153" w:right="724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проведение мероприятий с </w:t>
            </w:r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детьми школьного и дошкольного возраста.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взаимодействия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включает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E5275" w:rsidRPr="00950EFC" w:rsidRDefault="001E5275" w:rsidP="009E437B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153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родительских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собраний</w:t>
            </w:r>
            <w:proofErr w:type="spellEnd"/>
          </w:p>
          <w:p w:rsidR="001E5275" w:rsidRPr="00950EFC" w:rsidRDefault="001E5275" w:rsidP="009E437B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15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дней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открытых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дверей</w:t>
            </w:r>
            <w:proofErr w:type="spellEnd"/>
          </w:p>
          <w:p w:rsidR="001E5275" w:rsidRPr="00950EFC" w:rsidRDefault="001E5275" w:rsidP="009E437B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153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и адаптационных занятий родителями.</w:t>
            </w:r>
          </w:p>
          <w:p w:rsidR="001E5275" w:rsidRPr="00950EFC" w:rsidRDefault="001E5275" w:rsidP="009E437B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15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психолога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E5275" w:rsidRPr="00950EFC" w:rsidRDefault="001E5275" w:rsidP="009E437B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153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экскурсий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E5275" w:rsidRPr="00950EFC" w:rsidRDefault="001E5275" w:rsidP="009E437B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153" w:right="196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E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 организации детских праздников, спортивных соревнований.</w:t>
            </w:r>
          </w:p>
          <w:p w:rsidR="001E5275" w:rsidRPr="00950EFC" w:rsidRDefault="001E5275" w:rsidP="001E527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E5275" w:rsidRPr="001E5275" w:rsidRDefault="001E5275" w:rsidP="001E5275">
      <w:pPr>
        <w:rPr>
          <w:b/>
          <w:i/>
          <w:sz w:val="24"/>
          <w:szCs w:val="24"/>
          <w:lang w:val="ru-RU"/>
        </w:rPr>
      </w:pPr>
    </w:p>
    <w:p w:rsidR="001E5275" w:rsidRPr="00950EFC" w:rsidRDefault="001E5275" w:rsidP="00950EFC">
      <w:pPr>
        <w:pStyle w:val="ae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  <w:r w:rsidRPr="00950EFC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 xml:space="preserve">Анализ инновационной </w:t>
      </w:r>
      <w:proofErr w:type="gramStart"/>
      <w:r w:rsidRPr="00950EFC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 xml:space="preserve">деятельности </w:t>
      </w:r>
      <w:r w:rsidR="00950EFC" w:rsidRPr="00950EFC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 xml:space="preserve"> МАДОУ</w:t>
      </w:r>
      <w:proofErr w:type="gramEnd"/>
    </w:p>
    <w:p w:rsidR="001E5275" w:rsidRPr="00950EFC" w:rsidRDefault="001E5275" w:rsidP="00950EFC">
      <w:pPr>
        <w:pStyle w:val="ae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Инновационная деятельность МАДОУ детский сад №11   построена в соответствии с основными направлениями государственной политики России, где вопросом национальной безопасности является «создание современной и безопасной цифровой образовательной среды, обеспечивающей высокое качество и доступность образования всех видов и уровней», в связи с чем 2021-2022 год был объявлен Президентом РФ годом науки и технологий.</w:t>
      </w:r>
    </w:p>
    <w:p w:rsidR="001E5275" w:rsidRPr="00950EFC" w:rsidRDefault="001E5275" w:rsidP="00950EFC">
      <w:pPr>
        <w:pStyle w:val="ae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Движущей силой развития любого ДОУ является творческий потенциал педагогов: их профессиональный рост, отношение к работе, способности выявить потенциальные возможности своих воспитанников. Залогом повышения качества образования 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в  МАДОУ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является 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организацияи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внедрение в педагогическую практику инновационной методической работы с педагогическими кадрами.</w:t>
      </w:r>
    </w:p>
    <w:p w:rsidR="001E5275" w:rsidRPr="00950EFC" w:rsidRDefault="001E5275" w:rsidP="00950EFC">
      <w:pPr>
        <w:pStyle w:val="ae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В МАДОУ созданы условия для профессионального развития педагогических работников, в том числе их дополнительного профессионального образования; консультативной поддержки педагогических работников по вопросам образования и охраны здоровья детей; организационно-методического сопровождения образовательного процесса, в том числе во взаимодействии со сверстниками и взрослыми.</w:t>
      </w:r>
    </w:p>
    <w:p w:rsidR="001E5275" w:rsidRPr="00950EFC" w:rsidRDefault="001E5275" w:rsidP="00950EFC">
      <w:pPr>
        <w:pStyle w:val="ae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В МАДОУ используются следующие инновационные формы методической работы с педагогическими кадрами:</w:t>
      </w:r>
    </w:p>
    <w:p w:rsidR="001E5275" w:rsidRPr="00950EFC" w:rsidRDefault="001E5275" w:rsidP="00950EFC">
      <w:pPr>
        <w:pStyle w:val="ae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•внедрение в повседневную практику проектных моделей</w:t>
      </w:r>
    </w:p>
    <w:p w:rsidR="001E5275" w:rsidRPr="00950EFC" w:rsidRDefault="001E5275" w:rsidP="00950EFC">
      <w:pPr>
        <w:pStyle w:val="ae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- проектная модель «Банк идей» нацелена на формирование накопительного центра педагогических, творческих и научных идей, их обработку и применение в практике педагогов;</w:t>
      </w:r>
    </w:p>
    <w:p w:rsidR="001E5275" w:rsidRPr="00950EFC" w:rsidRDefault="001E5275" w:rsidP="00950EFC">
      <w:pPr>
        <w:pStyle w:val="ae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- проектная модель «Педагогическое портфолио ДОУ», направлена на систематизацию достигнутых результатов и распространение педагогического опыта в социуме, а также повышение имиджа МАДОУ;</w:t>
      </w:r>
    </w:p>
    <w:p w:rsidR="001E5275" w:rsidRPr="00950EFC" w:rsidRDefault="001E5275" w:rsidP="00950EFC">
      <w:pPr>
        <w:pStyle w:val="ae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-  освоение мультимедийных технологий» направлено на повышение эффективности образовательного процесса путем активного внедрения в деятельность МАДОУ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медиаобразовательных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технологий и обеспечение соответствия компетентности педагогов вызовам современного общества через повышение их уровня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медиакультуры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E5275" w:rsidRPr="00950EFC" w:rsidRDefault="001E5275" w:rsidP="00950EFC">
      <w:pPr>
        <w:pStyle w:val="ae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•система повышения квалификации педагогов</w:t>
      </w:r>
    </w:p>
    <w:p w:rsidR="001E5275" w:rsidRPr="00950EFC" w:rsidRDefault="001E5275" w:rsidP="00950EFC">
      <w:pPr>
        <w:pStyle w:val="ae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Современное дошкольное образование не может обойтись без профессионального менеджмента и новых технологий развития персонала. Одно из таких направлений — КПК, обмен опытом. В деятельности МАДОУ данная идея используется в виде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взаимопосещений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опытными педагогами занятий молодых воспитателей, консультаций старшего </w:t>
      </w:r>
      <w:proofErr w:type="spellStart"/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воспитателя,КПК</w:t>
      </w:r>
      <w:proofErr w:type="spellEnd"/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ИРО РБ и других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учрежений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.   Одной из важных 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целей  повышения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квалификации  является разработка эффективной стратегии на будущее. В реальном времени 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разрабатываются действенные педагогические стратегии, придумываются новые методы для быстрого решения тех или иных проблем в процессе обучения и </w:t>
      </w:r>
      <w:proofErr w:type="spellStart"/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воспитания.Так</w:t>
      </w:r>
      <w:proofErr w:type="spellEnd"/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же используются:  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- мастер-классы проводятся с целью обучения педагогов. Открытый показ даёт возможность устанавливать непосредственный контакт с педагогом во время занятия, получить ответы на интересующие вопросы, помогает проникнуть в своего рода творческую лабораторию воспитателя;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•проектная деятельность. Педагогами учреждения разработано и внедрено в образовательную практику более 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10  проектов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•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видеоконференции  на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платформах </w:t>
      </w:r>
      <w:r w:rsidRPr="00950EFC">
        <w:rPr>
          <w:rFonts w:ascii="Times New Roman" w:hAnsi="Times New Roman" w:cs="Times New Roman"/>
          <w:sz w:val="24"/>
          <w:szCs w:val="24"/>
        </w:rPr>
        <w:t>ZOOM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 позволяют в режиме реального времени проводить семинары, родительские собрания, детские утренники, осуществлять сетевое взаимодействие по ООП   и, при необходимости,  дистанционную воспитательно-образовательную работу. Конечно, видеоконференции не могут полностью заменить личного общения, но они позволяют организовать общение субъектов образовательного процесса в условиях современного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эпидрежима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>. Эта форма общения стала особо актуальной с момента начала пандемии и вынужденной самоизоляции весной 2020 года и продолжает оставаться наиболее приемлемой до настоящего времени.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•новостные группы в мессенджерах </w:t>
      </w:r>
      <w:r w:rsidRPr="00950EFC">
        <w:rPr>
          <w:rFonts w:ascii="Times New Roman" w:hAnsi="Times New Roman" w:cs="Times New Roman"/>
          <w:sz w:val="24"/>
          <w:szCs w:val="24"/>
        </w:rPr>
        <w:t>WhatsApp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50EFC">
        <w:rPr>
          <w:rFonts w:ascii="Times New Roman" w:hAnsi="Times New Roman" w:cs="Times New Roman"/>
          <w:sz w:val="24"/>
          <w:szCs w:val="24"/>
        </w:rPr>
        <w:t>Telegram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ВКонтакте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Группы новостей МАДОУ работают в режиме реального времени. Наши педагоги каждый день выкладывают в этих новостных группах свежие новости о происходящих важных событиях в жизни своей группы и детского сада в целом, делятся фото- и видеоматериалами. Таким образом, родители не только всегда имеют представление о жизни своего ребенка в детском саду, но также с удовольствием принимают в этом активное участие.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•электронные конференции и вебинары Участие в тематических электронных конференциях сети Интернет очень плодотворно для самообразования педагогов.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•электронная почта Педагоги используют широчайшие возможности данной технологии для организации взаимодействия субъектов образовательного процесса, а также для информационно-методического обеспечении образовательно-воспитательного процесса.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•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самореализационные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формы повышения профессиональной квалификации: 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- творческие конкурсы;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- издательская деятельность;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- участие в научно – практических и форум-</w:t>
      </w:r>
      <w:proofErr w:type="spellStart"/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конференциях,вебинарах</w:t>
      </w:r>
      <w:proofErr w:type="spellEnd"/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- создание и ведение персональных </w:t>
      </w:r>
      <w:r w:rsidRPr="00950EFC">
        <w:rPr>
          <w:rFonts w:ascii="Times New Roman" w:hAnsi="Times New Roman" w:cs="Times New Roman"/>
          <w:sz w:val="24"/>
          <w:szCs w:val="24"/>
        </w:rPr>
        <w:t>web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-сайтов. 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Педагогами  МАДОУ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активно создаются персональные страницы на сайтах образовательных социальных сетей, а также на сайте ДОУ, где участники имеют возможность представить опыт инновационной деятельности.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950EFC" w:rsidRDefault="001E5275" w:rsidP="00950EFC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0EFC">
        <w:rPr>
          <w:rFonts w:ascii="Times New Roman" w:hAnsi="Times New Roman" w:cs="Times New Roman"/>
          <w:b/>
          <w:sz w:val="28"/>
          <w:szCs w:val="28"/>
          <w:lang w:val="ru-RU"/>
        </w:rPr>
        <w:t>Инновации в содержании образования</w:t>
      </w:r>
    </w:p>
    <w:p w:rsidR="001E5275" w:rsidRPr="00950EFC" w:rsidRDefault="001E5275" w:rsidP="00950EFC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Умение использовать мультимедийные интерактивные, цифровые технологии в учебно-воспитательном процессе дошкольного учреждения, умение создавать собственные цифровые образовательные ресурсы, а главное, применять их в своей профессиональной деятельности являются для   МАДОУ основополагающими приоритетами нового медиа информационного стиля педагогической деятельности, предполагающего владение адекватным уровнем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медиакультуры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Обновлено содержание образования дошкольника с использованием современных образовательных технологий, в том числе информационно-коммуникационных 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технологий, т.к. с 2021-2022 </w:t>
      </w:r>
      <w:proofErr w:type="spellStart"/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уч.году</w:t>
      </w:r>
      <w:proofErr w:type="spellEnd"/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в  МАДОУ внедряется      «</w:t>
      </w:r>
      <w:r w:rsidRPr="00950EFC">
        <w:rPr>
          <w:rFonts w:ascii="Times New Roman" w:hAnsi="Times New Roman" w:cs="Times New Roman"/>
          <w:sz w:val="24"/>
          <w:szCs w:val="24"/>
        </w:rPr>
        <w:t>STEM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-образование детей дошкольного и младшего школьного возраста» и с 2019 -2020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уч.года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«Экономика малышам» .  </w:t>
      </w:r>
    </w:p>
    <w:p w:rsidR="001E5275" w:rsidRPr="00950EFC" w:rsidRDefault="001E5275" w:rsidP="00895760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В данный период мы находимся на практическом этапе внедрения  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медиаобразовательной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среды ДОУ. Созданы все необходимые условия - организационно-педагогические, информационные, материально-технические и коммуникационные. Осуществлена информационно-методическая подготовка участников проекта с дефицитом ИКТ-компетенций: разработаны и реализуются план работы по повышению профессиональных компетенций педагогов в области создания и использования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медиаобразовательных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ресурсов МАДОУ в ходе воспитательно-образовательного процесса, план курсовой подготовки педагогов в области ИКТ до конца 2022 года; все педагоги ДОУ зарегистрированы в сетевых педагогических сообществах, владеют работой на ПК, в интернете, в графическом редакторе </w:t>
      </w:r>
      <w:proofErr w:type="spellStart"/>
      <w:r w:rsidRPr="00950EFC">
        <w:rPr>
          <w:rFonts w:ascii="Times New Roman" w:hAnsi="Times New Roman" w:cs="Times New Roman"/>
          <w:sz w:val="24"/>
          <w:szCs w:val="24"/>
        </w:rPr>
        <w:t>PowerPaint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; умеют работать с интерактивными комплексами, установленными в группах; 100 % педагогов умеет работать в офис программах </w:t>
      </w:r>
    </w:p>
    <w:p w:rsidR="001E5275" w:rsidRPr="00950EFC" w:rsidRDefault="001E5275" w:rsidP="00895760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В рамках реализуемого инновационного проекта разработана и внедряется модель включения родителей в процесс социализации детей дошкольного возраста посредством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медиаобразовательной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среды ДОУ в целях создания оптимальных психолого-педагогических условий для формирования активного отношения родителей к включению в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медиаобразовательное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пространство МАДОУ. Основной задачей в этом направлении является организация взаимодействия с семьями, как равноправными и равно ответственными партнерами. Наиболее эффективными инновационными педагогическими технологиями, используемыми педагогами для реализации поставленных задач являются: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50EFC">
        <w:rPr>
          <w:rFonts w:ascii="Times New Roman" w:hAnsi="Times New Roman" w:cs="Times New Roman"/>
          <w:i/>
          <w:sz w:val="24"/>
          <w:szCs w:val="24"/>
          <w:lang w:val="ru-RU"/>
        </w:rPr>
        <w:t>метод совместной деятельности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>. Дети, совместно с родителями, участвуют в различных, в том числе и дистанционных конкурсах, где вместе готовят, занимаются спортом, танцуют, поют, делают поделки, пишут стихи и рассказы. Отрадно, что в процесс включаются уже не только родители, но и бабушки и дедушки. Эта форма работы дала огромные результаты. Родители стали не просто наблюдателями, а активными участниками образовательного процесса;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50EFC">
        <w:rPr>
          <w:rFonts w:ascii="Times New Roman" w:hAnsi="Times New Roman" w:cs="Times New Roman"/>
          <w:i/>
          <w:sz w:val="24"/>
          <w:szCs w:val="24"/>
          <w:lang w:val="ru-RU"/>
        </w:rPr>
        <w:t xml:space="preserve">метод проектной </w:t>
      </w:r>
      <w:proofErr w:type="gramStart"/>
      <w:r w:rsidRPr="00950EFC">
        <w:rPr>
          <w:rFonts w:ascii="Times New Roman" w:hAnsi="Times New Roman" w:cs="Times New Roman"/>
          <w:i/>
          <w:sz w:val="24"/>
          <w:szCs w:val="24"/>
          <w:lang w:val="ru-RU"/>
        </w:rPr>
        <w:t>деятельности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Это взаимодействие педагогов, родителей и детей, направленное на развитие самостоятельной деятельности детей с целью получения определенного результата. В результате у детей развиваются познавательные способности и творческое мышление. Эта технология интересна и полезна не только детям, но и самим педагогам, т.к. дает возможность сконцентрировать материал по определенной теме, повысить уровень собственной компетентности по проблеме, вывести на новый уровень взаимоотношения с родителями, ощутить себя действительно партнером детей в решении исследовательских задач, сделать процесс познания не скучным. Мы убедились в эффективности данного метода: наблюдаются позитивные изменения в познавательном развитии дошкольников, их личностный рост, который выражается в стремлении к выполнению оригинальных творческих работ; изменяются межличностные отношения детей, они приобретают опыт продуктивного взаимодействия, умение слышать другого и выражать свое отношение к различным сторонам реальности. Наблюдаются изменения в отношениях между детьми и родителями. Эта деятельность их еще больше сплотила и объединила. Дети почувствовали себя нужными своим родителям, у них появилась уверенность в своих силах. Родители в лице своих детей получили интересных партнеров по совместной деятельности.  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В МАДОУ   уделяется огромное внимание: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ab/>
        <w:t>развитию интеллектуальных и математических способностей дошкольников в процессе познавательной деятельности (в том числе в рамках апробации парциальных программ «</w:t>
      </w:r>
      <w:r w:rsidRPr="00950EFC">
        <w:rPr>
          <w:rFonts w:ascii="Times New Roman" w:hAnsi="Times New Roman" w:cs="Times New Roman"/>
          <w:sz w:val="24"/>
          <w:szCs w:val="24"/>
        </w:rPr>
        <w:t>STEM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-образование детей дошкольного и младшего школьного возраста» и «Экономика малышам»)  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lastRenderedPageBreak/>
        <w:t>•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развитию мотивации дошкольников к научно-техническому творчеству средствами </w:t>
      </w:r>
      <w:r w:rsidRPr="00950EFC">
        <w:rPr>
          <w:rFonts w:ascii="Times New Roman" w:hAnsi="Times New Roman" w:cs="Times New Roman"/>
          <w:sz w:val="24"/>
          <w:szCs w:val="24"/>
        </w:rPr>
        <w:t>STEM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>-образования;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ab/>
        <w:t>экологическому образованию, в том числе исследованию объектов окружающего мира и экспериментированию с ними - на территории детского сада была оборудована метеоплощадка с переносным оборудованием.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950EFC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воспитанники МАДОУ в дистанционном формате участвуют в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регионалных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, всероссийских и международных </w:t>
      </w:r>
      <w:proofErr w:type="gram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конкурсах(</w:t>
      </w:r>
      <w:proofErr w:type="gramEnd"/>
      <w:r w:rsidRPr="00950EFC">
        <w:rPr>
          <w:rFonts w:ascii="Times New Roman" w:hAnsi="Times New Roman" w:cs="Times New Roman"/>
          <w:sz w:val="24"/>
          <w:szCs w:val="24"/>
          <w:lang w:val="ru-RU"/>
        </w:rPr>
        <w:t>Приложение №2)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Вся работа проводится при оптимальном сочетании: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- традиционных способов образования дошкольников и медиаобразования с использованием </w:t>
      </w:r>
      <w:proofErr w:type="spellStart"/>
      <w:r w:rsidRPr="00950EFC">
        <w:rPr>
          <w:rFonts w:ascii="Times New Roman" w:hAnsi="Times New Roman" w:cs="Times New Roman"/>
          <w:sz w:val="24"/>
          <w:szCs w:val="24"/>
          <w:lang w:val="ru-RU"/>
        </w:rPr>
        <w:t>медиаобразовательной</w:t>
      </w:r>
      <w:proofErr w:type="spellEnd"/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среды ДОУ;  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>- основного и дополнительного образования.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sz w:val="24"/>
          <w:szCs w:val="24"/>
          <w:lang w:val="ru-RU"/>
        </w:rPr>
        <w:t xml:space="preserve">    В детском саду функционирует 9 дополнительных платных образовательных кружков социально-гуманитарной, оздоровительной, интеллектуальной и творческой направленности </w:t>
      </w:r>
      <w:r w:rsidRPr="00950EF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1E5275" w:rsidRPr="00895760" w:rsidRDefault="001E5275" w:rsidP="00895760">
      <w:pPr>
        <w:pStyle w:val="ae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89576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Амплификация образовательной среды средствами медиаобразования и </w:t>
      </w:r>
      <w:r w:rsidRPr="008957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STEM</w:t>
      </w:r>
      <w:r w:rsidRPr="0089576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-образования.</w:t>
      </w:r>
    </w:p>
    <w:p w:rsidR="001E5275" w:rsidRPr="00950EFC" w:rsidRDefault="001E5275" w:rsidP="00895760">
      <w:pPr>
        <w:pStyle w:val="ae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интересах и потребностях каждого ребенка в МАДОУ создана прекрасная предметно-пространственная развивающая среда, существенным компонентом которой являются современные </w:t>
      </w:r>
      <w:proofErr w:type="spellStart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медиаобразовательные</w:t>
      </w:r>
      <w:proofErr w:type="spellEnd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средства и средства </w:t>
      </w:r>
      <w:r w:rsidRPr="00950EFC">
        <w:rPr>
          <w:rFonts w:ascii="Times New Roman" w:hAnsi="Times New Roman" w:cs="Times New Roman"/>
          <w:color w:val="000000"/>
          <w:sz w:val="24"/>
          <w:szCs w:val="24"/>
        </w:rPr>
        <w:t>STEM</w:t>
      </w:r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>-образования.</w:t>
      </w:r>
    </w:p>
    <w:p w:rsidR="001E5275" w:rsidRPr="00950EFC" w:rsidRDefault="001E5275" w:rsidP="00950EFC">
      <w:pPr>
        <w:pStyle w:val="ae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 </w:t>
      </w:r>
      <w:r w:rsidR="0089576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 </w:t>
      </w:r>
      <w:proofErr w:type="gramStart"/>
      <w:r w:rsidR="0089576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лет </w:t>
      </w:r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существенно</w:t>
      </w:r>
      <w:proofErr w:type="gramEnd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обновилась и материально –техническая база учреждения: приобретено новое </w:t>
      </w:r>
      <w:proofErr w:type="spellStart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медиаобразовательное</w:t>
      </w:r>
      <w:proofErr w:type="spellEnd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50EFC">
        <w:rPr>
          <w:rFonts w:ascii="Times New Roman" w:hAnsi="Times New Roman" w:cs="Times New Roman"/>
          <w:color w:val="000000"/>
          <w:sz w:val="24"/>
          <w:szCs w:val="24"/>
        </w:rPr>
        <w:t>STEM</w:t>
      </w:r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>-оборудование.</w:t>
      </w:r>
    </w:p>
    <w:p w:rsidR="001E5275" w:rsidRPr="00950EFC" w:rsidRDefault="001E5275" w:rsidP="00895760">
      <w:pPr>
        <w:pStyle w:val="ae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занятий с детьми по данным направлениям педагоги используют такие инновационные </w:t>
      </w:r>
      <w:r w:rsidRPr="00950EFC">
        <w:rPr>
          <w:rFonts w:ascii="Times New Roman" w:hAnsi="Times New Roman" w:cs="Times New Roman"/>
          <w:color w:val="000000"/>
          <w:sz w:val="24"/>
          <w:szCs w:val="24"/>
        </w:rPr>
        <w:t>STEM</w:t>
      </w:r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-технологии, как ЛЕГО-конструирование, робототехника, математическое </w:t>
      </w:r>
      <w:proofErr w:type="gramStart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развитие,   </w:t>
      </w:r>
      <w:proofErr w:type="gramEnd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дидактическая система </w:t>
      </w:r>
      <w:proofErr w:type="spellStart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>Ф.Фрёбеля</w:t>
      </w:r>
      <w:proofErr w:type="spellEnd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экспериментирование с живой и неживой природой.  Обучение ведется в соответствии с возрастом и индивидуальными особенностями детей. Дошкольники получают и применяют знания алгоритмизации, дизайна и программирования, ведут совместную проектную деятельность с педагогами и родителями.</w:t>
      </w:r>
    </w:p>
    <w:p w:rsidR="001E5275" w:rsidRPr="00950EFC" w:rsidRDefault="001E5275" w:rsidP="00895760">
      <w:pPr>
        <w:pStyle w:val="ae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950E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50EF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ru-RU"/>
        </w:rPr>
        <w:t>сфере здоровье сберегающих технологий инновационным</w:t>
      </w:r>
      <w:r w:rsidRPr="00950E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является активное использование педагогами сенсорного оборудования в целях поддержания у воспитанников </w:t>
      </w:r>
      <w:proofErr w:type="spellStart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стрессо</w:t>
      </w:r>
      <w:proofErr w:type="spellEnd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>-устойчивого состояния и создания положительных эмоций.</w:t>
      </w:r>
    </w:p>
    <w:p w:rsidR="001E5275" w:rsidRPr="00950EFC" w:rsidRDefault="001E5275" w:rsidP="00895760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0EF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ru-RU"/>
        </w:rPr>
        <w:t>Инновационной составляющей в области коррекционного обучения детей</w:t>
      </w:r>
      <w:r w:rsidRPr="00950E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является поддержка специально созданной пространственной предметно-развивающей среды, учитывающей потребности детей с ОВЗ (детей с   речи) с использованием </w:t>
      </w:r>
      <w:proofErr w:type="spellStart"/>
      <w:proofErr w:type="gramStart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медиатехнологий</w:t>
      </w:r>
      <w:proofErr w:type="spellEnd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950E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видеороликов.  Использование специалистами коррекционного профиля различных программ не только оптимизирует рабочий процесс, высвобождая больше времени для непосредственно коррекционной работы с детьми, но и выводит учебно-воспитательный процесс нашего МАДОУ на принципиально новый уровень развития, прежде всего в вопросах наглядности, интерактивности и объективности.</w:t>
      </w:r>
    </w:p>
    <w:p w:rsidR="001E5275" w:rsidRPr="001E5275" w:rsidRDefault="001E5275" w:rsidP="001E5275">
      <w:pPr>
        <w:pStyle w:val="ae"/>
        <w:ind w:left="-567"/>
        <w:jc w:val="center"/>
        <w:rPr>
          <w:b/>
          <w:sz w:val="24"/>
          <w:szCs w:val="24"/>
          <w:lang w:val="ru-RU"/>
        </w:rPr>
      </w:pPr>
    </w:p>
    <w:p w:rsidR="001E5275" w:rsidRPr="001E5275" w:rsidRDefault="001E5275" w:rsidP="001E5275">
      <w:pPr>
        <w:pStyle w:val="ae"/>
        <w:ind w:left="-567"/>
        <w:jc w:val="center"/>
        <w:rPr>
          <w:b/>
          <w:sz w:val="24"/>
          <w:szCs w:val="24"/>
          <w:lang w:val="ru-RU"/>
        </w:rPr>
      </w:pPr>
      <w:r w:rsidRPr="001E5275">
        <w:rPr>
          <w:b/>
          <w:sz w:val="24"/>
          <w:szCs w:val="24"/>
          <w:lang w:val="ru-RU"/>
        </w:rPr>
        <w:t>Безопасность жизнедеятельности воспитанников, коллектива ДОУ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5275">
        <w:rPr>
          <w:sz w:val="24"/>
          <w:szCs w:val="24"/>
          <w:lang w:val="ru-RU"/>
        </w:rPr>
        <w:t xml:space="preserve">        </w:t>
      </w: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Состояние антитеррористической защищенности объекта является одним из критериев обеспечения безопасности воспитанников и персонала МАДОУ, создания условий, гарантирующих охрану жизни и здоровья во время нахождения детей и работников в учреждении. В детском саду назначены ответственные за организацию работы по обеспечению безопасности участников воспитательно – образовательного процесса. Совместно с ГО и </w:t>
      </w:r>
      <w:proofErr w:type="gramStart"/>
      <w:r w:rsidRPr="00895760">
        <w:rPr>
          <w:rFonts w:ascii="Times New Roman" w:hAnsi="Times New Roman" w:cs="Times New Roman"/>
          <w:sz w:val="24"/>
          <w:szCs w:val="24"/>
          <w:lang w:val="ru-RU"/>
        </w:rPr>
        <w:t>ЧС</w:t>
      </w:r>
      <w:proofErr w:type="gramEnd"/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и ОВД городского округа город Кумертау Республики Башкортостан разработан план действий в условиях возникновения чрезвычайных ситуаций, разработана инструкция о порядке взаимодействия со службами жизнеобеспечения города при возникновении чрезвычайных ситуаций. 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Для отработки устойчивых навыков безопасного поведения в условиях возникновения чрезвычайных ситуаций в МАДОУ два раза в год проводятся тренировочные занятия по эвакуации с детьми и персоналом ДОУ на случай угрозы террористического акта.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        Систематически проводится обследование дошкольного учреждения и прилегающей территории на предмет их защищенности, работоспособности охранной сигнализации, обнаружения посторонних предметов. В МАДОУ   установлены: </w:t>
      </w:r>
      <w:proofErr w:type="gramStart"/>
      <w:r w:rsidRPr="00895760">
        <w:rPr>
          <w:rFonts w:ascii="Times New Roman" w:hAnsi="Times New Roman" w:cs="Times New Roman"/>
          <w:sz w:val="24"/>
          <w:szCs w:val="24"/>
          <w:lang w:val="ru-RU"/>
        </w:rPr>
        <w:t>видеонаблюдение,  КТС</w:t>
      </w:r>
      <w:proofErr w:type="gramEnd"/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и ПС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В ДОУ разработаны: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1.Положение об организации работы по обеспечению пожарной безопасности. 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2.Противопожарный режим.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3.План противопожарных мероприятий, в рамках реализации </w:t>
      </w:r>
      <w:proofErr w:type="gramStart"/>
      <w:r w:rsidRPr="00895760">
        <w:rPr>
          <w:rFonts w:ascii="Times New Roman" w:hAnsi="Times New Roman" w:cs="Times New Roman"/>
          <w:sz w:val="24"/>
          <w:szCs w:val="24"/>
          <w:lang w:val="ru-RU"/>
        </w:rPr>
        <w:t>которого :</w:t>
      </w:r>
      <w:proofErr w:type="gramEnd"/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Проведено обследование технического состояния здания, оценка пожарной электрической безопасности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Проведены работы по замерам сопротивления.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ДОУ полностью укомплектовано первичными средствами пожаротушения (поверка проходит согласно плану);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- Проведено обучение руководителя и заместителя заведующего по АХР в объеме </w:t>
      </w:r>
      <w:proofErr w:type="spellStart"/>
      <w:r w:rsidRPr="00895760">
        <w:rPr>
          <w:rFonts w:ascii="Times New Roman" w:hAnsi="Times New Roman" w:cs="Times New Roman"/>
          <w:sz w:val="24"/>
          <w:szCs w:val="24"/>
          <w:lang w:val="ru-RU"/>
        </w:rPr>
        <w:t>пожарно</w:t>
      </w:r>
      <w:proofErr w:type="spellEnd"/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– технического минимума, энергосбережения;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Проводятся тренировочные занятия по эвакуации детей и сотрудников на случай возникновения пожара;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Заменены планы эвакуаций;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Start"/>
      <w:r w:rsidRPr="00895760">
        <w:rPr>
          <w:rFonts w:ascii="Times New Roman" w:hAnsi="Times New Roman" w:cs="Times New Roman"/>
          <w:sz w:val="24"/>
          <w:szCs w:val="24"/>
          <w:lang w:val="ru-RU"/>
        </w:rPr>
        <w:t>Разработан  и</w:t>
      </w:r>
      <w:proofErr w:type="gramEnd"/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утвержден Паспорт безопасности.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      В МАДОУ делается особый упор на соблюдение требований пожарной безопасности. Старшим воспитателем проводится работа с педагогическим коллективом по обучению детей дошкольного возраста правилам пожарной безопасности: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семинары;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вопросы рассматриваются на педагогических советах;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создана соответствующая развивающая среда;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разработано перспективное планирование по обучению дошкольников правилам пожарной безопасности;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ежегодно проводятся месячники пожарной безопасности ПДД;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проводятся тренировочные эвакуации воспитанников и персонала МАДОУ на случай возникновения пожара;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установлено межведомственное взаимодействие дошкольного учреждения и отдела ГО и ЧС г. Кумертау.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           Для реализации задач по обучению дошкольников правилам дорожного движения в дошкольном учреждении рассматриваются вопросы обеспечения безопасности всех участников воспитательно - образовательного процесса детей и родителей по теме: «Правила дорожные знать каждому положено». Все базисные компоненты развивающей среды в детском саду обеспечивают оптимальные условия для полноценного и гармоничного воспитания и развития детей.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Безопасность образовательного процесса обеспечивается благодаря: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безопасной среде (</w:t>
      </w:r>
      <w:proofErr w:type="spellStart"/>
      <w:r w:rsidRPr="00895760">
        <w:rPr>
          <w:rFonts w:ascii="Times New Roman" w:hAnsi="Times New Roman" w:cs="Times New Roman"/>
          <w:sz w:val="24"/>
          <w:szCs w:val="24"/>
          <w:lang w:val="ru-RU"/>
        </w:rPr>
        <w:t>закреплѐнные</w:t>
      </w:r>
      <w:proofErr w:type="spellEnd"/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шкафы, стеллажи; отсутствие ядовитых и колючих растений; безопасное расположение растений в группе; оборудование помещений, где находятся дети, с соблюдением мер противопожарной безопасности)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- правильному хранению различных материалов, медикаментов (ножницы, иголки находятся в недоступном для детей месте, соответствуют требованиям; лекарства, а также моющие средства находятся в недоступном для детей месте);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- подобранной по росту детей мебели и ее маркировки;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-маркировке постельного белья и полотенец;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-правильному освещению.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576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 дошкольном учреждении разработаны: перспективный план работы с детьми по ОБЖ; конспекты занятий, сценарии досугов и праздников. Имеется наглядный, демонстрационный </w:t>
      </w:r>
      <w:r w:rsidRPr="00895760">
        <w:rPr>
          <w:rFonts w:ascii="Times New Roman" w:hAnsi="Times New Roman" w:cs="Times New Roman"/>
          <w:sz w:val="24"/>
          <w:szCs w:val="24"/>
          <w:lang w:val="ru-RU"/>
        </w:rPr>
        <w:lastRenderedPageBreak/>
        <w:t>материал, развивающие игры. Большое внимание уделяется психологической безопасности личности ребенка. В МАДОУ разработана система психологического сопровождения детей в специально организованной деятельности, совместной деятельности педагога и детей, родителя и ребенка. Воспитатели проявляют уважение к личности каждого ребенка, создают условия для наиболее полной реализации его способностей, формируют у детей положительное отношение к сверстникам. В ночное время и выходные дни охрана детского сада осуществляется силами штатных сторожей. Помещения и участки соответствуют санитарно-эпидемиологическим требованиям к устройству, правилам и нормативам работы ДОУ СанПиН, нормам и правилам пожарной безопасности.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95760">
        <w:rPr>
          <w:rFonts w:ascii="Times New Roman" w:hAnsi="Times New Roman" w:cs="Times New Roman"/>
          <w:sz w:val="24"/>
          <w:szCs w:val="24"/>
          <w:lang w:val="ru-RU"/>
        </w:rPr>
        <w:t>Содержание  работы</w:t>
      </w:r>
      <w:proofErr w:type="gramEnd"/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в данном    направлении ориентировано  на достижение  формирования основ безопасности собственной жизнедеятельности,     знаний, умений и навыков, связанных с жизнью человека в обществе. Т.к. дети могут оказаться в ситуациях, опасных для их жизни и здоровья, воспитатели в своей работе использовали такие приемы, как проигрывание моделей поведения в той или иной ситуации, формируя при этом у детей активную жизненную позицию, а также ориентируя их на самостоятельное принятие решений.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Новые знания, умения и навыки у детей воспитатели формировали на </w:t>
      </w:r>
      <w:proofErr w:type="gramStart"/>
      <w:r w:rsidRPr="00895760">
        <w:rPr>
          <w:rFonts w:ascii="Times New Roman" w:hAnsi="Times New Roman" w:cs="Times New Roman"/>
          <w:sz w:val="24"/>
          <w:szCs w:val="24"/>
          <w:lang w:val="ru-RU"/>
        </w:rPr>
        <w:t>примере  жизненных</w:t>
      </w:r>
      <w:proofErr w:type="gramEnd"/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ситуаций, в процессе которых дети усваивали соответствующие правила поведения, а также вырабатывали положительные привычки, позволяющие им осваивать жизненное пространство. Анализ поведения людей в сложных ситуациях, знание путей решения некоторых проблем позволило повысить уверенность детей в себе, а также укрепить их эмоциональное состояние.</w:t>
      </w:r>
    </w:p>
    <w:p w:rsidR="001E5275" w:rsidRPr="00895760" w:rsidRDefault="001E5275" w:rsidP="001E5275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E5275" w:rsidRPr="00895760" w:rsidRDefault="00895760" w:rsidP="001E5275">
      <w:pPr>
        <w:pStyle w:val="ae"/>
        <w:ind w:left="-567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  <w:r w:rsidRPr="0089576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 xml:space="preserve"> </w:t>
      </w:r>
      <w:r w:rsidR="001E5275" w:rsidRPr="0089576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Оценка учебно-методического и библиотечно-информационного обеспечения</w:t>
      </w:r>
    </w:p>
    <w:p w:rsidR="00895760" w:rsidRDefault="00895760" w:rsidP="00895760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895760" w:rsidRDefault="001E5275" w:rsidP="00895760">
      <w:pPr>
        <w:pStyle w:val="ae"/>
        <w:ind w:left="-567" w:firstLine="128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В МАДОУ детский сад №11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имеются комплекты  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 и ФГОС.</w:t>
      </w:r>
    </w:p>
    <w:p w:rsidR="001E5275" w:rsidRPr="00895760" w:rsidRDefault="001E5275" w:rsidP="00895760">
      <w:pPr>
        <w:pStyle w:val="ae"/>
        <w:ind w:left="-567" w:firstLine="128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В 2021-</w:t>
      </w:r>
      <w:proofErr w:type="gramStart"/>
      <w:r w:rsidRPr="00895760">
        <w:rPr>
          <w:rFonts w:ascii="Times New Roman" w:hAnsi="Times New Roman" w:cs="Times New Roman"/>
          <w:sz w:val="24"/>
          <w:szCs w:val="24"/>
          <w:lang w:val="ru-RU"/>
        </w:rPr>
        <w:t>2022  учебном</w:t>
      </w:r>
      <w:proofErr w:type="gramEnd"/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году МАДОУ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 Приобрели наглядно-дидактические пособия, </w:t>
      </w:r>
      <w:proofErr w:type="spellStart"/>
      <w:r w:rsidRPr="00895760">
        <w:rPr>
          <w:rFonts w:ascii="Times New Roman" w:hAnsi="Times New Roman" w:cs="Times New Roman"/>
          <w:sz w:val="24"/>
          <w:szCs w:val="24"/>
          <w:lang w:val="ru-RU"/>
        </w:rPr>
        <w:t>годовойкомплек</w:t>
      </w:r>
      <w:proofErr w:type="spellEnd"/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по ментальной математике, </w:t>
      </w:r>
      <w:proofErr w:type="gramStart"/>
      <w:r w:rsidRPr="00895760">
        <w:rPr>
          <w:rFonts w:ascii="Times New Roman" w:hAnsi="Times New Roman" w:cs="Times New Roman"/>
          <w:sz w:val="24"/>
          <w:szCs w:val="24"/>
          <w:lang w:val="ru-RU"/>
        </w:rPr>
        <w:t>комплекты  по</w:t>
      </w:r>
      <w:proofErr w:type="gramEnd"/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диагностике для всех возрастных групп, Карты прогулок и </w:t>
      </w:r>
      <w:proofErr w:type="spellStart"/>
      <w:r w:rsidRPr="00895760">
        <w:rPr>
          <w:rFonts w:ascii="Times New Roman" w:hAnsi="Times New Roman" w:cs="Times New Roman"/>
          <w:sz w:val="24"/>
          <w:szCs w:val="24"/>
          <w:lang w:val="ru-RU"/>
        </w:rPr>
        <w:t>пр.А</w:t>
      </w:r>
      <w:proofErr w:type="spellEnd"/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так же:</w:t>
      </w:r>
    </w:p>
    <w:p w:rsidR="001E5275" w:rsidRPr="00895760" w:rsidRDefault="001E5275" w:rsidP="00895760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− комплексы для оформления родительских уголков;</w:t>
      </w:r>
    </w:p>
    <w:p w:rsidR="001E5275" w:rsidRPr="00895760" w:rsidRDefault="001E5275" w:rsidP="00895760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− рабочие тетради для обучающихся.</w:t>
      </w:r>
    </w:p>
    <w:p w:rsidR="001E5275" w:rsidRPr="00895760" w:rsidRDefault="001E5275" w:rsidP="00895760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  Кабинет     оснащен техническим и компьютерным оборудованием.</w:t>
      </w:r>
    </w:p>
    <w:p w:rsidR="001E5275" w:rsidRPr="00895760" w:rsidRDefault="001E5275" w:rsidP="00895760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Информационное обеспечение МАДОУ включает:</w:t>
      </w:r>
    </w:p>
    <w:p w:rsidR="001E5275" w:rsidRPr="00895760" w:rsidRDefault="001E5275" w:rsidP="00895760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− информационно-телекоммуникационное оборудование – в 2021 году </w:t>
      </w:r>
      <w:proofErr w:type="gramStart"/>
      <w:r w:rsidRPr="00895760">
        <w:rPr>
          <w:rFonts w:ascii="Times New Roman" w:hAnsi="Times New Roman" w:cs="Times New Roman"/>
          <w:sz w:val="24"/>
          <w:szCs w:val="24"/>
          <w:lang w:val="ru-RU"/>
        </w:rPr>
        <w:t>пополнилось  3</w:t>
      </w:r>
      <w:proofErr w:type="gramEnd"/>
      <w:r w:rsidRPr="00895760">
        <w:rPr>
          <w:rFonts w:ascii="Times New Roman" w:hAnsi="Times New Roman" w:cs="Times New Roman"/>
          <w:sz w:val="24"/>
          <w:szCs w:val="24"/>
          <w:lang w:val="ru-RU"/>
        </w:rPr>
        <w:t xml:space="preserve"> ноутбуками, 1 принтером;  </w:t>
      </w:r>
    </w:p>
    <w:p w:rsidR="001E5275" w:rsidRPr="00895760" w:rsidRDefault="001E5275" w:rsidP="00895760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− программное обеспечение – позволяет работать с текстовыми редакторами, интернет-ресурсами, фото-, видеоматериалами, графическими редакторами.</w:t>
      </w:r>
    </w:p>
    <w:p w:rsidR="001E5275" w:rsidRPr="00895760" w:rsidRDefault="001E5275" w:rsidP="00895760">
      <w:pPr>
        <w:pStyle w:val="ae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lang w:val="ru-RU"/>
        </w:rPr>
        <w:t>В МАДОУ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1E5275" w:rsidRPr="00895760" w:rsidRDefault="001E5275" w:rsidP="00895760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highlight w:val="lightGray"/>
          <w:lang w:val="ru-RU"/>
        </w:rPr>
        <w:t>.</w:t>
      </w:r>
    </w:p>
    <w:p w:rsidR="001E5275" w:rsidRPr="00895760" w:rsidRDefault="001E5275" w:rsidP="00895760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Вывод: </w:t>
      </w:r>
      <w:r w:rsidRPr="00895760">
        <w:rPr>
          <w:rFonts w:ascii="Times New Roman" w:hAnsi="Times New Roman" w:cs="Times New Roman"/>
          <w:sz w:val="24"/>
          <w:szCs w:val="24"/>
          <w:lang w:val="ru-RU"/>
        </w:rPr>
        <w:t>Учебно-методическое, обеспечение соответствует требованиям реализуемой ООП ДО, обеспечивает образовательную деятельность, присмотр и уход. В</w:t>
      </w:r>
      <w:r w:rsidRPr="00895760">
        <w:rPr>
          <w:rFonts w:ascii="Times New Roman" w:hAnsi="Times New Roman" w:cs="Times New Roman"/>
          <w:sz w:val="24"/>
          <w:szCs w:val="24"/>
          <w:lang w:val="ru-RU"/>
        </w:rPr>
        <w:tab/>
        <w:t xml:space="preserve">Учреждении </w:t>
      </w:r>
      <w:r w:rsidRPr="00895760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создаются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имеют возможность пользоваться фондом учебно-методической литературы. Методическое обеспечение способствует развитию творческого потенциала педагогов, качественному росту профессионального мастерства и успехам в конкурсном движении.</w:t>
      </w:r>
    </w:p>
    <w:p w:rsidR="001E5275" w:rsidRPr="001E5275" w:rsidRDefault="001E5275" w:rsidP="001E5275">
      <w:pPr>
        <w:pStyle w:val="ae"/>
        <w:ind w:left="-567"/>
        <w:rPr>
          <w:b/>
          <w:i/>
          <w:sz w:val="24"/>
          <w:szCs w:val="24"/>
          <w:lang w:val="ru-RU"/>
        </w:rPr>
      </w:pPr>
    </w:p>
    <w:p w:rsidR="001E5275" w:rsidRPr="00895760" w:rsidRDefault="001E5275" w:rsidP="00895760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95760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Проблемный анализ качества деятельности МАДОУ</w:t>
      </w:r>
    </w:p>
    <w:p w:rsidR="001E5275" w:rsidRPr="00895760" w:rsidRDefault="001E5275" w:rsidP="00895760">
      <w:pPr>
        <w:pStyle w:val="Default"/>
        <w:ind w:left="-567"/>
        <w:jc w:val="both"/>
        <w:rPr>
          <w:rFonts w:ascii="Times New Roman" w:hAnsi="Times New Roman"/>
          <w:color w:val="auto"/>
        </w:rPr>
      </w:pPr>
      <w:r w:rsidRPr="00895760">
        <w:rPr>
          <w:rFonts w:ascii="Times New Roman" w:hAnsi="Times New Roman"/>
          <w:color w:val="auto"/>
        </w:rPr>
        <w:t xml:space="preserve"> </w:t>
      </w:r>
      <w:r w:rsidRPr="00895760">
        <w:rPr>
          <w:rFonts w:ascii="Times New Roman" w:hAnsi="Times New Roman"/>
          <w:color w:val="auto"/>
        </w:rPr>
        <w:tab/>
        <w:t>Для успешного существования в современном информационном обществе, где технический прогресс играет важнейшую роль, и формирования среды, позитивно влияющей на творческое развитие личности, необходимо изменить подход к образовательному процессу.</w:t>
      </w:r>
    </w:p>
    <w:p w:rsidR="001E5275" w:rsidRPr="00895760" w:rsidRDefault="001E5275" w:rsidP="00895760">
      <w:pPr>
        <w:pStyle w:val="Default"/>
        <w:ind w:left="-567"/>
        <w:jc w:val="both"/>
        <w:rPr>
          <w:rFonts w:ascii="Times New Roman" w:hAnsi="Times New Roman"/>
          <w:color w:val="auto"/>
        </w:rPr>
      </w:pPr>
      <w:r w:rsidRPr="00895760">
        <w:rPr>
          <w:rFonts w:ascii="Times New Roman" w:hAnsi="Times New Roman"/>
          <w:color w:val="auto"/>
        </w:rPr>
        <w:t>Для этого требуется:</w:t>
      </w:r>
    </w:p>
    <w:p w:rsidR="001E5275" w:rsidRPr="00895760" w:rsidRDefault="001E5275" w:rsidP="00895760">
      <w:pPr>
        <w:pStyle w:val="afe"/>
        <w:spacing w:before="0" w:beforeAutospacing="0" w:after="0" w:afterAutospacing="0"/>
        <w:ind w:left="-567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895760">
        <w:rPr>
          <w:rFonts w:ascii="Times New Roman" w:hAnsi="Times New Roman" w:cs="Times New Roman"/>
          <w:sz w:val="24"/>
          <w:szCs w:val="24"/>
          <w:u w:val="single"/>
        </w:rPr>
        <w:t>Расширение комплекса технических средств, представляющих многокомпонентную информационно-педагогическую среду в МДОУ:</w:t>
      </w:r>
    </w:p>
    <w:p w:rsidR="001E5275" w:rsidRPr="00895760" w:rsidRDefault="001E5275" w:rsidP="009E437B">
      <w:pPr>
        <w:pStyle w:val="afe"/>
        <w:numPr>
          <w:ilvl w:val="0"/>
          <w:numId w:val="5"/>
        </w:numPr>
        <w:spacing w:before="0" w:beforeAutospacing="0" w:after="0" w:afterAutospacing="0"/>
        <w:ind w:left="-567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895760">
        <w:rPr>
          <w:rFonts w:ascii="Times New Roman" w:hAnsi="Times New Roman" w:cs="Times New Roman"/>
          <w:color w:val="222222"/>
          <w:sz w:val="24"/>
          <w:szCs w:val="24"/>
        </w:rPr>
        <w:t>объединение всех ПК в единую локальную сеть;</w:t>
      </w:r>
    </w:p>
    <w:p w:rsidR="001E5275" w:rsidRPr="00895760" w:rsidRDefault="001E5275" w:rsidP="009E437B">
      <w:pPr>
        <w:pStyle w:val="afe"/>
        <w:numPr>
          <w:ilvl w:val="0"/>
          <w:numId w:val="5"/>
        </w:numPr>
        <w:spacing w:before="0" w:beforeAutospacing="0" w:after="0" w:afterAutospacing="0"/>
        <w:ind w:left="-567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895760">
        <w:rPr>
          <w:rFonts w:ascii="Times New Roman" w:hAnsi="Times New Roman" w:cs="Times New Roman"/>
          <w:color w:val="222222"/>
          <w:sz w:val="24"/>
          <w:szCs w:val="24"/>
        </w:rPr>
        <w:t xml:space="preserve"> обеспечение всех помещений МАДОУ беспроводной системой интернета; </w:t>
      </w:r>
    </w:p>
    <w:p w:rsidR="001E5275" w:rsidRPr="00895760" w:rsidRDefault="001E5275" w:rsidP="009E437B">
      <w:pPr>
        <w:pStyle w:val="afe"/>
        <w:numPr>
          <w:ilvl w:val="0"/>
          <w:numId w:val="5"/>
        </w:numPr>
        <w:spacing w:before="0" w:beforeAutospacing="0" w:after="0" w:afterAutospacing="0"/>
        <w:ind w:left="-567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895760">
        <w:rPr>
          <w:rFonts w:ascii="Times New Roman" w:hAnsi="Times New Roman" w:cs="Times New Roman"/>
          <w:color w:val="222222"/>
          <w:sz w:val="24"/>
          <w:szCs w:val="24"/>
        </w:rPr>
        <w:t>создание электронной библиотеки для педагогов;</w:t>
      </w:r>
    </w:p>
    <w:p w:rsidR="001E5275" w:rsidRPr="00895760" w:rsidRDefault="001E5275" w:rsidP="009E437B">
      <w:pPr>
        <w:pStyle w:val="afe"/>
        <w:numPr>
          <w:ilvl w:val="0"/>
          <w:numId w:val="5"/>
        </w:numPr>
        <w:spacing w:before="0" w:beforeAutospacing="0" w:after="0" w:afterAutospacing="0"/>
        <w:ind w:left="-567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895760">
        <w:rPr>
          <w:rFonts w:ascii="Times New Roman" w:hAnsi="Times New Roman" w:cs="Times New Roman"/>
          <w:color w:val="222222"/>
          <w:sz w:val="24"/>
          <w:szCs w:val="24"/>
        </w:rPr>
        <w:t xml:space="preserve">приобретение интерактивных пособий для </w:t>
      </w:r>
      <w:proofErr w:type="gramStart"/>
      <w:r w:rsidRPr="00895760">
        <w:rPr>
          <w:rFonts w:ascii="Times New Roman" w:hAnsi="Times New Roman" w:cs="Times New Roman"/>
          <w:color w:val="222222"/>
          <w:sz w:val="24"/>
          <w:szCs w:val="24"/>
        </w:rPr>
        <w:t>детей(</w:t>
      </w:r>
      <w:proofErr w:type="gramEnd"/>
      <w:r w:rsidRPr="00895760">
        <w:rPr>
          <w:rFonts w:ascii="Times New Roman" w:hAnsi="Times New Roman" w:cs="Times New Roman"/>
          <w:color w:val="222222"/>
          <w:sz w:val="24"/>
          <w:szCs w:val="24"/>
        </w:rPr>
        <w:t>интерактивная песочница, интерактивная тумба);</w:t>
      </w:r>
    </w:p>
    <w:p w:rsidR="001E5275" w:rsidRPr="00895760" w:rsidRDefault="001E5275" w:rsidP="00895760">
      <w:pPr>
        <w:pStyle w:val="Default"/>
        <w:ind w:left="-567"/>
        <w:jc w:val="both"/>
        <w:rPr>
          <w:rFonts w:ascii="Times New Roman" w:hAnsi="Times New Roman"/>
          <w:color w:val="auto"/>
          <w:u w:val="single"/>
        </w:rPr>
      </w:pPr>
      <w:proofErr w:type="gramStart"/>
      <w:r w:rsidRPr="00895760">
        <w:rPr>
          <w:rFonts w:ascii="Times New Roman" w:hAnsi="Times New Roman"/>
          <w:color w:val="auto"/>
          <w:u w:val="single"/>
        </w:rPr>
        <w:t>Активное  внедрение</w:t>
      </w:r>
      <w:proofErr w:type="gramEnd"/>
      <w:r w:rsidRPr="00895760">
        <w:rPr>
          <w:rFonts w:ascii="Times New Roman" w:hAnsi="Times New Roman"/>
          <w:color w:val="auto"/>
          <w:u w:val="single"/>
        </w:rPr>
        <w:t xml:space="preserve"> новых педагогических технологий</w:t>
      </w:r>
    </w:p>
    <w:p w:rsidR="001E5275" w:rsidRPr="00895760" w:rsidRDefault="001E5275" w:rsidP="009E437B">
      <w:pPr>
        <w:numPr>
          <w:ilvl w:val="0"/>
          <w:numId w:val="6"/>
        </w:num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95760">
        <w:rPr>
          <w:rFonts w:ascii="Times New Roman" w:hAnsi="Times New Roman" w:cs="Times New Roman"/>
          <w:color w:val="000000"/>
          <w:sz w:val="24"/>
          <w:szCs w:val="24"/>
        </w:rPr>
        <w:t>технологии</w:t>
      </w:r>
      <w:proofErr w:type="spellEnd"/>
      <w:r w:rsidRPr="008957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5760">
        <w:rPr>
          <w:rFonts w:ascii="Times New Roman" w:hAnsi="Times New Roman" w:cs="Times New Roman"/>
          <w:color w:val="000000"/>
          <w:sz w:val="24"/>
          <w:szCs w:val="24"/>
        </w:rPr>
        <w:t>проектной</w:t>
      </w:r>
      <w:proofErr w:type="spellEnd"/>
      <w:r w:rsidRPr="008957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5760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proofErr w:type="spellEnd"/>
      <w:r w:rsidRPr="0089576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E5275" w:rsidRPr="00895760" w:rsidRDefault="001E5275" w:rsidP="009E437B">
      <w:pPr>
        <w:numPr>
          <w:ilvl w:val="0"/>
          <w:numId w:val="6"/>
        </w:num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760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proofErr w:type="spellStart"/>
      <w:r w:rsidRPr="00895760">
        <w:rPr>
          <w:rFonts w:ascii="Times New Roman" w:hAnsi="Times New Roman" w:cs="Times New Roman"/>
          <w:color w:val="000000"/>
          <w:sz w:val="24"/>
          <w:szCs w:val="24"/>
        </w:rPr>
        <w:t>информационно-коммуникационные</w:t>
      </w:r>
      <w:proofErr w:type="spellEnd"/>
      <w:r w:rsidRPr="008957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5760">
        <w:rPr>
          <w:rFonts w:ascii="Times New Roman" w:hAnsi="Times New Roman" w:cs="Times New Roman"/>
          <w:color w:val="000000"/>
          <w:sz w:val="24"/>
          <w:szCs w:val="24"/>
        </w:rPr>
        <w:t>технологии</w:t>
      </w:r>
      <w:proofErr w:type="spellEnd"/>
      <w:r w:rsidRPr="0089576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E5275" w:rsidRPr="00895760" w:rsidRDefault="001E5275" w:rsidP="009E437B">
      <w:pPr>
        <w:numPr>
          <w:ilvl w:val="0"/>
          <w:numId w:val="6"/>
        </w:num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95760">
        <w:rPr>
          <w:rFonts w:ascii="Times New Roman" w:hAnsi="Times New Roman" w:cs="Times New Roman"/>
          <w:color w:val="000000"/>
          <w:sz w:val="24"/>
          <w:szCs w:val="24"/>
        </w:rPr>
        <w:t>технология</w:t>
      </w:r>
      <w:proofErr w:type="spellEnd"/>
      <w:r w:rsidRPr="008957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5760">
        <w:rPr>
          <w:rFonts w:ascii="Times New Roman" w:hAnsi="Times New Roman" w:cs="Times New Roman"/>
          <w:color w:val="000000"/>
          <w:sz w:val="24"/>
          <w:szCs w:val="24"/>
        </w:rPr>
        <w:t>исследовательской</w:t>
      </w:r>
      <w:proofErr w:type="spellEnd"/>
      <w:r w:rsidRPr="008957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5760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proofErr w:type="spellEnd"/>
      <w:r w:rsidRPr="0089576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E5275" w:rsidRPr="00895760" w:rsidRDefault="001E5275" w:rsidP="00895760">
      <w:pPr>
        <w:shd w:val="clear" w:color="auto" w:fill="FFFFFF"/>
        <w:ind w:left="-567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895760">
        <w:rPr>
          <w:rFonts w:ascii="Times New Roman" w:hAnsi="Times New Roman" w:cs="Times New Roman"/>
          <w:sz w:val="24"/>
          <w:szCs w:val="24"/>
          <w:u w:val="single"/>
          <w:lang w:val="ru-RU"/>
        </w:rPr>
        <w:t>Сохранение и укрепление здоровья воспитанников, применение здоровье сберегающих технологий в образовательном процессе</w:t>
      </w:r>
    </w:p>
    <w:p w:rsidR="001E5275" w:rsidRPr="00895760" w:rsidRDefault="001E5275" w:rsidP="009E437B">
      <w:pPr>
        <w:pStyle w:val="afe"/>
        <w:numPr>
          <w:ilvl w:val="0"/>
          <w:numId w:val="7"/>
        </w:numPr>
        <w:spacing w:before="0" w:beforeAutospacing="0" w:after="0" w:afterAutospacing="0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760">
        <w:rPr>
          <w:rFonts w:ascii="Times New Roman" w:hAnsi="Times New Roman" w:cs="Times New Roman"/>
          <w:color w:val="000000"/>
          <w:sz w:val="24"/>
          <w:szCs w:val="24"/>
        </w:rPr>
        <w:t>обеспечение двигательной активности;</w:t>
      </w:r>
    </w:p>
    <w:p w:rsidR="001E5275" w:rsidRPr="00895760" w:rsidRDefault="001E5275" w:rsidP="009E437B">
      <w:pPr>
        <w:pStyle w:val="afe"/>
        <w:numPr>
          <w:ilvl w:val="0"/>
          <w:numId w:val="7"/>
        </w:numPr>
        <w:spacing w:before="0" w:beforeAutospacing="0" w:after="0" w:afterAutospacing="0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760">
        <w:rPr>
          <w:rFonts w:ascii="Times New Roman" w:hAnsi="Times New Roman" w:cs="Times New Roman"/>
          <w:color w:val="000000"/>
          <w:sz w:val="24"/>
          <w:szCs w:val="24"/>
        </w:rPr>
        <w:t xml:space="preserve"> витаминизация, и организация здорового питания;</w:t>
      </w:r>
    </w:p>
    <w:p w:rsidR="001E5275" w:rsidRPr="00895760" w:rsidRDefault="001E5275" w:rsidP="009E437B">
      <w:pPr>
        <w:pStyle w:val="afe"/>
        <w:numPr>
          <w:ilvl w:val="0"/>
          <w:numId w:val="7"/>
        </w:numPr>
        <w:spacing w:before="0" w:beforeAutospacing="0" w:after="0" w:afterAutospacing="0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760">
        <w:rPr>
          <w:rFonts w:ascii="Times New Roman" w:hAnsi="Times New Roman" w:cs="Times New Roman"/>
          <w:color w:val="000000"/>
          <w:sz w:val="24"/>
          <w:szCs w:val="24"/>
        </w:rPr>
        <w:t>физическая подготовка, закаливание;</w:t>
      </w:r>
    </w:p>
    <w:p w:rsidR="001E5275" w:rsidRPr="00895760" w:rsidRDefault="001E5275" w:rsidP="009E437B">
      <w:pPr>
        <w:pStyle w:val="afe"/>
        <w:numPr>
          <w:ilvl w:val="0"/>
          <w:numId w:val="7"/>
        </w:numPr>
        <w:spacing w:before="0" w:beforeAutospacing="0" w:after="0" w:afterAutospacing="0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760">
        <w:rPr>
          <w:rFonts w:ascii="Times New Roman" w:hAnsi="Times New Roman" w:cs="Times New Roman"/>
          <w:color w:val="000000"/>
          <w:sz w:val="24"/>
          <w:szCs w:val="24"/>
        </w:rPr>
        <w:t>дополнительные занятия по физическому развитию и воспитанию;</w:t>
      </w:r>
    </w:p>
    <w:p w:rsidR="001E5275" w:rsidRPr="00895760" w:rsidRDefault="001E5275" w:rsidP="009E437B">
      <w:pPr>
        <w:pStyle w:val="afe"/>
        <w:numPr>
          <w:ilvl w:val="0"/>
          <w:numId w:val="7"/>
        </w:numPr>
        <w:spacing w:before="0" w:beforeAutospacing="0" w:after="0" w:afterAutospacing="0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760">
        <w:rPr>
          <w:rFonts w:ascii="Times New Roman" w:hAnsi="Times New Roman" w:cs="Times New Roman"/>
          <w:color w:val="000000"/>
          <w:sz w:val="24"/>
          <w:szCs w:val="24"/>
        </w:rPr>
        <w:t>физкультурные мероприятия;</w:t>
      </w:r>
    </w:p>
    <w:p w:rsidR="001E5275" w:rsidRPr="00895760" w:rsidRDefault="001E5275" w:rsidP="00895760">
      <w:pPr>
        <w:pStyle w:val="Default"/>
        <w:ind w:left="-567"/>
        <w:jc w:val="both"/>
        <w:rPr>
          <w:rFonts w:ascii="Times New Roman" w:hAnsi="Times New Roman"/>
          <w:color w:val="auto"/>
          <w:u w:val="single"/>
        </w:rPr>
      </w:pPr>
      <w:r w:rsidRPr="00895760">
        <w:rPr>
          <w:rFonts w:ascii="Times New Roman" w:hAnsi="Times New Roman"/>
          <w:color w:val="auto"/>
          <w:u w:val="single"/>
        </w:rPr>
        <w:t>Духовно - нравственное воспитание детей</w:t>
      </w:r>
    </w:p>
    <w:p w:rsidR="001E5275" w:rsidRPr="00895760" w:rsidRDefault="001E5275" w:rsidP="009E437B">
      <w:pPr>
        <w:pStyle w:val="Default"/>
        <w:numPr>
          <w:ilvl w:val="0"/>
          <w:numId w:val="10"/>
        </w:numPr>
        <w:ind w:left="-993" w:firstLine="0"/>
        <w:jc w:val="both"/>
        <w:rPr>
          <w:rFonts w:ascii="Times New Roman" w:hAnsi="Times New Roman"/>
          <w:color w:val="auto"/>
          <w:u w:val="single"/>
        </w:rPr>
      </w:pPr>
      <w:r w:rsidRPr="00895760">
        <w:rPr>
          <w:rFonts w:ascii="Times New Roman" w:hAnsi="Times New Roman"/>
          <w:color w:val="333333"/>
        </w:rPr>
        <w:t xml:space="preserve"> формирование начал патриотизма и гражданственности;</w:t>
      </w:r>
    </w:p>
    <w:p w:rsidR="001E5275" w:rsidRPr="00895760" w:rsidRDefault="001E5275" w:rsidP="009E437B">
      <w:pPr>
        <w:pStyle w:val="afe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-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95760">
        <w:rPr>
          <w:rFonts w:ascii="Times New Roman" w:hAnsi="Times New Roman" w:cs="Times New Roman"/>
          <w:color w:val="333333"/>
          <w:sz w:val="24"/>
          <w:szCs w:val="24"/>
        </w:rPr>
        <w:t>формирование гуманного отношения к людям и окружающей природе;</w:t>
      </w:r>
    </w:p>
    <w:p w:rsidR="001E5275" w:rsidRPr="00895760" w:rsidRDefault="001E5275" w:rsidP="009E437B">
      <w:pPr>
        <w:pStyle w:val="afe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-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95760">
        <w:rPr>
          <w:rFonts w:ascii="Times New Roman" w:hAnsi="Times New Roman" w:cs="Times New Roman"/>
          <w:color w:val="333333"/>
          <w:sz w:val="24"/>
          <w:szCs w:val="24"/>
        </w:rPr>
        <w:t>формирование духовно-нравственного отношения и чувства сопричастности к культурному наследию своего народа;</w:t>
      </w:r>
    </w:p>
    <w:p w:rsidR="001E5275" w:rsidRPr="00895760" w:rsidRDefault="001E5275" w:rsidP="00895760">
      <w:pPr>
        <w:pStyle w:val="Default"/>
        <w:ind w:left="-567"/>
        <w:jc w:val="both"/>
        <w:rPr>
          <w:rFonts w:ascii="Times New Roman" w:hAnsi="Times New Roman"/>
          <w:color w:val="auto"/>
          <w:u w:val="single"/>
        </w:rPr>
      </w:pPr>
      <w:r w:rsidRPr="00895760">
        <w:rPr>
          <w:rFonts w:ascii="Times New Roman" w:hAnsi="Times New Roman"/>
          <w:color w:val="auto"/>
        </w:rPr>
        <w:t xml:space="preserve"> </w:t>
      </w:r>
      <w:r w:rsidRPr="00895760">
        <w:rPr>
          <w:rFonts w:ascii="Times New Roman" w:hAnsi="Times New Roman"/>
          <w:color w:val="auto"/>
          <w:u w:val="single"/>
        </w:rPr>
        <w:t xml:space="preserve">Предоставление детям качественной психологической и коррекционно-педагогической помощи </w:t>
      </w:r>
    </w:p>
    <w:p w:rsidR="001E5275" w:rsidRPr="00895760" w:rsidRDefault="001E5275" w:rsidP="009E437B">
      <w:pPr>
        <w:pStyle w:val="Default"/>
        <w:numPr>
          <w:ilvl w:val="0"/>
          <w:numId w:val="9"/>
        </w:numPr>
        <w:ind w:left="-567"/>
        <w:jc w:val="both"/>
        <w:rPr>
          <w:rFonts w:ascii="Times New Roman" w:hAnsi="Times New Roman"/>
          <w:color w:val="auto"/>
          <w:u w:val="single"/>
        </w:rPr>
      </w:pPr>
      <w:r w:rsidRPr="00895760">
        <w:rPr>
          <w:rStyle w:val="apple-converted-space"/>
          <w:rFonts w:ascii="Times New Roman" w:eastAsiaTheme="majorEastAsia" w:hAnsi="Times New Roman"/>
          <w:color w:val="auto"/>
        </w:rPr>
        <w:t> </w:t>
      </w:r>
      <w:r w:rsidRPr="00895760">
        <w:rPr>
          <w:rFonts w:ascii="Times New Roman" w:hAnsi="Times New Roman"/>
          <w:color w:val="auto"/>
        </w:rPr>
        <w:t>создание условий для развития эмоционального, социального и речевого развития ребенка. с фонетико-фонематическими недоразвитием.</w:t>
      </w:r>
    </w:p>
    <w:p w:rsidR="001E5275" w:rsidRPr="00895760" w:rsidRDefault="001E5275" w:rsidP="009E437B">
      <w:pPr>
        <w:pStyle w:val="Default"/>
        <w:numPr>
          <w:ilvl w:val="0"/>
          <w:numId w:val="9"/>
        </w:numPr>
        <w:ind w:left="-567"/>
        <w:jc w:val="both"/>
        <w:rPr>
          <w:rFonts w:ascii="Times New Roman" w:hAnsi="Times New Roman"/>
          <w:bCs/>
          <w:color w:val="auto"/>
        </w:rPr>
      </w:pPr>
      <w:r w:rsidRPr="00895760">
        <w:rPr>
          <w:rFonts w:ascii="Times New Roman" w:hAnsi="Times New Roman"/>
          <w:color w:val="auto"/>
        </w:rPr>
        <w:t xml:space="preserve"> Коррекция познавательного и речевого развития детей для реализации потенциала в обучении и </w:t>
      </w:r>
    </w:p>
    <w:p w:rsidR="001E5275" w:rsidRPr="00895760" w:rsidRDefault="001E5275" w:rsidP="00895760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 xml:space="preserve">Проведенный анализ результатов развития МАДОУ показывает, что в настоящее время МАДОУ детский </w:t>
      </w:r>
      <w:proofErr w:type="gramStart"/>
      <w:r w:rsidRPr="00895760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сад  №</w:t>
      </w:r>
      <w:proofErr w:type="gramEnd"/>
      <w:r w:rsidRPr="00895760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 xml:space="preserve"> 11  способно</w:t>
      </w:r>
      <w:r w:rsidRPr="00895760">
        <w:rPr>
          <w:rFonts w:ascii="Times New Roman" w:hAnsi="Times New Roman" w:cs="Times New Roman"/>
          <w:bCs/>
          <w:sz w:val="24"/>
          <w:szCs w:val="24"/>
          <w:lang w:val="ru-RU"/>
        </w:rPr>
        <w:t>:</w:t>
      </w:r>
    </w:p>
    <w:p w:rsidR="001E5275" w:rsidRPr="00895760" w:rsidRDefault="001E5275" w:rsidP="009E437B">
      <w:pPr>
        <w:numPr>
          <w:ilvl w:val="0"/>
          <w:numId w:val="11"/>
        </w:num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bCs/>
          <w:sz w:val="24"/>
          <w:szCs w:val="24"/>
          <w:lang w:val="ru-RU"/>
        </w:rPr>
        <w:t>обеспечить общедоступность и бесплатность дошкольного образования в соответствии с законодательством РФ и РБ;</w:t>
      </w:r>
    </w:p>
    <w:p w:rsidR="001E5275" w:rsidRPr="00895760" w:rsidRDefault="001E5275" w:rsidP="009E437B">
      <w:pPr>
        <w:numPr>
          <w:ilvl w:val="0"/>
          <w:numId w:val="11"/>
        </w:num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bCs/>
          <w:sz w:val="24"/>
          <w:szCs w:val="24"/>
          <w:lang w:val="ru-RU"/>
        </w:rPr>
        <w:t>обеспечить условия для достижения относительно высокого уровня образования в рамках государственного образовательного стандарта;</w:t>
      </w:r>
    </w:p>
    <w:p w:rsidR="001E5275" w:rsidRPr="00895760" w:rsidRDefault="001E5275" w:rsidP="009E437B">
      <w:pPr>
        <w:numPr>
          <w:ilvl w:val="0"/>
          <w:numId w:val="11"/>
        </w:num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обеспечить полноценное и целостное развитие детей, сформировать базис основ личности, обогатить физическое, познавательное, социально-коммуникативное, художественно-эстетическое развитие детей, коррекционно-педагогическую помощь; </w:t>
      </w:r>
    </w:p>
    <w:p w:rsidR="001E5275" w:rsidRPr="00895760" w:rsidRDefault="001E5275" w:rsidP="009E437B">
      <w:pPr>
        <w:numPr>
          <w:ilvl w:val="0"/>
          <w:numId w:val="11"/>
        </w:num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bCs/>
          <w:sz w:val="24"/>
          <w:szCs w:val="24"/>
          <w:lang w:val="ru-RU"/>
        </w:rPr>
        <w:t>обеспечить условия для реализации педагогами ДОУ учебного плана на основе образовательной программы;</w:t>
      </w:r>
    </w:p>
    <w:p w:rsidR="001E5275" w:rsidRPr="00895760" w:rsidRDefault="001E5275" w:rsidP="009E437B">
      <w:pPr>
        <w:numPr>
          <w:ilvl w:val="0"/>
          <w:numId w:val="11"/>
        </w:num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bCs/>
          <w:sz w:val="24"/>
          <w:szCs w:val="24"/>
          <w:lang w:val="ru-RU"/>
        </w:rPr>
        <w:t>обеспечить сбалансированный режим дня и рациональную организацию всех видов детской деятельности;</w:t>
      </w:r>
    </w:p>
    <w:p w:rsidR="001E5275" w:rsidRPr="00895760" w:rsidRDefault="001E5275" w:rsidP="009E437B">
      <w:pPr>
        <w:numPr>
          <w:ilvl w:val="0"/>
          <w:numId w:val="11"/>
        </w:num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95760">
        <w:rPr>
          <w:rFonts w:ascii="Times New Roman" w:hAnsi="Times New Roman" w:cs="Times New Roman"/>
          <w:bCs/>
          <w:sz w:val="24"/>
          <w:szCs w:val="24"/>
          <w:lang w:val="ru-RU"/>
        </w:rPr>
        <w:t>обеспечить условия, позволяющие сохранить здоровье воспитанников и гарантировать их безопасность.</w:t>
      </w:r>
    </w:p>
    <w:p w:rsidR="001E5275" w:rsidRPr="002553D6" w:rsidRDefault="001E5275" w:rsidP="00895760">
      <w:pPr>
        <w:jc w:val="both"/>
        <w:rPr>
          <w:b/>
          <w:lang w:val="ru-RU"/>
        </w:rPr>
      </w:pPr>
      <w:r w:rsidRPr="0089576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1E5275" w:rsidRPr="00895760" w:rsidRDefault="001E5275" w:rsidP="00895760">
      <w:pPr>
        <w:pStyle w:val="a4"/>
        <w:widowControl w:val="0"/>
        <w:tabs>
          <w:tab w:val="left" w:pos="681"/>
        </w:tabs>
        <w:autoSpaceDE w:val="0"/>
        <w:autoSpaceDN w:val="0"/>
        <w:spacing w:after="0" w:line="274" w:lineRule="exact"/>
        <w:ind w:left="680"/>
        <w:contextualSpacing w:val="0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  <w:r w:rsidRPr="0089576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Удовлетворённость</w:t>
      </w:r>
      <w:r w:rsidRPr="00895760">
        <w:rPr>
          <w:rFonts w:ascii="Times New Roman" w:hAnsi="Times New Roman" w:cs="Times New Roman"/>
          <w:b/>
          <w:color w:val="17365D" w:themeColor="text2" w:themeShade="BF"/>
          <w:spacing w:val="-4"/>
          <w:sz w:val="28"/>
          <w:szCs w:val="28"/>
          <w:lang w:val="ru-RU"/>
        </w:rPr>
        <w:t xml:space="preserve"> </w:t>
      </w:r>
      <w:r w:rsidRPr="0089576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родителей</w:t>
      </w:r>
      <w:r w:rsidRPr="00895760">
        <w:rPr>
          <w:rFonts w:ascii="Times New Roman" w:hAnsi="Times New Roman" w:cs="Times New Roman"/>
          <w:b/>
          <w:color w:val="17365D" w:themeColor="text2" w:themeShade="BF"/>
          <w:spacing w:val="58"/>
          <w:sz w:val="28"/>
          <w:szCs w:val="28"/>
          <w:lang w:val="ru-RU"/>
        </w:rPr>
        <w:t xml:space="preserve"> </w:t>
      </w:r>
      <w:r w:rsidRPr="0089576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качеством</w:t>
      </w:r>
      <w:r w:rsidRPr="00895760">
        <w:rPr>
          <w:rFonts w:ascii="Times New Roman" w:hAnsi="Times New Roman" w:cs="Times New Roman"/>
          <w:b/>
          <w:color w:val="17365D" w:themeColor="text2" w:themeShade="BF"/>
          <w:spacing w:val="-5"/>
          <w:sz w:val="28"/>
          <w:szCs w:val="28"/>
          <w:lang w:val="ru-RU"/>
        </w:rPr>
        <w:t xml:space="preserve"> </w:t>
      </w:r>
      <w:r w:rsidRPr="0089576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организации</w:t>
      </w:r>
      <w:r w:rsidRPr="00895760">
        <w:rPr>
          <w:rFonts w:ascii="Times New Roman" w:hAnsi="Times New Roman" w:cs="Times New Roman"/>
          <w:b/>
          <w:color w:val="17365D" w:themeColor="text2" w:themeShade="BF"/>
          <w:spacing w:val="-3"/>
          <w:sz w:val="28"/>
          <w:szCs w:val="28"/>
          <w:lang w:val="ru-RU"/>
        </w:rPr>
        <w:t xml:space="preserve"> </w:t>
      </w:r>
      <w:r w:rsidRPr="0089576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образовательного</w:t>
      </w:r>
      <w:r w:rsidRPr="00895760">
        <w:rPr>
          <w:rFonts w:ascii="Times New Roman" w:hAnsi="Times New Roman" w:cs="Times New Roman"/>
          <w:b/>
          <w:color w:val="17365D" w:themeColor="text2" w:themeShade="BF"/>
          <w:spacing w:val="-8"/>
          <w:sz w:val="28"/>
          <w:szCs w:val="28"/>
          <w:lang w:val="ru-RU"/>
        </w:rPr>
        <w:t xml:space="preserve"> </w:t>
      </w:r>
      <w:r w:rsidRPr="0089576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процесса</w:t>
      </w:r>
      <w:r w:rsidRPr="00895760">
        <w:rPr>
          <w:rFonts w:ascii="Times New Roman" w:hAnsi="Times New Roman" w:cs="Times New Roman"/>
          <w:b/>
          <w:color w:val="17365D" w:themeColor="text2" w:themeShade="BF"/>
          <w:spacing w:val="-4"/>
          <w:sz w:val="28"/>
          <w:szCs w:val="28"/>
          <w:lang w:val="ru-RU"/>
        </w:rPr>
        <w:t xml:space="preserve"> </w:t>
      </w:r>
      <w:r w:rsidRPr="0089576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в</w:t>
      </w:r>
      <w:r w:rsidRPr="00895760">
        <w:rPr>
          <w:rFonts w:ascii="Times New Roman" w:hAnsi="Times New Roman" w:cs="Times New Roman"/>
          <w:b/>
          <w:color w:val="17365D" w:themeColor="text2" w:themeShade="BF"/>
          <w:spacing w:val="-5"/>
          <w:sz w:val="28"/>
          <w:szCs w:val="28"/>
          <w:lang w:val="ru-RU"/>
        </w:rPr>
        <w:t xml:space="preserve"> </w:t>
      </w:r>
      <w:r w:rsidRPr="0089576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ДОУ.</w:t>
      </w:r>
    </w:p>
    <w:p w:rsidR="00E071AF" w:rsidRDefault="00E071AF" w:rsidP="00E071AF">
      <w:pPr>
        <w:pStyle w:val="a3"/>
        <w:ind w:left="0" w:firstLine="680"/>
        <w:rPr>
          <w:sz w:val="24"/>
          <w:szCs w:val="24"/>
        </w:rPr>
      </w:pPr>
    </w:p>
    <w:p w:rsidR="001E5275" w:rsidRPr="00E071AF" w:rsidRDefault="00E071AF" w:rsidP="00E071AF">
      <w:pPr>
        <w:pStyle w:val="ae"/>
        <w:ind w:firstLine="6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sz w:val="24"/>
          <w:szCs w:val="24"/>
          <w:lang w:val="ru-RU"/>
        </w:rPr>
        <w:t>Администрацией МАДОУ детский сад №11</w:t>
      </w:r>
      <w:r w:rsidR="001E5275" w:rsidRPr="00E071AF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проведен</w:t>
      </w:r>
      <w:r w:rsidR="001E5275" w:rsidRPr="00E071AF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="001E5275" w:rsidRPr="00E071AF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взаимодействия</w:t>
      </w:r>
      <w:r w:rsidR="001E5275" w:rsidRPr="00E071AF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1E5275" w:rsidRPr="00E071AF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родителями</w:t>
      </w:r>
      <w:r w:rsidR="001E5275" w:rsidRPr="00E071AF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воспитанников</w:t>
      </w:r>
      <w:r w:rsidR="001E5275" w:rsidRPr="00E071AF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1E5275" w:rsidRPr="00E071AF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следующим</w:t>
      </w:r>
      <w:r w:rsidR="001E5275" w:rsidRPr="00E071A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параметрам:</w:t>
      </w:r>
    </w:p>
    <w:p w:rsidR="001E5275" w:rsidRPr="00E071AF" w:rsidRDefault="00E071AF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информированность</w:t>
      </w:r>
      <w:r w:rsidR="001E5275" w:rsidRPr="00E071AF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E5275" w:rsidRPr="00E071AF" w:rsidRDefault="00E071AF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включенность</w:t>
      </w:r>
      <w:r w:rsidR="001E5275" w:rsidRPr="00E071A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1E5275" w:rsidRPr="00E071A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образовательный</w:t>
      </w:r>
      <w:r w:rsidR="001E5275" w:rsidRPr="00E071A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процесс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E5275" w:rsidRPr="00E071AF" w:rsidRDefault="00E071AF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обратная</w:t>
      </w:r>
      <w:r w:rsidR="001E5275" w:rsidRPr="00E071AF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связь</w:t>
      </w:r>
      <w:r w:rsidR="001E5275" w:rsidRPr="00E071AF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1E5275" w:rsidRPr="00E071A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родительской</w:t>
      </w:r>
      <w:r w:rsidR="001E5275" w:rsidRPr="00E071AF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общественностью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E5275" w:rsidRPr="00E071AF" w:rsidRDefault="00E071AF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изучение</w:t>
      </w:r>
      <w:r w:rsidR="001E5275" w:rsidRPr="00E071A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документации</w:t>
      </w:r>
      <w:r w:rsidR="001E5275" w:rsidRPr="00E071AF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1E5275" w:rsidRPr="00E071A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взаимодействии с</w:t>
      </w:r>
      <w:r w:rsidR="001E5275" w:rsidRPr="00E071A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родителями</w:t>
      </w:r>
      <w:r w:rsidR="001E5275" w:rsidRPr="00E071A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во</w:t>
      </w:r>
      <w:r w:rsidR="001E5275" w:rsidRPr="00E071A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="001E5275" w:rsidRPr="00E071AF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возрастных</w:t>
      </w:r>
      <w:r w:rsidR="001E5275" w:rsidRPr="00E071AF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группах.</w:t>
      </w:r>
    </w:p>
    <w:p w:rsidR="001E5275" w:rsidRPr="002553D6" w:rsidRDefault="001E5275" w:rsidP="00E071AF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показал,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родители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воспитанников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имеют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доступ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информации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дошкольном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учреждении, об организации образовательного процесса в соответствии с ООП ДО</w:t>
      </w:r>
      <w:r w:rsidR="00E071AF"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 и Программой </w:t>
      </w:r>
      <w:proofErr w:type="gramStart"/>
      <w:r w:rsidR="00E071AF"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развития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 об изменения</w:t>
      </w:r>
      <w:r w:rsidR="00E071AF" w:rsidRPr="00E071AF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законодательстве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целом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образования.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родителей имеются общие информационные стенды, расположенные на первом этаже детского сада,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содержащие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информацию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рекомендательного,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просветительного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консультативного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характера.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Кроме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того,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каждой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приемной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оборудованы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стенды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«Для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Вас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родители»,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имеются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папки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передвижки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информацией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узких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специалистов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МА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ДОУ,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ежедневно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07.30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вывешивается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меню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 предстоящий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день.</w:t>
      </w:r>
    </w:p>
    <w:p w:rsidR="001E5275" w:rsidRPr="00E071AF" w:rsidRDefault="001E5275" w:rsidP="00E071AF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Родители   посещают сайт ДОУ, где могут найти ответы на любые вопросы, </w:t>
      </w:r>
      <w:proofErr w:type="spellStart"/>
      <w:r w:rsidRPr="00E071AF">
        <w:rPr>
          <w:rFonts w:ascii="Times New Roman" w:hAnsi="Times New Roman" w:cs="Times New Roman"/>
          <w:sz w:val="24"/>
          <w:szCs w:val="24"/>
          <w:lang w:val="ru-RU"/>
        </w:rPr>
        <w:t>касаемые</w:t>
      </w:r>
      <w:proofErr w:type="spellEnd"/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воспитания и</w:t>
      </w:r>
      <w:r w:rsidRPr="00E071A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E071AF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E071A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071AF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условиях МАДОУ</w:t>
      </w:r>
      <w:r w:rsidRPr="00E071A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детский</w:t>
      </w:r>
      <w:r w:rsidRPr="00E071A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сад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E071A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11.В </w:t>
      </w:r>
      <w:proofErr w:type="spellStart"/>
      <w:r w:rsidRPr="00E071AF">
        <w:rPr>
          <w:rFonts w:ascii="Times New Roman" w:hAnsi="Times New Roman" w:cs="Times New Roman"/>
          <w:sz w:val="24"/>
          <w:szCs w:val="24"/>
          <w:lang w:val="ru-RU"/>
        </w:rPr>
        <w:t>каждойгруппе</w:t>
      </w:r>
      <w:proofErr w:type="spellEnd"/>
      <w:r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 созданы странички в </w:t>
      </w:r>
      <w:r w:rsidRPr="00E071AF">
        <w:rPr>
          <w:rFonts w:ascii="Times New Roman" w:hAnsi="Times New Roman" w:cs="Times New Roman"/>
          <w:sz w:val="24"/>
          <w:szCs w:val="24"/>
        </w:rPr>
        <w:t>VK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E5275" w:rsidRPr="002553D6" w:rsidRDefault="001E5275" w:rsidP="00E071AF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sz w:val="24"/>
          <w:szCs w:val="24"/>
          <w:lang w:val="ru-RU"/>
        </w:rPr>
        <w:t>Родители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посещают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групповые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общие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консультации;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открытые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мероприятия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развлечения.</w:t>
      </w:r>
      <w:r w:rsidRPr="00E071AF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Совместно с родителями были проведены: новогодние представления для детей; праздники ко Дню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Защитника Отечества, праздники ко Дню 8 Марта; осенние и весенние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развлечения, спортивные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досуги,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тематические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proofErr w:type="gramStart"/>
      <w:r w:rsidRPr="002553D6">
        <w:rPr>
          <w:rFonts w:ascii="Times New Roman" w:hAnsi="Times New Roman" w:cs="Times New Roman"/>
          <w:sz w:val="24"/>
          <w:szCs w:val="24"/>
          <w:lang w:val="ru-RU"/>
        </w:rPr>
        <w:t>выставки.В</w:t>
      </w:r>
      <w:proofErr w:type="spellEnd"/>
      <w:proofErr w:type="gramEnd"/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 период ограничений по </w:t>
      </w:r>
      <w:proofErr w:type="spellStart"/>
      <w:r w:rsidRPr="00E071AF">
        <w:rPr>
          <w:rFonts w:ascii="Times New Roman" w:hAnsi="Times New Roman" w:cs="Times New Roman"/>
          <w:sz w:val="24"/>
          <w:szCs w:val="24"/>
        </w:rPr>
        <w:t>Govid</w:t>
      </w:r>
      <w:proofErr w:type="spellEnd"/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 19 все мероприятия транслировались онлайн в  на платформе </w:t>
      </w:r>
      <w:r w:rsidRPr="00E071AF">
        <w:rPr>
          <w:rFonts w:ascii="Times New Roman" w:hAnsi="Times New Roman" w:cs="Times New Roman"/>
          <w:sz w:val="24"/>
          <w:szCs w:val="24"/>
        </w:rPr>
        <w:t>ZOON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E5275" w:rsidRPr="002553D6" w:rsidRDefault="001E5275" w:rsidP="00E071AF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менее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важным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направлением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работе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учреждения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было</w:t>
      </w:r>
      <w:r w:rsidRPr="00E071AF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сотрудничество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детского сада с семьёй по вопросам приобщения семей к здоровому образу жизни.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 групповых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родительских собраниях раскрывались вопросы физического развития и здоровья детей, особенно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подробно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закаливание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организма.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Воспитатели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групп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старшего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возраста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подчёркивали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важность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самостоятельной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двигательной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условиях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Pr="002553D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сада и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дома.</w:t>
      </w:r>
    </w:p>
    <w:p w:rsidR="001E5275" w:rsidRPr="002553D6" w:rsidRDefault="001E5275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Родители воспитанников с удовольствием откликались на все мероприятия МАДОУ. Их творчество и</w:t>
      </w:r>
      <w:r w:rsidRPr="002553D6">
        <w:rPr>
          <w:rFonts w:ascii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индивидуальность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были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наглядно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продемонстрированы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 внутри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садовских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выставках.</w:t>
      </w:r>
    </w:p>
    <w:p w:rsidR="001E5275" w:rsidRPr="00E071AF" w:rsidRDefault="001E5275" w:rsidP="00E071AF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sz w:val="24"/>
          <w:szCs w:val="24"/>
          <w:lang w:val="ru-RU"/>
        </w:rPr>
        <w:t>На основании Приказа по МАДОУ детский сад № 11 от 06.05.2022. № 24 «Об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итоговом мониторинге освоения основной образовательной программы дошкольного образования» в 2021-2022 учебном году,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с целью выявления степени удовлетворенности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(законных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представителей)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воспитанников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качеством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процесса и совершенствование механизма управления качеством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образования, в пе</w:t>
      </w:r>
      <w:r w:rsidR="00E071AF" w:rsidRPr="00E071AF">
        <w:rPr>
          <w:rFonts w:ascii="Times New Roman" w:hAnsi="Times New Roman" w:cs="Times New Roman"/>
          <w:sz w:val="24"/>
          <w:szCs w:val="24"/>
          <w:lang w:val="ru-RU"/>
        </w:rPr>
        <w:t>риод с 01.05 2022- 20.05.2022г.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 проведено анкетирование родителей во всех группах.  </w:t>
      </w:r>
    </w:p>
    <w:p w:rsidR="001E5275" w:rsidRPr="00E071AF" w:rsidRDefault="001E5275" w:rsidP="00E071AF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sz w:val="24"/>
          <w:szCs w:val="24"/>
          <w:lang w:val="ru-RU"/>
        </w:rPr>
        <w:t>В диагностическом обследовании из общего количества родителей (законных представителей)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воспитанников дошкольной ступени образования приняли участие      </w:t>
      </w:r>
      <w:proofErr w:type="gramStart"/>
      <w:r w:rsidRPr="00E071AF">
        <w:rPr>
          <w:rFonts w:ascii="Times New Roman" w:hAnsi="Times New Roman" w:cs="Times New Roman"/>
          <w:sz w:val="24"/>
          <w:szCs w:val="24"/>
          <w:lang w:val="ru-RU"/>
        </w:rPr>
        <w:t>160  родителей</w:t>
      </w:r>
      <w:proofErr w:type="gramEnd"/>
      <w:r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 (исходя из того,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E071A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E071A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семьи</w:t>
      </w:r>
      <w:r w:rsidRPr="00E071AF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участвовал</w:t>
      </w:r>
      <w:r w:rsidRPr="00E071A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1 человек).</w:t>
      </w:r>
    </w:p>
    <w:p w:rsidR="001E5275" w:rsidRPr="00E071AF" w:rsidRDefault="001E5275" w:rsidP="00E071AF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анализа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анкетирования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(законных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представителей)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изучению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удовлетворенности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тему: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E071AF">
        <w:rPr>
          <w:rFonts w:ascii="Times New Roman" w:hAnsi="Times New Roman" w:cs="Times New Roman"/>
          <w:sz w:val="24"/>
          <w:szCs w:val="24"/>
          <w:lang w:val="ru-RU"/>
        </w:rPr>
        <w:t>«Удовлетво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ренность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качеством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и </w:t>
      </w:r>
      <w:proofErr w:type="spellStart"/>
      <w:proofErr w:type="gramStart"/>
      <w:r w:rsid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>воспитального</w:t>
      </w:r>
      <w:proofErr w:type="spellEnd"/>
      <w:r w:rsid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процесс</w:t>
      </w:r>
      <w:r w:rsidR="00E071AF"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gramEnd"/>
      <w:r w:rsidRPr="00E071AF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МАДОУ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E071AF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етский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сад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11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2021-2022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E071AF">
        <w:rPr>
          <w:rFonts w:ascii="Times New Roman" w:hAnsi="Times New Roman" w:cs="Times New Roman"/>
          <w:sz w:val="24"/>
          <w:szCs w:val="24"/>
          <w:lang w:val="ru-RU"/>
        </w:rPr>
        <w:t>у.г</w:t>
      </w:r>
      <w:proofErr w:type="spellEnd"/>
      <w:r w:rsidRPr="00E071A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можно</w:t>
      </w:r>
      <w:r w:rsidRPr="00E071AF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сделать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следующие</w:t>
      </w:r>
      <w:r w:rsidRPr="00E071A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выводы:</w:t>
      </w:r>
    </w:p>
    <w:p w:rsidR="001E5275" w:rsidRPr="002553D6" w:rsidRDefault="001E5275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- родители (законные представители) «удовлетворены», и «скорее удовлетворены»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качеством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2553D6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Pr="002553D6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2553D6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группе</w:t>
      </w:r>
      <w:r w:rsidRPr="002553D6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считают,</w:t>
      </w:r>
      <w:r w:rsidRPr="002553D6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2553D6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553D6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2553D6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детьми</w:t>
      </w:r>
      <w:r w:rsidRPr="002553D6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занимаются квалифицированные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педагоги.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состоянию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материально-технического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обеспечения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МАДОУ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есть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респонденты,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которые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затрудняются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оценке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удовлетворены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полностью,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процент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незначительный – 6, 5 %.</w:t>
      </w:r>
    </w:p>
    <w:p w:rsidR="001E5275" w:rsidRPr="002553D6" w:rsidRDefault="001E5275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 качеству реализации </w:t>
      </w:r>
      <w:proofErr w:type="spellStart"/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здоровьесберегающих</w:t>
      </w:r>
      <w:proofErr w:type="spellEnd"/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 технологий с детьми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– удовлетворены из 160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опрошенных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(законных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представителей)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147 </w:t>
      </w:r>
      <w:proofErr w:type="gramStart"/>
      <w:r w:rsidRPr="002553D6">
        <w:rPr>
          <w:rFonts w:ascii="Times New Roman" w:hAnsi="Times New Roman" w:cs="Times New Roman"/>
          <w:sz w:val="24"/>
          <w:szCs w:val="24"/>
          <w:lang w:val="ru-RU"/>
        </w:rPr>
        <w:t>человек ,</w:t>
      </w:r>
      <w:proofErr w:type="gramEnd"/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есть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родители,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которые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затрудняются в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оценке, но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их процент</w:t>
      </w:r>
      <w:r w:rsidRPr="002553D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незначительный</w:t>
      </w:r>
      <w:r w:rsidRPr="002553D6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9,6 %.</w:t>
      </w:r>
    </w:p>
    <w:p w:rsidR="001E5275" w:rsidRPr="002553D6" w:rsidRDefault="001E5275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553D6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организации</w:t>
      </w:r>
      <w:r w:rsidRPr="002553D6">
        <w:rPr>
          <w:rFonts w:ascii="Times New Roman" w:hAnsi="Times New Roman" w:cs="Times New Roman"/>
          <w:b/>
          <w:spacing w:val="8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питания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553D6">
        <w:rPr>
          <w:rFonts w:ascii="Times New Roman" w:hAnsi="Times New Roman" w:cs="Times New Roman"/>
          <w:spacing w:val="8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которое</w:t>
      </w:r>
      <w:r w:rsidRPr="002553D6">
        <w:rPr>
          <w:rFonts w:ascii="Times New Roman" w:hAnsi="Times New Roman" w:cs="Times New Roman"/>
          <w:spacing w:val="8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осуществляет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ООО «Рацион» </w:t>
      </w:r>
      <w:proofErr w:type="gramStart"/>
      <w:r w:rsidRPr="002553D6">
        <w:rPr>
          <w:rFonts w:ascii="Times New Roman" w:hAnsi="Times New Roman" w:cs="Times New Roman"/>
          <w:sz w:val="24"/>
          <w:szCs w:val="24"/>
          <w:lang w:val="ru-RU"/>
        </w:rPr>
        <w:t>143  человека</w:t>
      </w:r>
      <w:proofErr w:type="gramEnd"/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удовлетворены качеством питания, но 10  человек затрудняются ответить, а 7 человек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(2,2%)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2553D6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удовлетворены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качеством питания.</w:t>
      </w:r>
    </w:p>
    <w:p w:rsidR="001E5275" w:rsidRPr="002553D6" w:rsidRDefault="001E5275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готовности детей к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школьному обучению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 70 родителей ответили,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что их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удовлетворяет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качество подготовки детей к школе, </w:t>
      </w:r>
      <w:proofErr w:type="gramStart"/>
      <w:r w:rsidRPr="002553D6">
        <w:rPr>
          <w:rFonts w:ascii="Times New Roman" w:hAnsi="Times New Roman" w:cs="Times New Roman"/>
          <w:sz w:val="24"/>
          <w:szCs w:val="24"/>
          <w:lang w:val="ru-RU"/>
        </w:rPr>
        <w:t>а  6</w:t>
      </w:r>
      <w:proofErr w:type="gramEnd"/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 родителя (8,0%) не ответили на данный вопрос. </w:t>
      </w:r>
    </w:p>
    <w:p w:rsidR="001E5275" w:rsidRPr="002553D6" w:rsidRDefault="001E5275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организации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педагогическими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работниками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должного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ухода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присмотра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детьми,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качеством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предоставления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медицинского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обслуживания,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отношением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воспитателю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156 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proofErr w:type="gramEnd"/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 полностью удовлетворены, но во взаимоотношениях со сверстниками в группе 4 человека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затрудняются дать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ответ.</w:t>
      </w:r>
    </w:p>
    <w:p w:rsidR="001E5275" w:rsidRPr="002553D6" w:rsidRDefault="001E5275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По оснащению развивающей предметно-пространственной среды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 в группах из 160 опрошенных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(законных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представителей),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затруднились ответить 7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человек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(2,1%),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остальные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163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удовлетворены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качеством организации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развивающей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среды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группе.</w:t>
      </w:r>
    </w:p>
    <w:p w:rsidR="001E5275" w:rsidRPr="002553D6" w:rsidRDefault="001E5275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Опираясь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данные,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полученные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результате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ответов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пункты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анкеты,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мы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получили следующие данные: 94 %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родителей считают, что дошкольная организация полностью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удовлетворяет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запрос на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образовательные</w:t>
      </w:r>
      <w:r w:rsidRPr="002553D6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услуги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2553D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дошкольного возраста.</w:t>
      </w:r>
    </w:p>
    <w:p w:rsidR="001E5275" w:rsidRPr="002553D6" w:rsidRDefault="001E5275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Default="001E5275" w:rsidP="00E071AF">
      <w:pPr>
        <w:pStyle w:val="ae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b/>
          <w:i/>
          <w:sz w:val="24"/>
          <w:szCs w:val="24"/>
          <w:lang w:val="ru-RU"/>
        </w:rPr>
        <w:t>Динамика</w:t>
      </w:r>
      <w:r w:rsidRPr="00E071AF">
        <w:rPr>
          <w:rFonts w:ascii="Times New Roman" w:hAnsi="Times New Roman" w:cs="Times New Roman"/>
          <w:b/>
          <w:i/>
          <w:spacing w:val="-6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b/>
          <w:i/>
          <w:sz w:val="24"/>
          <w:szCs w:val="24"/>
          <w:lang w:val="ru-RU"/>
        </w:rPr>
        <w:t>удовлетворенности</w:t>
      </w:r>
      <w:r w:rsidRPr="00E071AF">
        <w:rPr>
          <w:rFonts w:ascii="Times New Roman" w:hAnsi="Times New Roman" w:cs="Times New Roman"/>
          <w:b/>
          <w:i/>
          <w:spacing w:val="-4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b/>
          <w:i/>
          <w:sz w:val="24"/>
          <w:szCs w:val="24"/>
          <w:lang w:val="ru-RU"/>
        </w:rPr>
        <w:t>родителей</w:t>
      </w:r>
      <w:r w:rsidRPr="00E071AF">
        <w:rPr>
          <w:rFonts w:ascii="Times New Roman" w:hAnsi="Times New Roman" w:cs="Times New Roman"/>
          <w:b/>
          <w:i/>
          <w:spacing w:val="-8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b/>
          <w:i/>
          <w:sz w:val="24"/>
          <w:szCs w:val="24"/>
          <w:lang w:val="ru-RU"/>
        </w:rPr>
        <w:t>(законных</w:t>
      </w:r>
      <w:r w:rsidRPr="00E071AF">
        <w:rPr>
          <w:rFonts w:ascii="Times New Roman" w:hAnsi="Times New Roman" w:cs="Times New Roman"/>
          <w:b/>
          <w:i/>
          <w:spacing w:val="-5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b/>
          <w:i/>
          <w:sz w:val="24"/>
          <w:szCs w:val="24"/>
          <w:lang w:val="ru-RU"/>
        </w:rPr>
        <w:t>представителей)</w:t>
      </w:r>
      <w:r w:rsidRPr="00E071AF">
        <w:rPr>
          <w:rFonts w:ascii="Times New Roman" w:hAnsi="Times New Roman" w:cs="Times New Roman"/>
          <w:b/>
          <w:i/>
          <w:spacing w:val="-57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b/>
          <w:i/>
          <w:sz w:val="24"/>
          <w:szCs w:val="24"/>
          <w:lang w:val="ru-RU"/>
        </w:rPr>
        <w:t>работой</w:t>
      </w:r>
      <w:r w:rsidRPr="00E071AF">
        <w:rPr>
          <w:rFonts w:ascii="Times New Roman" w:hAnsi="Times New Roman" w:cs="Times New Roman"/>
          <w:b/>
          <w:i/>
          <w:spacing w:val="-3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b/>
          <w:i/>
          <w:sz w:val="24"/>
          <w:szCs w:val="24"/>
          <w:lang w:val="ru-RU"/>
        </w:rPr>
        <w:t>МАДОУ</w:t>
      </w:r>
      <w:r w:rsidRPr="00E071AF">
        <w:rPr>
          <w:rFonts w:ascii="Times New Roman" w:hAnsi="Times New Roman" w:cs="Times New Roman"/>
          <w:b/>
          <w:i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b/>
          <w:i/>
          <w:sz w:val="24"/>
          <w:szCs w:val="24"/>
          <w:lang w:val="ru-RU"/>
        </w:rPr>
        <w:t>и</w:t>
      </w:r>
      <w:r w:rsidRPr="00E071AF">
        <w:rPr>
          <w:rFonts w:ascii="Times New Roman" w:hAnsi="Times New Roman" w:cs="Times New Roman"/>
          <w:b/>
          <w:i/>
          <w:spacing w:val="-2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b/>
          <w:i/>
          <w:sz w:val="24"/>
          <w:szCs w:val="24"/>
          <w:lang w:val="ru-RU"/>
        </w:rPr>
        <w:t>оценка</w:t>
      </w:r>
      <w:r w:rsidRPr="00E071AF">
        <w:rPr>
          <w:rFonts w:ascii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b/>
          <w:i/>
          <w:sz w:val="24"/>
          <w:szCs w:val="24"/>
          <w:lang w:val="ru-RU"/>
        </w:rPr>
        <w:t>качества образования</w:t>
      </w:r>
    </w:p>
    <w:p w:rsidR="00E071AF" w:rsidRPr="00E071AF" w:rsidRDefault="00E071AF" w:rsidP="00E071AF">
      <w:pPr>
        <w:pStyle w:val="ae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3833"/>
      </w:tblGrid>
      <w:tr w:rsidR="001E5275" w:rsidRPr="00E071AF" w:rsidTr="00E071AF">
        <w:trPr>
          <w:trHeight w:val="490"/>
        </w:trPr>
        <w:tc>
          <w:tcPr>
            <w:tcW w:w="4590" w:type="dxa"/>
          </w:tcPr>
          <w:p w:rsidR="001E5275" w:rsidRPr="00E071AF" w:rsidRDefault="001E5275" w:rsidP="00E071A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1AF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3833" w:type="dxa"/>
          </w:tcPr>
          <w:p w:rsidR="001E5275" w:rsidRPr="00E071AF" w:rsidRDefault="001E5275" w:rsidP="00E071A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1AF"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</w:tr>
      <w:tr w:rsidR="001E5275" w:rsidRPr="00E071AF" w:rsidTr="00E071AF">
        <w:trPr>
          <w:trHeight w:val="490"/>
        </w:trPr>
        <w:tc>
          <w:tcPr>
            <w:tcW w:w="4590" w:type="dxa"/>
          </w:tcPr>
          <w:p w:rsidR="001E5275" w:rsidRPr="00E071AF" w:rsidRDefault="001E5275" w:rsidP="00E071A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1AF"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3833" w:type="dxa"/>
          </w:tcPr>
          <w:p w:rsidR="001E5275" w:rsidRPr="00E071AF" w:rsidRDefault="001E5275" w:rsidP="00E071A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1AF"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</w:tr>
      <w:tr w:rsidR="001E5275" w:rsidRPr="00E071AF" w:rsidTr="00E071AF">
        <w:trPr>
          <w:trHeight w:val="490"/>
        </w:trPr>
        <w:tc>
          <w:tcPr>
            <w:tcW w:w="4590" w:type="dxa"/>
          </w:tcPr>
          <w:p w:rsidR="001E5275" w:rsidRPr="00E071AF" w:rsidRDefault="001E5275" w:rsidP="00E071A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1AF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proofErr w:type="spellEnd"/>
          </w:p>
        </w:tc>
        <w:tc>
          <w:tcPr>
            <w:tcW w:w="3833" w:type="dxa"/>
          </w:tcPr>
          <w:p w:rsidR="001E5275" w:rsidRPr="00E071AF" w:rsidRDefault="001E5275" w:rsidP="00E071A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1AF">
              <w:rPr>
                <w:rFonts w:ascii="Times New Roman" w:hAnsi="Times New Roman" w:cs="Times New Roman"/>
                <w:sz w:val="24"/>
                <w:szCs w:val="24"/>
              </w:rPr>
              <w:t>+2,0</w:t>
            </w:r>
          </w:p>
        </w:tc>
      </w:tr>
    </w:tbl>
    <w:p w:rsidR="00E071AF" w:rsidRDefault="00E071AF" w:rsidP="00E071A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1E5275" w:rsidRPr="00E071AF" w:rsidRDefault="001E5275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sz w:val="24"/>
          <w:szCs w:val="24"/>
          <w:lang w:val="ru-RU"/>
        </w:rPr>
        <w:t>Таким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образом,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основании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анализа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анкетирования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выявляются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«точки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роста»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E071AF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МАДОУ, которые ставят</w:t>
      </w:r>
      <w:r w:rsidRPr="00E071A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перед коллективом следующие</w:t>
      </w:r>
      <w:r w:rsidRPr="00E071A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цели:</w:t>
      </w:r>
    </w:p>
    <w:p w:rsidR="001E5275" w:rsidRPr="00E071AF" w:rsidRDefault="001E5275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E071A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проводить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повышению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материально-технического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детского сада,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с целью получения большей удовлетворенности родителей в этой сфере деятельности</w:t>
      </w:r>
      <w:r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071AF">
        <w:rPr>
          <w:rFonts w:ascii="Times New Roman" w:hAnsi="Times New Roman" w:cs="Times New Roman"/>
          <w:sz w:val="24"/>
          <w:szCs w:val="24"/>
          <w:lang w:val="ru-RU"/>
        </w:rPr>
        <w:t>МАДОУ.</w:t>
      </w:r>
    </w:p>
    <w:p w:rsidR="001E5275" w:rsidRPr="00E071AF" w:rsidRDefault="00E071AF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продолжить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работу с семьей, искать новые эффективные формы взаимодействия (больше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 xml:space="preserve">информировать родителей о деятельности МАДОУ, вовлекать в решение проблем,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lastRenderedPageBreak/>
        <w:t>учитывать их точку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зрения,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организовывать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лекции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дискуссии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развитии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возраста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пр.)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повышения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удовлетворенности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вопросе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совместного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МАДОУ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качестве</w:t>
      </w:r>
      <w:r w:rsidR="001E5275" w:rsidRPr="00E071A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равноправных</w:t>
      </w:r>
      <w:r w:rsidR="001E5275" w:rsidRPr="00E071A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E5275" w:rsidRPr="00E071AF">
        <w:rPr>
          <w:rFonts w:ascii="Times New Roman" w:hAnsi="Times New Roman" w:cs="Times New Roman"/>
          <w:sz w:val="24"/>
          <w:szCs w:val="24"/>
          <w:lang w:val="ru-RU"/>
        </w:rPr>
        <w:t>партнеров</w:t>
      </w:r>
    </w:p>
    <w:p w:rsidR="001E5275" w:rsidRPr="00E071AF" w:rsidRDefault="001E5275" w:rsidP="00E071A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4A1D" w:rsidRDefault="001E5275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Вывод: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совместная работа с родителями, укрепила сотрудничество детского сада и семьи, а также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помогла добиться положительных результатов в развитии каждого ребёнка. Необходимо продолжать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совершенствовать социальное партнёрство семьи и детского сада, используя разные современные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формы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работы.</w:t>
      </w:r>
    </w:p>
    <w:p w:rsidR="00F44A1D" w:rsidRDefault="00F44A1D" w:rsidP="001E5275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2553D6" w:rsidRDefault="001E5275" w:rsidP="00F44A1D">
      <w:pPr>
        <w:pStyle w:val="ae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  <w:lang w:val="ru-RU"/>
        </w:rPr>
      </w:pPr>
      <w:r w:rsidRPr="00F44A1D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Анализ адаптации детей к условиям ДОУ.</w:t>
      </w:r>
      <w:r w:rsidRPr="00F44A1D">
        <w:rPr>
          <w:rFonts w:ascii="Times New Roman" w:hAnsi="Times New Roman" w:cs="Times New Roman"/>
          <w:b/>
          <w:color w:val="17365D" w:themeColor="text2" w:themeShade="BF"/>
          <w:spacing w:val="1"/>
          <w:sz w:val="28"/>
          <w:szCs w:val="28"/>
          <w:lang w:val="ru-RU"/>
        </w:rPr>
        <w:t xml:space="preserve"> </w:t>
      </w:r>
      <w:r w:rsidRPr="00F44A1D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Социализация</w:t>
      </w:r>
      <w:r w:rsidRPr="00F44A1D">
        <w:rPr>
          <w:rFonts w:ascii="Times New Roman" w:hAnsi="Times New Roman" w:cs="Times New Roman"/>
          <w:b/>
          <w:color w:val="17365D" w:themeColor="text2" w:themeShade="BF"/>
          <w:spacing w:val="-5"/>
          <w:sz w:val="28"/>
          <w:szCs w:val="28"/>
          <w:lang w:val="ru-RU"/>
        </w:rPr>
        <w:t xml:space="preserve"> </w:t>
      </w:r>
      <w:r w:rsidRPr="00F44A1D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и</w:t>
      </w:r>
      <w:r w:rsidRPr="00F44A1D">
        <w:rPr>
          <w:rFonts w:ascii="Times New Roman" w:hAnsi="Times New Roman" w:cs="Times New Roman"/>
          <w:b/>
          <w:color w:val="17365D" w:themeColor="text2" w:themeShade="BF"/>
          <w:spacing w:val="-2"/>
          <w:sz w:val="28"/>
          <w:szCs w:val="28"/>
          <w:lang w:val="ru-RU"/>
        </w:rPr>
        <w:t xml:space="preserve"> </w:t>
      </w:r>
      <w:r w:rsidRPr="00F44A1D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адаптация</w:t>
      </w:r>
      <w:r w:rsidRPr="00F44A1D">
        <w:rPr>
          <w:rFonts w:ascii="Times New Roman" w:hAnsi="Times New Roman" w:cs="Times New Roman"/>
          <w:b/>
          <w:color w:val="17365D" w:themeColor="text2" w:themeShade="BF"/>
          <w:spacing w:val="-4"/>
          <w:sz w:val="28"/>
          <w:szCs w:val="28"/>
          <w:lang w:val="ru-RU"/>
        </w:rPr>
        <w:t xml:space="preserve"> </w:t>
      </w:r>
      <w:r w:rsidRPr="00F44A1D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детей</w:t>
      </w:r>
      <w:r w:rsidRPr="00F44A1D">
        <w:rPr>
          <w:rFonts w:ascii="Times New Roman" w:hAnsi="Times New Roman" w:cs="Times New Roman"/>
          <w:b/>
          <w:color w:val="17365D" w:themeColor="text2" w:themeShade="BF"/>
          <w:spacing w:val="3"/>
          <w:sz w:val="28"/>
          <w:szCs w:val="28"/>
          <w:lang w:val="ru-RU"/>
        </w:rPr>
        <w:t xml:space="preserve"> </w:t>
      </w:r>
      <w:r w:rsidRPr="00F44A1D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раннего</w:t>
      </w:r>
      <w:r w:rsidRPr="00F44A1D">
        <w:rPr>
          <w:rFonts w:ascii="Times New Roman" w:hAnsi="Times New Roman" w:cs="Times New Roman"/>
          <w:b/>
          <w:color w:val="17365D" w:themeColor="text2" w:themeShade="BF"/>
          <w:spacing w:val="-6"/>
          <w:sz w:val="28"/>
          <w:szCs w:val="28"/>
          <w:lang w:val="ru-RU"/>
        </w:rPr>
        <w:t xml:space="preserve"> </w:t>
      </w:r>
      <w:r w:rsidRPr="00F44A1D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возраста</w:t>
      </w:r>
    </w:p>
    <w:p w:rsidR="00F44A1D" w:rsidRPr="002553D6" w:rsidRDefault="00F44A1D" w:rsidP="00F44A1D">
      <w:pPr>
        <w:pStyle w:val="ae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  <w:lang w:val="ru-RU"/>
        </w:rPr>
      </w:pPr>
    </w:p>
    <w:p w:rsidR="001E5275" w:rsidRPr="002553D6" w:rsidRDefault="001E5275" w:rsidP="00F44A1D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В период подготовки ребенка к посещению дошкольного учреждения в МАДОУ проводилась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 xml:space="preserve">работа не только с ребенком, но и с родителями.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Воспитатели выясняли навыки и индивидуальные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способности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семье,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которые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помогли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успешной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адаптации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детскому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саду.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необходимости</w:t>
      </w:r>
      <w:r w:rsidRPr="002553D6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консультировали</w:t>
      </w:r>
      <w:r w:rsidRPr="002553D6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2553D6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(законных</w:t>
      </w:r>
      <w:r w:rsidRPr="002553D6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представителей)</w:t>
      </w:r>
      <w:r w:rsidRPr="002553D6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553D6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педагогом-психологом, который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разъяснял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необходимость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сотрудничества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специалистами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мотивировал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конструктивное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сотрудничество.</w:t>
      </w:r>
    </w:p>
    <w:p w:rsidR="001E5275" w:rsidRPr="002553D6" w:rsidRDefault="001E5275" w:rsidP="00F44A1D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В период адаптации воспитатели позволяли приходить ребенку вместе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F44A1D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родителями сначала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прогулку,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затем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группу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во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время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свободной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игровой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деятельности.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оставляли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без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родителей на 1-2 часа во время прогулки либо в свободной игровой деятельности. Для того, чтобы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показать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ребенку,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все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завтракают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вместе,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позволяли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ребенку завтракать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присутствии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родителей и оставить его уже без родителей с завтрака до обеда. Если ребенка оставляли на сон, то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после сна его забирали родители, затем уже оставляли на целый день.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Такие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последовательные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действия постепенно приучали ребенка к режимным моментам детского сада, что способствовало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облегчению адаптации ребенка. Необходимо, чтобы и родители дома поддерживали такой же режим,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детском саду.</w:t>
      </w:r>
    </w:p>
    <w:p w:rsidR="001E5275" w:rsidRPr="00F44A1D" w:rsidRDefault="001E5275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 xml:space="preserve">В период комплектования в 2021-2022 </w:t>
      </w:r>
      <w:proofErr w:type="gramStart"/>
      <w:r w:rsidRPr="00F44A1D">
        <w:rPr>
          <w:rFonts w:ascii="Times New Roman" w:hAnsi="Times New Roman" w:cs="Times New Roman"/>
          <w:sz w:val="24"/>
          <w:szCs w:val="24"/>
          <w:lang w:val="ru-RU"/>
        </w:rPr>
        <w:t>учебном  году</w:t>
      </w:r>
      <w:proofErr w:type="gramEnd"/>
      <w:r w:rsidRPr="00F44A1D">
        <w:rPr>
          <w:rFonts w:ascii="Times New Roman" w:hAnsi="Times New Roman" w:cs="Times New Roman"/>
          <w:sz w:val="24"/>
          <w:szCs w:val="24"/>
          <w:lang w:val="ru-RU"/>
        </w:rPr>
        <w:t xml:space="preserve"> поступило 42 ребенка,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дети поступали с августа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 xml:space="preserve">по октябрь </w:t>
      </w:r>
      <w:r w:rsidRPr="00F44A1D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постепенно.</w:t>
      </w:r>
    </w:p>
    <w:p w:rsidR="001E5275" w:rsidRPr="00F44A1D" w:rsidRDefault="001E5275" w:rsidP="00F44A1D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С момента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поступления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ребёнка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в группу,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педагог-психолог, медицинская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сестра совместно с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воспитателями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группы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осуществляли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наблюдение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протеканием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периода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адаптации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дошкольному</w:t>
      </w:r>
      <w:r w:rsidRPr="00F44A1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учреждению.</w:t>
      </w:r>
    </w:p>
    <w:p w:rsidR="001E5275" w:rsidRPr="00F44A1D" w:rsidRDefault="001E5275" w:rsidP="00F44A1D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Наблюдения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анализировались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фиксировались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листах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адаптации,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заведённых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каждого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ребёнка</w:t>
      </w:r>
      <w:r w:rsidRPr="00F44A1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группы.</w:t>
      </w:r>
      <w:r w:rsidRPr="00F44A1D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Параметрами</w:t>
      </w:r>
      <w:r w:rsidRPr="00F44A1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наблюдения были</w:t>
      </w:r>
      <w:r w:rsidRPr="00F44A1D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следующие категории:</w:t>
      </w:r>
    </w:p>
    <w:p w:rsidR="001E5275" w:rsidRPr="00F44A1D" w:rsidRDefault="00F44A1D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эмоциональное</w:t>
      </w:r>
      <w:r w:rsidR="001E5275" w:rsidRPr="00F44A1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состояние</w:t>
      </w:r>
      <w:r w:rsidR="001E5275" w:rsidRPr="00F44A1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(настроение)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E5275" w:rsidRPr="00F44A1D" w:rsidRDefault="00F44A1D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аппетит</w:t>
      </w:r>
      <w:r w:rsidR="001E5275" w:rsidRPr="00F44A1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во</w:t>
      </w:r>
      <w:r w:rsidR="001E5275" w:rsidRPr="00F44A1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время</w:t>
      </w:r>
      <w:r w:rsidR="001E5275" w:rsidRPr="00F44A1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завтрака,</w:t>
      </w:r>
      <w:r w:rsidR="001E5275" w:rsidRPr="00F44A1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обеда,</w:t>
      </w:r>
      <w:r w:rsidR="001E5275" w:rsidRPr="00F44A1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полдника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E5275" w:rsidRPr="00F44A1D" w:rsidRDefault="00F44A1D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характер</w:t>
      </w:r>
      <w:r w:rsidR="001E5275" w:rsidRPr="00F44A1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сна</w:t>
      </w:r>
      <w:r w:rsidR="001E5275" w:rsidRPr="00F44A1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1E5275" w:rsidRPr="00F44A1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длительность</w:t>
      </w:r>
      <w:r w:rsidR="001E5275" w:rsidRPr="00F44A1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засыпания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E5275" w:rsidRPr="00F44A1D" w:rsidRDefault="00F44A1D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проявления</w:t>
      </w:r>
      <w:r w:rsidR="001E5275" w:rsidRPr="00F44A1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активности</w:t>
      </w:r>
      <w:r w:rsidR="001E5275" w:rsidRPr="00F44A1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1E5275" w:rsidRPr="00F44A1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игре,</w:t>
      </w:r>
      <w:r w:rsidR="001E5275" w:rsidRPr="00F44A1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1E5275" w:rsidRPr="00F44A1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занятиях,</w:t>
      </w:r>
      <w:r w:rsidR="001E5275" w:rsidRPr="00F44A1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1E5275" w:rsidRPr="00F44A1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речи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E5275" w:rsidRPr="00F44A1D" w:rsidRDefault="00F44A1D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взаимоотношения</w:t>
      </w:r>
      <w:r w:rsidR="001E5275" w:rsidRPr="00F44A1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1E5275" w:rsidRPr="00F44A1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детьми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E5275" w:rsidRPr="00F44A1D" w:rsidRDefault="00F44A1D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взаимоотношения</w:t>
      </w:r>
      <w:r w:rsidR="001E5275" w:rsidRPr="00F44A1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="001E5275" w:rsidRPr="00F44A1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E5275" w:rsidRPr="00F44A1D">
        <w:rPr>
          <w:rFonts w:ascii="Times New Roman" w:hAnsi="Times New Roman" w:cs="Times New Roman"/>
          <w:sz w:val="24"/>
          <w:szCs w:val="24"/>
          <w:lang w:val="ru-RU"/>
        </w:rPr>
        <w:t>взрослыми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E5275" w:rsidRPr="00F44A1D" w:rsidRDefault="001E5275" w:rsidP="00F44A1D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На протяжении всего периода адаптации для детей были созданы благоприятные условия: гибкий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режим дня, соответствующая предметно – развивающая среда, учет индивидуальных особенностей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детей,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спокойная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музыка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перед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дневным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сном,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F44A1D">
        <w:rPr>
          <w:rFonts w:ascii="Times New Roman" w:hAnsi="Times New Roman" w:cs="Times New Roman"/>
          <w:sz w:val="24"/>
          <w:szCs w:val="24"/>
          <w:lang w:val="ru-RU"/>
        </w:rPr>
        <w:t>лечебно</w:t>
      </w:r>
      <w:proofErr w:type="spellEnd"/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профилактические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мероприятия,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организованная игровая</w:t>
      </w:r>
      <w:r w:rsidRPr="00F44A1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деятельность.</w:t>
      </w:r>
    </w:p>
    <w:p w:rsidR="001E5275" w:rsidRPr="002553D6" w:rsidRDefault="001E5275" w:rsidP="00F44A1D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адаптации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организованы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следующие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мероприятия: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индивидуальные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памятки и стендовая информация по адаптации детей, консультации по организации режима дня в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период адаптации, рекомендации по профилактики заболеваемости и дезадаптации, родительские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собрания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возрастным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особенностям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др.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Ежедневно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могли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получить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индивидуальные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консультации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любым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интересующим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воспитателя,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психолога,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медицинской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сестры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администрации.</w:t>
      </w:r>
    </w:p>
    <w:p w:rsidR="001E5275" w:rsidRPr="00F44A1D" w:rsidRDefault="001E5275" w:rsidP="00F44A1D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lastRenderedPageBreak/>
        <w:t>В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результате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проведенных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мероприятий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наблюдений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можно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сделать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следующие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выводы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процессе</w:t>
      </w:r>
      <w:r w:rsidRPr="00F44A1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адаптации</w:t>
      </w:r>
      <w:r w:rsidRPr="00F44A1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F44A1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F44A1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ДОУ:</w:t>
      </w:r>
    </w:p>
    <w:p w:rsidR="001E5275" w:rsidRPr="002553D6" w:rsidRDefault="001E5275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Лёгкая адаптация</w:t>
      </w:r>
      <w:r w:rsidRPr="002553D6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32</w:t>
      </w:r>
      <w:r w:rsidRPr="002553D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детей,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76%</w:t>
      </w:r>
    </w:p>
    <w:p w:rsidR="001E5275" w:rsidRPr="002553D6" w:rsidRDefault="001E5275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Средняя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адаптация</w:t>
      </w:r>
      <w:proofErr w:type="gramStart"/>
      <w:r w:rsidRPr="002553D6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 6</w:t>
      </w:r>
      <w:proofErr w:type="gramEnd"/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ребенка,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14%</w:t>
      </w:r>
    </w:p>
    <w:p w:rsidR="001E5275" w:rsidRPr="002553D6" w:rsidRDefault="001E5275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Адаптация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тяжёлая</w:t>
      </w:r>
      <w:r w:rsidRPr="002553D6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ребенок,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10%</w:t>
      </w:r>
    </w:p>
    <w:p w:rsidR="001E5275" w:rsidRPr="00F44A1D" w:rsidRDefault="001E5275" w:rsidP="00F44A1D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Признаком завершения периода адаптации является хорошее физическое и эмоциональное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самочувствие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ребенка,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увлеченная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игра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игрушками,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доброжелательное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отношение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воспитателю</w:t>
      </w:r>
      <w:r w:rsidRPr="00F44A1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44A1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сверстникам.</w:t>
      </w:r>
    </w:p>
    <w:p w:rsidR="001E5275" w:rsidRPr="00F44A1D" w:rsidRDefault="001E5275" w:rsidP="00F44A1D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По окончании периода адаптации задачей наблюдения становятся особенности продвижения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ребенка по</w:t>
      </w:r>
      <w:r w:rsidRPr="00F44A1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основным направлениям развития.</w:t>
      </w:r>
    </w:p>
    <w:p w:rsidR="001E5275" w:rsidRPr="002553D6" w:rsidRDefault="001E5275" w:rsidP="00F44A1D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В образовательном процессе, помимо педагогического наблюдения, использовались методы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психологической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диагностики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детей.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Они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помогали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воспитателю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выстраивать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педагогический процесс наиболее эффективно, творчески подходить к обучению и воспитанию детей,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обеспечивать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условия для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личностного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развития каждого.</w:t>
      </w:r>
    </w:p>
    <w:p w:rsidR="001E5275" w:rsidRPr="002553D6" w:rsidRDefault="001E5275" w:rsidP="00F44A1D">
      <w:pPr>
        <w:pStyle w:val="ae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Выводы:</w:t>
      </w:r>
    </w:p>
    <w:p w:rsidR="001E5275" w:rsidRPr="002553D6" w:rsidRDefault="001E5275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Для облегчения адаптации ребенка к дошкольному учреждению воспитатели организовывали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предварительное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знакомство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семьей,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согласовывали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режим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воспитательные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воздействия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родителей,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привлекали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участию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режимных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моментах,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прогулках,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играх.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Используя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2553D6">
        <w:rPr>
          <w:rFonts w:ascii="Times New Roman" w:hAnsi="Times New Roman" w:cs="Times New Roman"/>
          <w:sz w:val="24"/>
          <w:szCs w:val="24"/>
          <w:lang w:val="ru-RU"/>
        </w:rPr>
        <w:t>разнообразные формы и методы</w:t>
      </w:r>
      <w:proofErr w:type="gramEnd"/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 воспитатели налаживали эмоциональный контакт с ребенком, что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способствовало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успешной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адаптации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легкой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реже в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средней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степени. </w:t>
      </w:r>
    </w:p>
    <w:p w:rsidR="001E5275" w:rsidRPr="002553D6" w:rsidRDefault="001E5275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Основными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показателями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успешной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адаптации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подавляющего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большинства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2553D6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раннего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возраста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условиям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сада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явилось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положительное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отношение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осуществлению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режимных моментов; бодрое настроение; быстрая отвлекаемость и переключаемость на другие виды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после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расставания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родными;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нормализация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сна,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аппетита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группе,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отсутствие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признаков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невротических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реакций; поддерживания общения ребенка со</w:t>
      </w:r>
      <w:r w:rsidRPr="002553D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взрослыми.</w:t>
      </w:r>
    </w:p>
    <w:p w:rsidR="001E5275" w:rsidRPr="002553D6" w:rsidRDefault="001E5275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Перспективные</w:t>
      </w:r>
      <w:r w:rsidRPr="002553D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задачи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1E5275" w:rsidRPr="00F44A1D" w:rsidRDefault="001E5275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углубление работы с детьми по образовательным областям: речевое развитие, познавательное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развитие;</w:t>
      </w:r>
    </w:p>
    <w:p w:rsidR="001E5275" w:rsidRPr="00F44A1D" w:rsidRDefault="001E5275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пополнение развивающей предметно-пространственной среды: строительным материалом по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основным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цветам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использования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занятиях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самостоятельной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детей,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дидактическим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материалом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количеству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проведения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занятий,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пополнение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среды</w:t>
      </w:r>
      <w:r w:rsidRPr="00F44A1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дидактическими</w:t>
      </w:r>
      <w:r w:rsidRPr="00F44A1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>играми по сенсорике.</w:t>
      </w:r>
    </w:p>
    <w:p w:rsidR="001E5275" w:rsidRPr="001E5275" w:rsidRDefault="001E5275" w:rsidP="001E5275">
      <w:pPr>
        <w:pStyle w:val="ae"/>
        <w:ind w:left="116" w:firstLine="720"/>
        <w:jc w:val="both"/>
        <w:rPr>
          <w:sz w:val="24"/>
          <w:szCs w:val="24"/>
          <w:lang w:val="ru-RU"/>
        </w:rPr>
      </w:pPr>
      <w:r w:rsidRPr="001E5275">
        <w:rPr>
          <w:sz w:val="24"/>
          <w:szCs w:val="24"/>
          <w:lang w:val="ru-RU"/>
        </w:rPr>
        <w:t xml:space="preserve"> </w:t>
      </w:r>
    </w:p>
    <w:p w:rsidR="001E5275" w:rsidRPr="002553D6" w:rsidRDefault="001E5275" w:rsidP="00F44A1D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2553D6">
        <w:rPr>
          <w:rFonts w:ascii="Times New Roman" w:hAnsi="Times New Roman" w:cs="Times New Roman"/>
          <w:b/>
          <w:sz w:val="28"/>
          <w:szCs w:val="28"/>
          <w:lang w:val="ru-RU"/>
        </w:rPr>
        <w:t>Результат</w:t>
      </w:r>
      <w:r w:rsidRPr="002553D6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="00F44A1D" w:rsidRPr="002553D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8"/>
          <w:szCs w:val="28"/>
          <w:lang w:val="ru-RU"/>
        </w:rPr>
        <w:t>внутренней</w:t>
      </w:r>
      <w:proofErr w:type="gramEnd"/>
      <w:r w:rsidRPr="002553D6">
        <w:rPr>
          <w:rFonts w:ascii="Times New Roman" w:hAnsi="Times New Roman" w:cs="Times New Roman"/>
          <w:b/>
          <w:spacing w:val="-7"/>
          <w:sz w:val="28"/>
          <w:szCs w:val="28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8"/>
          <w:szCs w:val="28"/>
          <w:lang w:val="ru-RU"/>
        </w:rPr>
        <w:t>системы оценки</w:t>
      </w:r>
      <w:r w:rsidRPr="002553D6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8"/>
          <w:szCs w:val="28"/>
          <w:lang w:val="ru-RU"/>
        </w:rPr>
        <w:t>качества</w:t>
      </w:r>
      <w:r w:rsidRPr="002553D6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2553D6">
        <w:rPr>
          <w:rFonts w:ascii="Times New Roman" w:hAnsi="Times New Roman" w:cs="Times New Roman"/>
          <w:b/>
          <w:sz w:val="28"/>
          <w:szCs w:val="28"/>
          <w:lang w:val="ru-RU"/>
        </w:rPr>
        <w:t>образования</w:t>
      </w:r>
    </w:p>
    <w:p w:rsidR="00F44A1D" w:rsidRDefault="00F44A1D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F44A1D" w:rsidRDefault="001E5275" w:rsidP="00F44A1D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>Повышение качества образования в МАДОУ – важная задача, стоящая перед каждым дошкольным учреждением. Основой решения проблемы качества образования в МАДОУ, является проектирование и внедрение системы управления качеством образовательного процесса.   Основная задача мониторинга – определить степень освоения ребенком образовательной программы и влияние образовательного процесса, организуемого в дошкольном учреждении, на развитие ребенка.</w:t>
      </w:r>
    </w:p>
    <w:p w:rsidR="001E5275" w:rsidRPr="00F44A1D" w:rsidRDefault="001E5275" w:rsidP="00F44A1D">
      <w:pPr>
        <w:pStyle w:val="ae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 xml:space="preserve">В целях обеспечения комплексного подхода к оценке итоговых и промежуточных результатов освоения основной образовательной </w:t>
      </w:r>
      <w:proofErr w:type="gramStart"/>
      <w:r w:rsidRPr="00F44A1D">
        <w:rPr>
          <w:rFonts w:ascii="Times New Roman" w:hAnsi="Times New Roman" w:cs="Times New Roman"/>
          <w:sz w:val="24"/>
          <w:szCs w:val="24"/>
          <w:lang w:val="ru-RU"/>
        </w:rPr>
        <w:t>программы  в</w:t>
      </w:r>
      <w:proofErr w:type="gramEnd"/>
      <w:r w:rsidRPr="00F44A1D">
        <w:rPr>
          <w:rFonts w:ascii="Times New Roman" w:hAnsi="Times New Roman" w:cs="Times New Roman"/>
          <w:sz w:val="24"/>
          <w:szCs w:val="24"/>
          <w:lang w:val="ru-RU"/>
        </w:rPr>
        <w:t xml:space="preserve"> первой половине учебного года(сентябрь  2021г.) проведен   входящий мониторинг освоения основной образовательной программы по образовательным областям. Обследование проводилось воспитателями групп, музыкальными руководителями, инструкторами по физической культуре, учителями-логопедами.   В МАДОУ обеспечивается позитивная динамика развития детей по всем основным направлениям (образовательным областям) - </w:t>
      </w:r>
      <w:proofErr w:type="spellStart"/>
      <w:r w:rsidRPr="00F44A1D">
        <w:rPr>
          <w:rFonts w:ascii="Times New Roman" w:hAnsi="Times New Roman" w:cs="Times New Roman"/>
          <w:sz w:val="24"/>
          <w:szCs w:val="24"/>
          <w:lang w:val="ru-RU"/>
        </w:rPr>
        <w:t>художественноэстетическому</w:t>
      </w:r>
      <w:proofErr w:type="spellEnd"/>
      <w:r w:rsidRPr="00F44A1D">
        <w:rPr>
          <w:rFonts w:ascii="Times New Roman" w:hAnsi="Times New Roman" w:cs="Times New Roman"/>
          <w:sz w:val="24"/>
          <w:szCs w:val="24"/>
          <w:lang w:val="ru-RU"/>
        </w:rPr>
        <w:t xml:space="preserve">, социально-коммуникативному, физическому,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познавательному и речевому развитию, благодаря применению инновационной </w:t>
      </w:r>
      <w:proofErr w:type="spellStart"/>
      <w:r w:rsidRPr="00F44A1D">
        <w:rPr>
          <w:rFonts w:ascii="Times New Roman" w:hAnsi="Times New Roman" w:cs="Times New Roman"/>
          <w:sz w:val="24"/>
          <w:szCs w:val="24"/>
          <w:lang w:val="ru-RU"/>
        </w:rPr>
        <w:t>социоигровой</w:t>
      </w:r>
      <w:proofErr w:type="spellEnd"/>
      <w:r w:rsidRPr="00F44A1D">
        <w:rPr>
          <w:rFonts w:ascii="Times New Roman" w:hAnsi="Times New Roman" w:cs="Times New Roman"/>
          <w:sz w:val="24"/>
          <w:szCs w:val="24"/>
          <w:lang w:val="ru-RU"/>
        </w:rPr>
        <w:t xml:space="preserve"> технологии.    Реализуется современная модель образовательного процесса через совместную и самостоятельную деятельность с детьми. Поддерживается проявление детской инициативы, активности, самостоятельности.</w:t>
      </w:r>
    </w:p>
    <w:p w:rsidR="001E5275" w:rsidRPr="00F44A1D" w:rsidRDefault="001E5275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Анализ индивидуальных показателей развития детей во всех возрастных группах, с одной стороны демонстрирует стабильность показателей уровня выше среднего, а с другой стороны у детей с низкими и средними показателями отмечается позитивная динамика. Таким образом, к концу </w:t>
      </w:r>
      <w:r w:rsidR="00F44A1D">
        <w:rPr>
          <w:rFonts w:ascii="Times New Roman" w:hAnsi="Times New Roman" w:cs="Times New Roman"/>
          <w:sz w:val="24"/>
          <w:szCs w:val="24"/>
          <w:lang w:val="ru-RU"/>
        </w:rPr>
        <w:t>2021-</w:t>
      </w:r>
      <w:r w:rsidRPr="00F44A1D">
        <w:rPr>
          <w:rFonts w:ascii="Times New Roman" w:hAnsi="Times New Roman" w:cs="Times New Roman"/>
          <w:sz w:val="24"/>
          <w:szCs w:val="24"/>
          <w:lang w:val="ru-RU"/>
        </w:rPr>
        <w:t xml:space="preserve">2022 </w:t>
      </w:r>
      <w:proofErr w:type="gramStart"/>
      <w:r w:rsidRPr="00F44A1D">
        <w:rPr>
          <w:rFonts w:ascii="Times New Roman" w:hAnsi="Times New Roman" w:cs="Times New Roman"/>
          <w:sz w:val="24"/>
          <w:szCs w:val="24"/>
          <w:lang w:val="ru-RU"/>
        </w:rPr>
        <w:t>года  мы</w:t>
      </w:r>
      <w:proofErr w:type="gramEnd"/>
      <w:r w:rsidRPr="00F44A1D">
        <w:rPr>
          <w:rFonts w:ascii="Times New Roman" w:hAnsi="Times New Roman" w:cs="Times New Roman"/>
          <w:sz w:val="24"/>
          <w:szCs w:val="24"/>
          <w:lang w:val="ru-RU"/>
        </w:rPr>
        <w:t xml:space="preserve"> получили следующие показатели:   </w:t>
      </w:r>
    </w:p>
    <w:p w:rsidR="001E5275" w:rsidRPr="00F44A1D" w:rsidRDefault="001E5275" w:rsidP="00F44A1D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5275" w:rsidRPr="00F44A1D" w:rsidRDefault="001E5275" w:rsidP="00F44A1D">
      <w:pPr>
        <w:pStyle w:val="ae"/>
        <w:jc w:val="center"/>
        <w:rPr>
          <w:rFonts w:ascii="Times New Roman" w:hAnsi="Times New Roman" w:cs="Times New Roman"/>
          <w:b/>
          <w:bCs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b/>
          <w:bCs/>
          <w:color w:val="181818"/>
          <w:sz w:val="24"/>
          <w:szCs w:val="24"/>
          <w:lang w:val="ru-RU"/>
        </w:rPr>
        <w:t>СВОДНЫЕ ТАБЛИЦЫ РЕЗУЛЬТАТОВ</w:t>
      </w:r>
    </w:p>
    <w:p w:rsidR="001E5275" w:rsidRPr="00F44A1D" w:rsidRDefault="001E5275" w:rsidP="00F44A1D">
      <w:pPr>
        <w:pStyle w:val="ae"/>
        <w:jc w:val="center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bCs/>
          <w:color w:val="181818"/>
          <w:sz w:val="24"/>
          <w:szCs w:val="24"/>
          <w:lang w:val="ru-RU"/>
        </w:rPr>
        <w:t xml:space="preserve">освоения 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bCs/>
          <w:color w:val="181818"/>
          <w:sz w:val="24"/>
          <w:szCs w:val="24"/>
        </w:rPr>
        <w:t> </w:t>
      </w:r>
      <w:r w:rsidRPr="00F44A1D">
        <w:rPr>
          <w:rFonts w:ascii="Times New Roman" w:hAnsi="Times New Roman" w:cs="Times New Roman"/>
          <w:bCs/>
          <w:color w:val="181818"/>
          <w:sz w:val="24"/>
          <w:szCs w:val="24"/>
          <w:lang w:val="ru-RU"/>
        </w:rPr>
        <w:t>образовательной программы воспитанников МАДОУ детский сад №11</w:t>
      </w:r>
    </w:p>
    <w:p w:rsidR="001E5275" w:rsidRPr="00F44A1D" w:rsidRDefault="001E5275" w:rsidP="00F44A1D">
      <w:pPr>
        <w:pStyle w:val="ae"/>
        <w:jc w:val="center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proofErr w:type="gramStart"/>
      <w:r w:rsidRPr="00F44A1D">
        <w:rPr>
          <w:rFonts w:ascii="Times New Roman" w:hAnsi="Times New Roman" w:cs="Times New Roman"/>
          <w:bCs/>
          <w:color w:val="181818"/>
          <w:sz w:val="24"/>
          <w:szCs w:val="24"/>
          <w:lang w:val="ru-RU"/>
        </w:rPr>
        <w:t xml:space="preserve">за </w:t>
      </w:r>
      <w:r w:rsidRPr="00F44A1D">
        <w:rPr>
          <w:rFonts w:ascii="Times New Roman" w:hAnsi="Times New Roman" w:cs="Times New Roman"/>
          <w:bCs/>
          <w:color w:val="181818"/>
          <w:sz w:val="24"/>
          <w:szCs w:val="24"/>
        </w:rPr>
        <w:t> </w:t>
      </w:r>
      <w:r w:rsidRPr="00F44A1D">
        <w:rPr>
          <w:rFonts w:ascii="Times New Roman" w:hAnsi="Times New Roman" w:cs="Times New Roman"/>
          <w:bCs/>
          <w:color w:val="181818"/>
          <w:sz w:val="24"/>
          <w:szCs w:val="24"/>
          <w:lang w:val="ru-RU"/>
        </w:rPr>
        <w:t>2021</w:t>
      </w:r>
      <w:proofErr w:type="gramEnd"/>
      <w:r w:rsidRPr="00F44A1D">
        <w:rPr>
          <w:rFonts w:ascii="Times New Roman" w:hAnsi="Times New Roman" w:cs="Times New Roman"/>
          <w:bCs/>
          <w:color w:val="181818"/>
          <w:sz w:val="24"/>
          <w:szCs w:val="24"/>
          <w:lang w:val="ru-RU"/>
        </w:rPr>
        <w:t>-2022 учебный год</w:t>
      </w:r>
    </w:p>
    <w:p w:rsidR="001E5275" w:rsidRPr="00F44A1D" w:rsidRDefault="001E5275" w:rsidP="00F44A1D">
      <w:pPr>
        <w:pStyle w:val="ae"/>
        <w:jc w:val="center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>Результаты мониторинга младших группы</w:t>
      </w:r>
    </w:p>
    <w:p w:rsidR="001E5275" w:rsidRPr="00F44A1D" w:rsidRDefault="001E5275" w:rsidP="00F44A1D">
      <w:pPr>
        <w:pStyle w:val="ae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</w:p>
    <w:tbl>
      <w:tblPr>
        <w:tblW w:w="916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7"/>
        <w:gridCol w:w="1877"/>
        <w:gridCol w:w="945"/>
        <w:gridCol w:w="917"/>
        <w:gridCol w:w="821"/>
        <w:gridCol w:w="1041"/>
      </w:tblGrid>
      <w:tr w:rsidR="001E5275" w:rsidRPr="00F44A1D" w:rsidTr="001E5275">
        <w:trPr>
          <w:trHeight w:val="589"/>
          <w:jc w:val="center"/>
        </w:trPr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Образовательная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область</w:t>
            </w:r>
            <w:proofErr w:type="spellEnd"/>
          </w:p>
        </w:tc>
        <w:tc>
          <w:tcPr>
            <w:tcW w:w="18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  <w:proofErr w:type="spellEnd"/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динамика</w:t>
            </w:r>
            <w:proofErr w:type="spellEnd"/>
          </w:p>
        </w:tc>
      </w:tr>
      <w:tr w:rsidR="001E5275" w:rsidRPr="00F44A1D" w:rsidTr="001E5275">
        <w:trPr>
          <w:trHeight w:val="300"/>
          <w:jc w:val="center"/>
        </w:trPr>
        <w:tc>
          <w:tcPr>
            <w:tcW w:w="3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96%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5275" w:rsidRPr="00F44A1D" w:rsidTr="001E5275">
        <w:trPr>
          <w:trHeight w:val="210"/>
          <w:jc w:val="center"/>
        </w:trPr>
        <w:tc>
          <w:tcPr>
            <w:tcW w:w="3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47%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3%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44%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Познавательное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96%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5275" w:rsidRPr="00F44A1D" w:rsidTr="001E5275">
        <w:trPr>
          <w:trHeight w:val="255"/>
          <w:jc w:val="center"/>
        </w:trPr>
        <w:tc>
          <w:tcPr>
            <w:tcW w:w="3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44%</w:t>
            </w:r>
          </w:p>
        </w:tc>
      </w:tr>
      <w:tr w:rsidR="001E5275" w:rsidRPr="00F44A1D" w:rsidTr="001E5275">
        <w:trPr>
          <w:trHeight w:val="256"/>
          <w:jc w:val="center"/>
        </w:trPr>
        <w:tc>
          <w:tcPr>
            <w:tcW w:w="3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Речевое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75%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5275" w:rsidRPr="00F44A1D" w:rsidTr="001E5275">
        <w:trPr>
          <w:trHeight w:val="150"/>
          <w:jc w:val="center"/>
        </w:trPr>
        <w:tc>
          <w:tcPr>
            <w:tcW w:w="3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24%</w:t>
            </w:r>
          </w:p>
        </w:tc>
      </w:tr>
      <w:tr w:rsidR="001E5275" w:rsidRPr="00F44A1D" w:rsidTr="001E5275">
        <w:trPr>
          <w:trHeight w:val="255"/>
          <w:jc w:val="center"/>
        </w:trPr>
        <w:tc>
          <w:tcPr>
            <w:tcW w:w="3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61%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39%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12%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56%</w:t>
            </w:r>
          </w:p>
        </w:tc>
      </w:tr>
      <w:tr w:rsidR="001E5275" w:rsidRPr="00F44A1D" w:rsidTr="001E5275">
        <w:trPr>
          <w:trHeight w:val="255"/>
          <w:jc w:val="center"/>
        </w:trPr>
        <w:tc>
          <w:tcPr>
            <w:tcW w:w="356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Физическое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43%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57%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1E5275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46%</w:t>
            </w:r>
          </w:p>
        </w:tc>
      </w:tr>
    </w:tbl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B8408E">
        <w:rPr>
          <w:color w:val="181818"/>
          <w:sz w:val="24"/>
          <w:szCs w:val="24"/>
        </w:rPr>
        <w:t> </w:t>
      </w:r>
    </w:p>
    <w:p w:rsidR="001E5275" w:rsidRPr="00F44A1D" w:rsidRDefault="001E5275" w:rsidP="00F44A1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В </w:t>
      </w:r>
      <w:proofErr w:type="gramStart"/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>начале  2021</w:t>
      </w:r>
      <w:proofErr w:type="gramEnd"/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>-2022 учебного года у детей младших групп был низкий и средний уровень развития по многим образовательным областям. Это были дети, часто болеющие в процессе адаптации, с плохой речью или ее отсутствием, не умеющие есть самостоятельно, пользоваться туалетом, слабо проявляющие интерес к играм, занятиям, чтению книг.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181818"/>
          <w:sz w:val="24"/>
          <w:szCs w:val="24"/>
        </w:rPr>
        <w:t>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color w:val="181818"/>
          <w:sz w:val="24"/>
          <w:szCs w:val="24"/>
        </w:rPr>
        <w:t>      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ab/>
        <w:t>К концу года дети заметно окрепли в здоровье, повысилась посещаемость детского сада, стали более самостоятельными. Дети научились проявлять себя во всех режимных процессах: во время еды, гигиенических процедурах.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181818"/>
          <w:sz w:val="24"/>
          <w:szCs w:val="24"/>
        </w:rPr>
        <w:t>       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ab/>
        <w:t>Дети научились выражать свои потребности, принимать активное участие в подготовке занятий, приборке игрушек, с интересом слушают сказки, рассказы воспитателя, проявляют интерес к окружающему миру.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181818"/>
          <w:sz w:val="24"/>
          <w:szCs w:val="24"/>
        </w:rPr>
        <w:t>      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ab/>
        <w:t xml:space="preserve"> Игры детей сопровождаются положительными эмоциями, дети заинтересованно следят за развитием сюжета в играх, драматизациях. Любят играть, объединяясь в небольшие группы.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181818"/>
          <w:sz w:val="24"/>
          <w:szCs w:val="24"/>
        </w:rPr>
        <w:t>     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ab/>
        <w:t xml:space="preserve"> Речь стала средством общения между сверстниками и взрослыми. С помощью взрослого дети запоминают и читают короткие стихотворения и потешки. </w:t>
      </w:r>
      <w:r w:rsidRPr="00F44A1D">
        <w:rPr>
          <w:rFonts w:ascii="Times New Roman" w:hAnsi="Times New Roman" w:cs="Times New Roman"/>
          <w:color w:val="181818"/>
          <w:sz w:val="24"/>
          <w:szCs w:val="24"/>
        </w:rPr>
        <w:t>   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Формируется положительное отношение к познаниям и труду, умение преодолевать небольшие 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lastRenderedPageBreak/>
        <w:t xml:space="preserve">трудности. </w:t>
      </w:r>
      <w:r w:rsidRPr="00F44A1D">
        <w:rPr>
          <w:rFonts w:ascii="Times New Roman" w:hAnsi="Times New Roman" w:cs="Times New Roman"/>
          <w:color w:val="000000"/>
          <w:sz w:val="24"/>
          <w:szCs w:val="24"/>
        </w:rPr>
        <w:t>    </w:t>
      </w:r>
      <w:r w:rsidRPr="00F44A1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F44A1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4A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Появляются навыки организованного поведения в детском саду, дома, на улице. Формируются элементарные представления о том, что хорошо и что плохо.</w:t>
      </w:r>
    </w:p>
    <w:p w:rsidR="001E5275" w:rsidRPr="00F44A1D" w:rsidRDefault="001E5275" w:rsidP="00F44A1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44A1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F44A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равнительный анализ результатов мониторинга в начале и в конце учебного года показывает рост усвоения детьми программного материала, то есть прослеживается положительная динамика развития ребенка по всем видам деятельности. В основном показатели выполнения примерной основной образовательной программы дошкольного образования «От рождения до школы» под редакцией Н.Е. </w:t>
      </w:r>
      <w:proofErr w:type="spellStart"/>
      <w:r w:rsidRPr="00F44A1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Вераксы</w:t>
      </w:r>
      <w:proofErr w:type="spellEnd"/>
      <w:r w:rsidRPr="00F44A1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Т.С. Комаровой, М.А. Васильевой находятся в пределах высокого и среднего уровня. Это означает, что применение в педагогической практике рабочей программы благотворно сказывается на результатах итогового мониторинга.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F44A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Таким образом, образовательная деятельность младшей группы реализуется на достаточном уровне.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F44A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Очевидна положительная динамика проделанной работы: низкий уровень усвоения программы детьми практически сведён к минимуму. Знания детей прочные. Дошкольники способны применять их в повседневной деятельности.</w:t>
      </w:r>
    </w:p>
    <w:p w:rsidR="001E5275" w:rsidRPr="00F44A1D" w:rsidRDefault="001E5275" w:rsidP="00F44A1D">
      <w:pPr>
        <w:shd w:val="clear" w:color="auto" w:fill="FFFFFF"/>
        <w:tabs>
          <w:tab w:val="left" w:pos="4536"/>
        </w:tabs>
        <w:jc w:val="both"/>
        <w:rPr>
          <w:rFonts w:ascii="Times New Roman" w:hAnsi="Times New Roman" w:cs="Times New Roman"/>
          <w:b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000000"/>
          <w:sz w:val="24"/>
          <w:szCs w:val="24"/>
        </w:rPr>
        <w:t>     </w:t>
      </w:r>
    </w:p>
    <w:p w:rsidR="001E5275" w:rsidRPr="00F44A1D" w:rsidRDefault="001E5275" w:rsidP="00F44A1D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u-RU"/>
        </w:rPr>
      </w:pPr>
      <w:r w:rsidRPr="00F44A1D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  <w:lang w:val="ru-RU"/>
        </w:rPr>
        <w:t xml:space="preserve">Результаты мониторинга </w:t>
      </w:r>
      <w:proofErr w:type="gramStart"/>
      <w:r w:rsidRPr="00F44A1D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  <w:lang w:val="ru-RU"/>
        </w:rPr>
        <w:t>средних  групп</w:t>
      </w:r>
      <w:proofErr w:type="gramEnd"/>
      <w:r w:rsidRPr="00F44A1D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  <w:lang w:val="ru-RU"/>
        </w:rPr>
        <w:t xml:space="preserve"> МАДОУ детский сад №11 </w:t>
      </w:r>
    </w:p>
    <w:tbl>
      <w:tblPr>
        <w:tblW w:w="919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5"/>
        <w:gridCol w:w="1365"/>
        <w:gridCol w:w="1091"/>
        <w:gridCol w:w="1057"/>
        <w:gridCol w:w="942"/>
        <w:gridCol w:w="1205"/>
      </w:tblGrid>
      <w:tr w:rsidR="001E5275" w:rsidRPr="00F44A1D" w:rsidTr="001E5275">
        <w:trPr>
          <w:trHeight w:val="589"/>
          <w:jc w:val="center"/>
        </w:trPr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proofErr w:type="spellEnd"/>
          </w:p>
        </w:tc>
      </w:tr>
      <w:tr w:rsidR="001E5275" w:rsidRPr="00F44A1D" w:rsidTr="001E5275">
        <w:trPr>
          <w:trHeight w:val="300"/>
          <w:jc w:val="center"/>
        </w:trPr>
        <w:tc>
          <w:tcPr>
            <w:tcW w:w="39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210"/>
          <w:jc w:val="center"/>
        </w:trPr>
        <w:tc>
          <w:tcPr>
            <w:tcW w:w="39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39%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9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255"/>
          <w:jc w:val="center"/>
        </w:trPr>
        <w:tc>
          <w:tcPr>
            <w:tcW w:w="39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</w:tr>
      <w:tr w:rsidR="001E5275" w:rsidRPr="00F44A1D" w:rsidTr="001E5275">
        <w:trPr>
          <w:trHeight w:val="256"/>
          <w:jc w:val="center"/>
        </w:trPr>
        <w:tc>
          <w:tcPr>
            <w:tcW w:w="39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51%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150"/>
          <w:jc w:val="center"/>
        </w:trPr>
        <w:tc>
          <w:tcPr>
            <w:tcW w:w="39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18%</w:t>
            </w:r>
          </w:p>
        </w:tc>
      </w:tr>
      <w:tr w:rsidR="001E5275" w:rsidRPr="00F44A1D" w:rsidTr="001E5275">
        <w:trPr>
          <w:trHeight w:val="255"/>
          <w:jc w:val="center"/>
        </w:trPr>
        <w:tc>
          <w:tcPr>
            <w:tcW w:w="39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9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</w:tr>
      <w:tr w:rsidR="001E5275" w:rsidRPr="00F44A1D" w:rsidTr="001E5275">
        <w:trPr>
          <w:trHeight w:val="255"/>
          <w:jc w:val="center"/>
        </w:trPr>
        <w:tc>
          <w:tcPr>
            <w:tcW w:w="39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98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19%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 w:rsidRPr="00F44A1D">
        <w:rPr>
          <w:rFonts w:ascii="Times New Roman" w:hAnsi="Times New Roman" w:cs="Times New Roman"/>
          <w:color w:val="FFFFFF"/>
          <w:sz w:val="24"/>
          <w:szCs w:val="24"/>
        </w:rPr>
        <w:t>   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Обследование воспитанников средних </w:t>
      </w:r>
      <w:proofErr w:type="gramStart"/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>групп  показало</w:t>
      </w:r>
      <w:proofErr w:type="gramEnd"/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достаточный уровень овладения результатами образовательной программой.</w:t>
      </w:r>
      <w:r w:rsidRPr="00F44A1D">
        <w:rPr>
          <w:rFonts w:ascii="Times New Roman" w:hAnsi="Times New Roman" w:cs="Times New Roman"/>
          <w:color w:val="181818"/>
          <w:sz w:val="24"/>
          <w:szCs w:val="24"/>
        </w:rPr>
        <w:t>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Данные проведённого мониторинга доказывают, что программный материал подобран в соответствии с возрастными и 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lastRenderedPageBreak/>
        <w:t>индивидуальными особенностями детей. Низкий уровень усвоения образовательной программы сведен к минимуму. Знания детей прочные, они способны применять их в повседневной жизни.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181818"/>
          <w:sz w:val="24"/>
          <w:szCs w:val="24"/>
        </w:rPr>
        <w:t>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b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b/>
          <w:color w:val="181818"/>
          <w:sz w:val="24"/>
          <w:szCs w:val="24"/>
          <w:lang w:val="ru-RU"/>
        </w:rPr>
        <w:t xml:space="preserve">Результаты мониторинга старших </w:t>
      </w:r>
      <w:proofErr w:type="gramStart"/>
      <w:r w:rsidRPr="00F44A1D">
        <w:rPr>
          <w:rFonts w:ascii="Times New Roman" w:hAnsi="Times New Roman" w:cs="Times New Roman"/>
          <w:b/>
          <w:color w:val="181818"/>
          <w:sz w:val="24"/>
          <w:szCs w:val="24"/>
          <w:lang w:val="ru-RU"/>
        </w:rPr>
        <w:t>групп  МАДОУ</w:t>
      </w:r>
      <w:proofErr w:type="gramEnd"/>
      <w:r w:rsidRPr="00F44A1D">
        <w:rPr>
          <w:rFonts w:ascii="Times New Roman" w:hAnsi="Times New Roman" w:cs="Times New Roman"/>
          <w:b/>
          <w:color w:val="181818"/>
          <w:sz w:val="24"/>
          <w:szCs w:val="24"/>
          <w:lang w:val="ru-RU"/>
        </w:rPr>
        <w:t xml:space="preserve"> детский сад№11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</w:p>
    <w:tbl>
      <w:tblPr>
        <w:tblW w:w="9643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3"/>
        <w:gridCol w:w="1755"/>
        <w:gridCol w:w="1091"/>
        <w:gridCol w:w="1057"/>
        <w:gridCol w:w="942"/>
        <w:gridCol w:w="1205"/>
      </w:tblGrid>
      <w:tr w:rsidR="001E5275" w:rsidRPr="00F44A1D" w:rsidTr="001E5275">
        <w:trPr>
          <w:trHeight w:val="589"/>
          <w:jc w:val="center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1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proofErr w:type="spellEnd"/>
          </w:p>
        </w:tc>
      </w:tr>
      <w:tr w:rsidR="001E5275" w:rsidRPr="00F44A1D" w:rsidTr="001E5275">
        <w:trPr>
          <w:trHeight w:val="300"/>
          <w:jc w:val="center"/>
        </w:trPr>
        <w:tc>
          <w:tcPr>
            <w:tcW w:w="396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210"/>
          <w:jc w:val="center"/>
        </w:trPr>
        <w:tc>
          <w:tcPr>
            <w:tcW w:w="39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34 %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41%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96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255"/>
          <w:jc w:val="center"/>
        </w:trPr>
        <w:tc>
          <w:tcPr>
            <w:tcW w:w="39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14%</w:t>
            </w:r>
          </w:p>
        </w:tc>
      </w:tr>
      <w:tr w:rsidR="001E5275" w:rsidRPr="00F44A1D" w:rsidTr="001E5275">
        <w:trPr>
          <w:trHeight w:val="256"/>
          <w:jc w:val="center"/>
        </w:trPr>
        <w:tc>
          <w:tcPr>
            <w:tcW w:w="396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150"/>
          <w:jc w:val="center"/>
        </w:trPr>
        <w:tc>
          <w:tcPr>
            <w:tcW w:w="39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34%</w:t>
            </w:r>
          </w:p>
        </w:tc>
      </w:tr>
      <w:tr w:rsidR="001E5275" w:rsidRPr="00F44A1D" w:rsidTr="001E5275">
        <w:trPr>
          <w:trHeight w:val="255"/>
          <w:jc w:val="center"/>
        </w:trPr>
        <w:tc>
          <w:tcPr>
            <w:tcW w:w="396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9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16%</w:t>
            </w:r>
          </w:p>
        </w:tc>
      </w:tr>
      <w:tr w:rsidR="001E5275" w:rsidRPr="00F44A1D" w:rsidTr="001E5275">
        <w:trPr>
          <w:trHeight w:val="255"/>
          <w:jc w:val="center"/>
        </w:trPr>
        <w:tc>
          <w:tcPr>
            <w:tcW w:w="396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9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</w:tr>
    </w:tbl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 w:rsidRPr="00F44A1D">
        <w:rPr>
          <w:rFonts w:ascii="Times New Roman" w:hAnsi="Times New Roman" w:cs="Times New Roman"/>
          <w:color w:val="FFFFFF"/>
          <w:sz w:val="24"/>
          <w:szCs w:val="24"/>
        </w:rPr>
        <w:t xml:space="preserve">        </w:t>
      </w:r>
      <w:proofErr w:type="spellStart"/>
      <w:r w:rsidRPr="00F44A1D">
        <w:rPr>
          <w:rFonts w:ascii="Times New Roman" w:hAnsi="Times New Roman" w:cs="Times New Roman"/>
          <w:color w:val="FFFFFF"/>
          <w:sz w:val="24"/>
          <w:szCs w:val="24"/>
        </w:rPr>
        <w:t>Исход</w:t>
      </w:r>
      <w:proofErr w:type="spellEnd"/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FFFFFF"/>
          <w:sz w:val="24"/>
          <w:szCs w:val="24"/>
          <w:lang w:val="ru-RU"/>
        </w:rPr>
        <w:t>я</w:t>
      </w:r>
      <w:r w:rsidRPr="00F44A1D">
        <w:rPr>
          <w:rFonts w:ascii="Times New Roman" w:hAnsi="Times New Roman" w:cs="Times New Roman"/>
          <w:color w:val="181818"/>
          <w:sz w:val="24"/>
          <w:szCs w:val="24"/>
        </w:rPr>
        <w:t>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Из результата мониторинга по освоению программного материала по всем образовательным областям, дети старших </w:t>
      </w:r>
      <w:proofErr w:type="gramStart"/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>групп  в</w:t>
      </w:r>
      <w:proofErr w:type="gramEnd"/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основном показали высокий - средний уровни развития. В целом </w:t>
      </w:r>
      <w:proofErr w:type="gramStart"/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>реализация</w:t>
      </w:r>
      <w:r w:rsidRPr="00F44A1D">
        <w:rPr>
          <w:rFonts w:ascii="Times New Roman" w:hAnsi="Times New Roman" w:cs="Times New Roman"/>
          <w:color w:val="181818"/>
          <w:sz w:val="24"/>
          <w:szCs w:val="24"/>
        </w:rPr>
        <w:t>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образовательных</w:t>
      </w:r>
      <w:proofErr w:type="gramEnd"/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областей находится на достаточном уровне, однако, предпосылки к повышению уровня развития детей существуют.</w:t>
      </w:r>
      <w:r w:rsidRPr="00F44A1D">
        <w:rPr>
          <w:rFonts w:ascii="Times New Roman" w:hAnsi="Times New Roman" w:cs="Times New Roman"/>
          <w:color w:val="181818"/>
          <w:sz w:val="24"/>
          <w:szCs w:val="24"/>
        </w:rPr>
        <w:t>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Достижению таких результатов способствовало использование разнообразных форм работы, как с </w:t>
      </w:r>
      <w:proofErr w:type="gramStart"/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>детьми</w:t>
      </w:r>
      <w:proofErr w:type="gramEnd"/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так и с родителями.</w:t>
      </w:r>
      <w:r w:rsidRPr="00F44A1D">
        <w:rPr>
          <w:rFonts w:ascii="Times New Roman" w:hAnsi="Times New Roman" w:cs="Times New Roman"/>
          <w:color w:val="181818"/>
          <w:sz w:val="24"/>
          <w:szCs w:val="24"/>
        </w:rPr>
        <w:t>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>Для развития детской самостоятельности и инициативности применялись приёмы индивидуального подхода, позволяющие обращать внимание на уровень умений у детей.</w:t>
      </w:r>
      <w:r w:rsidRPr="00F44A1D">
        <w:rPr>
          <w:rFonts w:ascii="Times New Roman" w:hAnsi="Times New Roman" w:cs="Times New Roman"/>
          <w:color w:val="181818"/>
          <w:sz w:val="24"/>
          <w:szCs w:val="24"/>
        </w:rPr>
        <w:t> 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b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b/>
          <w:color w:val="181818"/>
          <w:sz w:val="24"/>
          <w:szCs w:val="24"/>
          <w:lang w:val="ru-RU"/>
        </w:rPr>
        <w:t>Результаты мониторинга подготовительных групп МАДОУ детский сад №11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</w:p>
    <w:tbl>
      <w:tblPr>
        <w:tblW w:w="9266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9"/>
        <w:gridCol w:w="1532"/>
        <w:gridCol w:w="1091"/>
        <w:gridCol w:w="1057"/>
        <w:gridCol w:w="942"/>
        <w:gridCol w:w="1205"/>
      </w:tblGrid>
      <w:tr w:rsidR="001E5275" w:rsidRPr="00F44A1D" w:rsidTr="001E5275">
        <w:trPr>
          <w:trHeight w:val="589"/>
          <w:jc w:val="center"/>
        </w:trPr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16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proofErr w:type="spellEnd"/>
          </w:p>
        </w:tc>
      </w:tr>
      <w:tr w:rsidR="001E5275" w:rsidRPr="00F44A1D" w:rsidTr="001E5275">
        <w:trPr>
          <w:trHeight w:val="300"/>
          <w:jc w:val="center"/>
        </w:trPr>
        <w:tc>
          <w:tcPr>
            <w:tcW w:w="373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42%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14%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210"/>
          <w:jc w:val="center"/>
        </w:trPr>
        <w:tc>
          <w:tcPr>
            <w:tcW w:w="37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76%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73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255"/>
          <w:jc w:val="center"/>
        </w:trPr>
        <w:tc>
          <w:tcPr>
            <w:tcW w:w="37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31%</w:t>
            </w:r>
          </w:p>
        </w:tc>
      </w:tr>
      <w:tr w:rsidR="001E5275" w:rsidRPr="00F44A1D" w:rsidTr="001E5275">
        <w:trPr>
          <w:trHeight w:val="256"/>
          <w:jc w:val="center"/>
        </w:trPr>
        <w:tc>
          <w:tcPr>
            <w:tcW w:w="373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150"/>
          <w:jc w:val="center"/>
        </w:trPr>
        <w:tc>
          <w:tcPr>
            <w:tcW w:w="37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</w:tr>
      <w:tr w:rsidR="001E5275" w:rsidRPr="00F44A1D" w:rsidTr="001E5275">
        <w:trPr>
          <w:trHeight w:val="255"/>
          <w:jc w:val="center"/>
        </w:trPr>
        <w:tc>
          <w:tcPr>
            <w:tcW w:w="373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60"/>
          <w:jc w:val="center"/>
        </w:trPr>
        <w:tc>
          <w:tcPr>
            <w:tcW w:w="37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74%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52%</w:t>
            </w:r>
          </w:p>
        </w:tc>
      </w:tr>
      <w:tr w:rsidR="001E5275" w:rsidRPr="00F44A1D" w:rsidTr="001E5275">
        <w:trPr>
          <w:trHeight w:val="255"/>
          <w:jc w:val="center"/>
        </w:trPr>
        <w:tc>
          <w:tcPr>
            <w:tcW w:w="373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73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82%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18%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66%</w:t>
            </w:r>
          </w:p>
        </w:tc>
      </w:tr>
      <w:tr w:rsidR="001E5275" w:rsidRPr="00F44A1D" w:rsidTr="001E5275">
        <w:trPr>
          <w:trHeight w:val="240"/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A1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275" w:rsidRPr="00F44A1D" w:rsidRDefault="001E5275" w:rsidP="00F44A1D">
            <w:pPr>
              <w:pStyle w:val="a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F44A1D">
        <w:rPr>
          <w:rFonts w:ascii="Times New Roman" w:hAnsi="Times New Roman" w:cs="Times New Roman"/>
          <w:color w:val="FFFFFF"/>
          <w:sz w:val="24"/>
          <w:szCs w:val="24"/>
        </w:rPr>
        <w:t> </w:t>
      </w:r>
      <w:r w:rsidRPr="00F44A1D">
        <w:rPr>
          <w:rFonts w:ascii="Times New Roman" w:hAnsi="Times New Roman" w:cs="Times New Roman"/>
          <w:color w:val="181818"/>
          <w:sz w:val="24"/>
          <w:szCs w:val="24"/>
        </w:rPr>
        <w:t>         </w:t>
      </w:r>
    </w:p>
    <w:p w:rsidR="001E5275" w:rsidRPr="00F44A1D" w:rsidRDefault="001E5275" w:rsidP="00F44A1D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Дети подготовительной группы проявляют собственную самостоятельность и независимость от взрослых, осознание себя, своих достоинств и недостатков. В процессе взаимодействия со взрослыми и сверстниками дети осознают своё социальное «Я» и понимают характер отношений к ним окружающих. Воспитанники усвоили этические мерки, принятые в обществе, способы общения и взаимодействия ребенка со взрослыми и сверстниками во время образовательной и игровой деятельности; учатся создавать новые инициативные сюжетные игры, основываясь на собственные </w:t>
      </w: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разносторонние представления о действительности, устанавливать ролевые отношения, создавать игровую обстановку, использовать реальные предметы и их заместители, обогащать тематику и виды игр, игровые действия, сюжеты; научились устанавливать дружеские, партнёрские взаимоотношения в игровых объединениях по интересам, договариваться друг с другом, справедливо распределять роли, разрешать конфликты; могут проявлять произвольность поведения, поощрять инициативность игровых замыслов. Дети уверенные, инициативные, эмоционально отзывчивые; у них сформировалась готовность к совместной деятельности со сверстниками; уважительное отношение и чувство принадлежности к своей семье и к сообществу детей и взрослых в организации; проявляют интерес к труду взрослых и стремление беречь результаты их труда, получены </w:t>
      </w: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позитивные установки к основам безопасного поведения в быту, социуме, природе.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Воспитанники сознательно относятся к собственному здоровью, знают, как доступными способами его укреплять, владеют техникой выполнения </w:t>
      </w: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общеразвивающих упражнений, основных движений, соблюдают правила в подвижных играх и контролируют их выполнение, достигают результата при выполнении физических упражнений. Могут уверенно ориентироваться в пространстве, воспринимают показ, как образец для самостоятельного выполнения упражнений, оценивают движения сверстников и замечают их ошибки. У детей хорошие показатели развития двигательных качеств и способностей: ловкости, общей выносливости, быстроты, гибкости, силы.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На достаточном уровне владеют разговорной речью и учатся свободно общаться с близкими взрослыми и детьми; умеют привлекать к себе внимание </w:t>
      </w: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собеседника, интересуются высказываниями партнёра, отвечают на них словом, действиями; могут выражать мысли в форме полных и неполных простых предложений, коротких текстов; проявляют интерес к рассказыванию знакомых сказок, передаче содержания мультфильмов, книг; могут употреблять в высказываниях разные части речи, эпитеты, сравнения, синонимы; стремятся говорить грамматически правильно.</w:t>
      </w:r>
    </w:p>
    <w:p w:rsidR="001E5275" w:rsidRPr="00F44A1D" w:rsidRDefault="001E5275" w:rsidP="00F44A1D">
      <w:pPr>
        <w:shd w:val="clear" w:color="auto" w:fill="FFFFFF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В итоге проведённого мониторингового обследования выяснено, что у детей к школе </w:t>
      </w:r>
      <w:proofErr w:type="gramStart"/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>сформированы</w:t>
      </w:r>
      <w:r w:rsidRPr="00F44A1D">
        <w:rPr>
          <w:rFonts w:ascii="Times New Roman" w:hAnsi="Times New Roman" w:cs="Times New Roman"/>
          <w:color w:val="181818"/>
          <w:sz w:val="24"/>
          <w:szCs w:val="24"/>
        </w:rPr>
        <w:t> </w:t>
      </w:r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познавательные</w:t>
      </w:r>
      <w:proofErr w:type="gramEnd"/>
      <w:r w:rsidRPr="00F44A1D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интересы, большинство детей выговаривают все звуки родного языка, сформирован грамматический строй речи. Они умеют договариваться, находить выход из конфликтных ситуаций. Преобладает высокий уровень достижения результатов освоения образовательной программы дошкольного уровня.</w:t>
      </w:r>
    </w:p>
    <w:p w:rsidR="001E5275" w:rsidRPr="00B55289" w:rsidRDefault="001E5275" w:rsidP="00B5528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4A1D">
        <w:rPr>
          <w:rFonts w:ascii="Times New Roman" w:hAnsi="Times New Roman" w:cs="Times New Roman"/>
          <w:b/>
          <w:bCs/>
          <w:color w:val="181818"/>
          <w:sz w:val="24"/>
          <w:szCs w:val="24"/>
          <w:lang w:val="ru-RU"/>
        </w:rPr>
        <w:lastRenderedPageBreak/>
        <w:t xml:space="preserve"> </w:t>
      </w:r>
      <w:r w:rsidRPr="00F44A1D">
        <w:rPr>
          <w:rFonts w:ascii="Times New Roman" w:hAnsi="Times New Roman" w:cs="Times New Roman"/>
          <w:color w:val="181818"/>
          <w:sz w:val="24"/>
          <w:szCs w:val="24"/>
        </w:rPr>
        <w:t> 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По результатам внутреннего мониторинга качества образования в МАДОУ детский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сад №</w:t>
      </w:r>
      <w:r w:rsidRPr="00B5528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11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считать</w:t>
      </w:r>
      <w:r w:rsidRPr="00B5528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Pr="00B55289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коллектива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МАДОУ</w:t>
      </w:r>
      <w:r w:rsidRPr="00B5528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положительной.</w:t>
      </w:r>
    </w:p>
    <w:p w:rsidR="001E5275" w:rsidRPr="00F44A1D" w:rsidRDefault="001E5275" w:rsidP="00F44A1D">
      <w:pPr>
        <w:pStyle w:val="a3"/>
        <w:ind w:left="116" w:right="108" w:firstLine="708"/>
        <w:rPr>
          <w:sz w:val="24"/>
          <w:szCs w:val="24"/>
        </w:rPr>
      </w:pPr>
      <w:r w:rsidRPr="00F44A1D">
        <w:rPr>
          <w:sz w:val="24"/>
          <w:szCs w:val="24"/>
        </w:rPr>
        <w:t>В</w:t>
      </w:r>
      <w:r w:rsidRPr="00F44A1D">
        <w:rPr>
          <w:spacing w:val="1"/>
          <w:sz w:val="24"/>
          <w:szCs w:val="24"/>
        </w:rPr>
        <w:t xml:space="preserve"> МА</w:t>
      </w:r>
      <w:r w:rsidRPr="00F44A1D">
        <w:rPr>
          <w:sz w:val="24"/>
          <w:szCs w:val="24"/>
        </w:rPr>
        <w:t>ДОУ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созданы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материально-технические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условия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для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реализации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основной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образовательной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программы,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приведена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в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соответствие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нормативно-правовая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база,</w:t>
      </w:r>
      <w:r w:rsidRPr="00F44A1D">
        <w:rPr>
          <w:spacing w:val="-57"/>
          <w:sz w:val="24"/>
          <w:szCs w:val="24"/>
        </w:rPr>
        <w:t xml:space="preserve"> </w:t>
      </w:r>
      <w:r w:rsidRPr="00F44A1D">
        <w:rPr>
          <w:sz w:val="24"/>
          <w:szCs w:val="24"/>
        </w:rPr>
        <w:t>выполняются требования санитарно-эпидемиологических правил и нормативов, достижение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положительных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результатов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освоения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детьми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образовательной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программы,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сплоченный</w:t>
      </w:r>
      <w:r w:rsidRPr="00F44A1D">
        <w:rPr>
          <w:spacing w:val="1"/>
          <w:sz w:val="24"/>
          <w:szCs w:val="24"/>
        </w:rPr>
        <w:t xml:space="preserve"> </w:t>
      </w:r>
      <w:r w:rsidRPr="00F44A1D">
        <w:rPr>
          <w:sz w:val="24"/>
          <w:szCs w:val="24"/>
        </w:rPr>
        <w:t>творческий</w:t>
      </w:r>
      <w:r w:rsidRPr="00F44A1D">
        <w:rPr>
          <w:spacing w:val="-2"/>
          <w:sz w:val="24"/>
          <w:szCs w:val="24"/>
        </w:rPr>
        <w:t xml:space="preserve"> </w:t>
      </w:r>
      <w:r w:rsidRPr="00F44A1D">
        <w:rPr>
          <w:sz w:val="24"/>
          <w:szCs w:val="24"/>
        </w:rPr>
        <w:t>педагогический</w:t>
      </w:r>
      <w:r w:rsidRPr="00F44A1D">
        <w:rPr>
          <w:spacing w:val="-1"/>
          <w:sz w:val="24"/>
          <w:szCs w:val="24"/>
        </w:rPr>
        <w:t xml:space="preserve"> </w:t>
      </w:r>
      <w:r w:rsidRPr="00F44A1D">
        <w:rPr>
          <w:sz w:val="24"/>
          <w:szCs w:val="24"/>
        </w:rPr>
        <w:t>состав</w:t>
      </w:r>
      <w:r w:rsidRPr="00F44A1D">
        <w:rPr>
          <w:spacing w:val="-2"/>
          <w:sz w:val="24"/>
          <w:szCs w:val="24"/>
        </w:rPr>
        <w:t xml:space="preserve"> </w:t>
      </w:r>
      <w:r w:rsidRPr="00F44A1D">
        <w:rPr>
          <w:sz w:val="24"/>
          <w:szCs w:val="24"/>
        </w:rPr>
        <w:t>и</w:t>
      </w:r>
      <w:r w:rsidRPr="00F44A1D">
        <w:rPr>
          <w:spacing w:val="-2"/>
          <w:sz w:val="24"/>
          <w:szCs w:val="24"/>
        </w:rPr>
        <w:t xml:space="preserve"> </w:t>
      </w:r>
      <w:r w:rsidRPr="00F44A1D">
        <w:rPr>
          <w:sz w:val="24"/>
          <w:szCs w:val="24"/>
        </w:rPr>
        <w:t>работоспособный</w:t>
      </w:r>
      <w:r w:rsidRPr="00F44A1D">
        <w:rPr>
          <w:spacing w:val="-1"/>
          <w:sz w:val="24"/>
          <w:szCs w:val="24"/>
        </w:rPr>
        <w:t xml:space="preserve"> </w:t>
      </w:r>
      <w:r w:rsidRPr="00F44A1D">
        <w:rPr>
          <w:sz w:val="24"/>
          <w:szCs w:val="24"/>
        </w:rPr>
        <w:t>коллектив.</w:t>
      </w:r>
    </w:p>
    <w:p w:rsidR="001E5275" w:rsidRPr="00F44A1D" w:rsidRDefault="001E5275" w:rsidP="00F44A1D">
      <w:pPr>
        <w:pStyle w:val="a3"/>
        <w:spacing w:before="10"/>
        <w:ind w:left="0"/>
        <w:rPr>
          <w:sz w:val="24"/>
          <w:szCs w:val="24"/>
        </w:rPr>
      </w:pPr>
    </w:p>
    <w:p w:rsidR="001E5275" w:rsidRPr="00F44A1D" w:rsidRDefault="001E5275" w:rsidP="00F44A1D">
      <w:pPr>
        <w:pStyle w:val="a3"/>
        <w:ind w:left="116"/>
        <w:rPr>
          <w:sz w:val="24"/>
          <w:szCs w:val="24"/>
        </w:rPr>
      </w:pPr>
    </w:p>
    <w:p w:rsidR="001E5275" w:rsidRPr="00F44A1D" w:rsidRDefault="001E5275" w:rsidP="00F44A1D">
      <w:pPr>
        <w:pStyle w:val="a3"/>
        <w:ind w:left="116"/>
        <w:rPr>
          <w:sz w:val="24"/>
          <w:szCs w:val="24"/>
        </w:rPr>
      </w:pPr>
    </w:p>
    <w:p w:rsidR="00090397" w:rsidRPr="00BF3BCA" w:rsidRDefault="00F44A1D" w:rsidP="00AB741C">
      <w:pPr>
        <w:pStyle w:val="ae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090397" w:rsidRPr="00BF3BCA" w:rsidSect="00AB741C">
          <w:footerReference w:type="default" r:id="rId13"/>
          <w:pgSz w:w="11910" w:h="16840"/>
          <w:pgMar w:top="1134" w:right="850" w:bottom="1134" w:left="1701" w:header="0" w:footer="918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55289" w:rsidRPr="00B55289" w:rsidRDefault="00B55289" w:rsidP="00B55289">
      <w:pPr>
        <w:pStyle w:val="ae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  <w:r w:rsidRPr="00B55289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lastRenderedPageBreak/>
        <w:t>Концепция развития МАДОУ детский сад №11</w:t>
      </w:r>
    </w:p>
    <w:p w:rsidR="00B55289" w:rsidRPr="00E73F6C" w:rsidRDefault="00B55289" w:rsidP="00B55289">
      <w:pPr>
        <w:pStyle w:val="ae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55289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 xml:space="preserve"> в контексте стратегии развития образования</w:t>
      </w:r>
    </w:p>
    <w:p w:rsidR="00B55289" w:rsidRPr="00EB59D7" w:rsidRDefault="00B55289" w:rsidP="00B55289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Стратегические цели развития образования   сформулированы в Национальном проекте «Образование»: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Цель: 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образования.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Цель: воспитание гармонично развитой и социально ответственной личности на основе духовно- нравственных ценностей народов Российской Федерации, исторических и национально- культурных традиций.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Конкретизация стратегических целей развития образования осуществлена в целевых показателях государственной программы Российской Федерации "Развитие образования".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Содержательно стратегия развития образования опирается на новую модель качества образования, отвечающего критериям международных исследований по оценке уровня подготовки обучающихся, и привлечения новых ресурсов, обеспечивающих достижение этого качества образования. Новая модель качества образования является компетентностной характеристикой образовательной деятельности воспитанников, оценивающей способность ребенка к использованию полученных знаний в организации его жизнедеятельности.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К новым ресурсам относятся: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компетенции самостоятельной образовательной деятельности воспитанников;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возможности онлайн-образования;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подготовка родителей как компетентных участников образовательных отношений.</w:t>
      </w:r>
    </w:p>
    <w:p w:rsidR="00B55289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55289" w:rsidRPr="00E73F6C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73F6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Инструментами достижения нового качества образования, актуальными </w:t>
      </w:r>
      <w:proofErr w:type="gramStart"/>
      <w:r w:rsidRPr="00E73F6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для  МАДОУ</w:t>
      </w:r>
      <w:proofErr w:type="gramEnd"/>
      <w:r w:rsidRPr="00E73F6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детский сад №11   выступают: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психолого-педагогическое консультирование родителей;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ранняя профориентация воспитанников ДОУ;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формирование цифровых компетенций у административного и педагогического состава ДОУ;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формирование основ финансовой грамотности дошкольников посредством разнообразных видов детской деятельности;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использование технологии проектной, экспериментальной и исследовательской деятельности воспитанников;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вовлечение в образовательный процесс внешних субъектов (родителей, представителей социального окружения.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B59D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Миссия </w:t>
      </w:r>
      <w:proofErr w:type="gramStart"/>
      <w:r w:rsidRPr="00EB59D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развития  МАДОУ</w:t>
      </w:r>
      <w:proofErr w:type="gramEnd"/>
      <w:r w:rsidRPr="00EB59D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детский сад №11 до 2027 года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55289" w:rsidRPr="00EB59D7" w:rsidRDefault="00B55289" w:rsidP="00B55289">
      <w:pPr>
        <w:pStyle w:val="ae"/>
        <w:ind w:right="61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Миссия детского сада направлена реализацию права каждого ребенка на качественное и доступное образование, обеспечение условий для личностного развития и проживания дошкольного детства, как самоценного периода жизни, охраны и укрепления его здоровья.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Под моделью выпускника понимается предполагаемый результат совместной деятельности детского сада и семьи, характеризующий их представления о наиболее важных качествах личности ребёнка, которыми должен обладать выпускник дошкольного образовательного учреждения» (Федеральный государственный образовательный стандарт дошкольного образования – ФГОС ДО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– Приказ Минобрнауки РФ № 1155). ФГОС ДО определяет портрет ребенка при переходе от уровня дошкольного образования к школьному: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 физически развитый, овладевший основными культурно-гигиеническими навыками. У ребёнка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 любознательный, активный, интересуется новым, неизвестным в окружающем мире (мире предметов и вещей, мире отношений и своем внутреннем мире). Задаёт вопросы взро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слому, любит экспериментировать;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 способен самостоятельно действовать (в повседневной жизни, в различных видах детской деятельности). В случаях затруднений обращается за помощью к взрослому. Принимает живое, заинтересованное участие в образовательном процессе. Эмоционально отзывчивый. Дошкольник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овладевший средствами общения и </w:t>
      </w:r>
      <w:proofErr w:type="gramStart"/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способами взаимодействия с взрослыми</w:t>
      </w:r>
      <w:proofErr w:type="gramEnd"/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сверстниками. Ребёнок адекватно использует вербальные и невербальные средства общения, владеет диалогической речью и </w:t>
      </w:r>
      <w:proofErr w:type="gramStart"/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конструктивными способами взаимодействия с детьми</w:t>
      </w:r>
      <w:proofErr w:type="gramEnd"/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взрослыми (договаривается, обменивается предметами, распределяет действия при сотрудничестве)»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с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пособный управлять своим поведением и планировать свои действия, направленные на достижение конкретной цели. Ребёнок на основе первичных ценностных представлений, соблюдающий элементарные общепринятые нормы и правила поведения. Поведение ребёнка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 «что такое хорошо и что такое плохо». Соблюдает правила поведения на улице (дорожные правила), в общественных местах (транспорте, магазине, поликлинике, театре и др.)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-с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пособный решать интеллектуальные и личностные задачи (проблемы), адекватные возрасту. Ребёнок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Ребёнок способен предложить собственный замысел и воплотить его в рисунке, постройке, рассказе и др.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-и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меющий первичные представления о себе, семье, обществе, государстве, мире и природе. Ребёнок имеет представление о себе, собственной принадлежности и принадлежности других людей к определённому полу; о составе семьи, родственных отношениях и взаимосвязях, распределении семейных обязанностей, семейных традициях; об обществе, его культурных ценностях; о государстве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 принадлежности к нему; о мире;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о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владевший универсальными предпосылками учебной деятельности: умениями работать по правилу и образцу, слушать взрослого и выполнять его инструкции. Овладевший необходимыми умениями и навыками. У ребёнка сформированы умения и навыки, необходимые для осуществления различных видов детской деятельности.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Рейтинг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МАДОУ  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зависит от позитивного образ руководителя, качества образовательных услуг, уровня психологического комфорта, образа персонала детского сада, организационной культуры учреждения и его внешней атрибутики.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Позитивный образ руководителя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это персональные физические особенности (характер, обаяние, культура), социальные характеристики (образование, биография, образ жизни, статус, ролевое поведение, ценности), профессиональные характеристики (знание стратегии развития образования, технологий обучения, воспитания, экономических и правовых основ функционирования дошкольного учреждения);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Качество образовательных услуг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вклад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МАДОУ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развитие образования детей дошкольного возраста, их воспитанности, психических функций, творческих способностей, формирование здорового образа жизни; ясное видение целей образования и воспитания, сформулированное в миссии образовательного учреждения; связи детского сада с различными социальными институтами;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Уровень психологического комфорта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подразумевает уважение в системе взаимоотношений воспитатель-ребенок; бесконфликтное общение, оптимизм и доброжелательность в коллективе, своевременная психологическая помощь отдельным участникам образовательного процесса;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Образ персонала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это квалификация, личные качества, внешний облик, педагогическая, социальная и управленческая компетентность сотрудников;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Организационная культура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заключается в стиле образовательного учреждения; наличии и функционировании </w:t>
      </w:r>
      <w:proofErr w:type="spellStart"/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родительско</w:t>
      </w:r>
      <w:proofErr w:type="spellEnd"/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-детских объединений, визуальной самобытности детского сада, традициях, стиле взаимодействия между участниками образовательных отношений;</w:t>
      </w:r>
    </w:p>
    <w:p w:rsidR="00B55289" w:rsidRPr="00EB59D7" w:rsidRDefault="00B55289" w:rsidP="00B55289">
      <w:pPr>
        <w:pStyle w:val="ae"/>
        <w:ind w:right="6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Внешняя атрибутика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подразумевает наличие фирменного стиля (символики) в оформлении помещений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МАДОУ</w:t>
      </w:r>
      <w:r w:rsidRPr="00EB59D7">
        <w:rPr>
          <w:rFonts w:ascii="Times New Roman" w:eastAsia="Times New Roman" w:hAnsi="Times New Roman" w:cs="Times New Roman"/>
          <w:sz w:val="24"/>
          <w:szCs w:val="24"/>
          <w:lang w:val="ru-RU"/>
        </w:rPr>
        <w:t>, собственного сайта в Интернете.</w:t>
      </w:r>
    </w:p>
    <w:p w:rsidR="00B55289" w:rsidRPr="002553D6" w:rsidRDefault="00B55289" w:rsidP="00B55289">
      <w:pPr>
        <w:pStyle w:val="ae"/>
        <w:ind w:right="61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55289" w:rsidRPr="002553D6" w:rsidRDefault="00B55289" w:rsidP="00B55289">
      <w:pPr>
        <w:pStyle w:val="ae"/>
        <w:ind w:right="611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Ценность Программы развития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 МАДОУ</w:t>
      </w:r>
      <w:r w:rsidRPr="00B55289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заключается в том, что она направлена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на сохранение позитивных достижений детского сада, внедрение современных цифровых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технологий,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числе информационно-коммуникационных,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обеспечение личностно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ориентированной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модели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педагогического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процесса,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позволяющей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ребёнку</w:t>
      </w:r>
      <w:r w:rsidRPr="00B55289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успешно адаптироваться и удачно реализовать себя в подвижном социуме, развитие его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социальных компетенций в условиях интеграции усилий семьи и детского сада.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Вместе с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тем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инновационный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характер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преобразования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означает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исследовательский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подход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достигнутым результатам в деятельности МАДОУ, соответствие потребностям современного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информационного общества в максимальном развитии способностей ребёнка. Участниками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реализации Программы развития МАДОУ являются воспитанники в возрасте от 1,5 до 7 лет,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педагоги, специалисты, родители, представители различных образовательных и социальных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структур. Характеризуя особенности построения образовательного процесса, учитывается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специфика развития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города и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Pr="002553D6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пространства.</w:t>
      </w:r>
    </w:p>
    <w:p w:rsidR="00B55289" w:rsidRPr="002553D6" w:rsidRDefault="00B55289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Основной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структурной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единицей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процессе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МАДОУ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выступает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взаимодействие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участников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отношений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системе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«педагог-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ребенок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родитель»:</w:t>
      </w:r>
    </w:p>
    <w:p w:rsidR="00B55289" w:rsidRPr="00B55289" w:rsidRDefault="00B55289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Родители</w:t>
      </w:r>
      <w:r w:rsidRPr="00B55289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формируют</w:t>
      </w:r>
      <w:r w:rsidRPr="00B5528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социальный</w:t>
      </w:r>
      <w:r w:rsidRPr="00B55289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заказ</w:t>
      </w:r>
      <w:r w:rsidRPr="00B55289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B5528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уровне</w:t>
      </w:r>
      <w:r w:rsidRPr="00B55289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общественной</w:t>
      </w:r>
      <w:r w:rsidRPr="00B55289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потребности;</w:t>
      </w:r>
    </w:p>
    <w:p w:rsidR="00B55289" w:rsidRPr="00B55289" w:rsidRDefault="00B55289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Воспитатели</w:t>
      </w:r>
      <w:r w:rsidRPr="00B55289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являются</w:t>
      </w:r>
      <w:r w:rsidRPr="00B55289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непосредственным</w:t>
      </w:r>
      <w:r w:rsidRPr="00B55289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исполнителем</w:t>
      </w:r>
      <w:r w:rsidRPr="00B55289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B55289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услуг</w:t>
      </w:r>
      <w:r w:rsidRPr="00B55289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B55289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уровне государства;</w:t>
      </w:r>
    </w:p>
    <w:p w:rsidR="00B55289" w:rsidRPr="00B55289" w:rsidRDefault="00B55289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Дети</w:t>
      </w:r>
      <w:r w:rsidRPr="00B55289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выступают</w:t>
      </w:r>
      <w:r w:rsidRPr="00B55289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B55289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потребители</w:t>
      </w:r>
      <w:r w:rsidRPr="00B55289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оказываемых</w:t>
      </w:r>
      <w:r w:rsidRPr="00B55289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ДОО</w:t>
      </w:r>
      <w:r w:rsidRPr="00B55289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услуг</w:t>
      </w:r>
      <w:r w:rsidRPr="00B55289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B55289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обучению,</w:t>
      </w:r>
      <w:r w:rsidRPr="00B55289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воспитанию,</w:t>
      </w:r>
      <w:r w:rsidRPr="00B5528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развитию личности.</w:t>
      </w:r>
    </w:p>
    <w:p w:rsidR="00B55289" w:rsidRPr="002553D6" w:rsidRDefault="00B55289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Исходя  </w:t>
      </w:r>
      <w:r w:rsidRPr="002553D6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из  </w:t>
      </w:r>
      <w:r w:rsidRPr="002553D6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всего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ab/>
        <w:t>вышесказанного,</w:t>
      </w:r>
      <w:r w:rsidRPr="002553D6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концептуальными</w:t>
      </w:r>
      <w:r w:rsidRPr="002553D6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направлениями</w:t>
      </w:r>
      <w:r w:rsidRPr="002553D6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МАДОУ детский </w:t>
      </w:r>
      <w:proofErr w:type="gramStart"/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сад 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служат</w:t>
      </w:r>
      <w:proofErr w:type="gramEnd"/>
      <w:r w:rsidRPr="002553D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55289" w:rsidRPr="00B55289" w:rsidRDefault="00D33574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охранение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использования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здоровьесберегающих</w:t>
      </w:r>
      <w:proofErr w:type="spellEnd"/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технологий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детьми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возраста,</w:t>
      </w:r>
      <w:r w:rsidR="00B55289" w:rsidRPr="00B5528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внедрение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B55289" w:rsidRPr="00B55289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55289" w:rsidRPr="00B5528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="00B55289" w:rsidRPr="00B55289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детьми</w:t>
      </w:r>
      <w:r w:rsidR="00B55289" w:rsidRPr="00B55289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раннего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возраста;</w:t>
      </w:r>
    </w:p>
    <w:p w:rsidR="00B55289" w:rsidRPr="00B55289" w:rsidRDefault="00D33574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- с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оздание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методической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базы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комплексного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сопровождения</w:t>
      </w:r>
      <w:r w:rsidR="00B55289" w:rsidRPr="00B55289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индивидуального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ребенка,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способствующего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благоприятной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социализации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усвоению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ключевых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компетенций,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базирующихся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общечеловеческих</w:t>
      </w:r>
      <w:r w:rsidR="00B55289" w:rsidRPr="00B55289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национальных</w:t>
      </w:r>
      <w:r w:rsidR="00B55289" w:rsidRPr="00B55289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ценностях;</w:t>
      </w:r>
    </w:p>
    <w:p w:rsidR="00B55289" w:rsidRPr="00B55289" w:rsidRDefault="00D33574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рганизация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современного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безопасного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пространства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средства повышения</w:t>
      </w:r>
      <w:r w:rsidR="00B55289" w:rsidRPr="00B55289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5289" w:rsidRPr="00B5528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доступности</w:t>
      </w:r>
      <w:r w:rsidR="00B55289" w:rsidRPr="00B55289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55289" w:rsidRPr="00B55289" w:rsidRDefault="00D33574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овышение профессиональной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компетентности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педагогов,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развитие навыков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сфере ИКТ;</w:t>
      </w:r>
    </w:p>
    <w:p w:rsidR="00B55289" w:rsidRPr="00B55289" w:rsidRDefault="00D33574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м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одернизация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ab/>
        <w:t>образовательной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ab/>
        <w:t>среды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ab/>
        <w:t>через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ab/>
        <w:t>внедрение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ab/>
        <w:t>цифровых</w:t>
      </w:r>
      <w:r w:rsidR="00B55289" w:rsidRPr="00B55289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="00B55289" w:rsidRPr="00B55289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технологий;</w:t>
      </w:r>
    </w:p>
    <w:p w:rsidR="00B55289" w:rsidRPr="00B55289" w:rsidRDefault="00D33574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овышение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ab/>
        <w:t>уровня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педагогической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ab/>
        <w:t>компетентности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ab/>
        <w:t>родителей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ab/>
        <w:t>в</w:t>
      </w:r>
      <w:r w:rsidR="00B55289" w:rsidRPr="00B55289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 w:rsidR="00B55289" w:rsidRPr="00B55289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использования</w:t>
      </w:r>
      <w:r w:rsidR="00B55289"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цифровых</w:t>
      </w:r>
      <w:r w:rsidR="00B55289" w:rsidRPr="00B5528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="00B55289" w:rsidRPr="00B55289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технологий.</w:t>
      </w:r>
    </w:p>
    <w:p w:rsidR="00B55289" w:rsidRPr="00B55289" w:rsidRDefault="00D33574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асширение</w:t>
      </w:r>
      <w:r w:rsidR="00B55289" w:rsidRPr="00B55289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спектра</w:t>
      </w:r>
      <w:r w:rsidR="00B55289" w:rsidRPr="00B55289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дополнительных</w:t>
      </w:r>
      <w:r w:rsidR="00B55289" w:rsidRPr="00B55289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="00B55289" w:rsidRPr="00B55289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услуг</w:t>
      </w:r>
      <w:r w:rsidR="00B55289" w:rsidRPr="00B55289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="00B55289" w:rsidRPr="00B55289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B55289" w:rsidRPr="00B55289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proofErr w:type="gramStart"/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платных</w:t>
      </w:r>
      <w:proofErr w:type="gramEnd"/>
      <w:r w:rsidR="00B55289" w:rsidRPr="00B55289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D33574" w:rsidRPr="002553D6" w:rsidRDefault="00D33574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5289" w:rsidRPr="00D33574" w:rsidRDefault="00B55289" w:rsidP="00D33574">
      <w:pPr>
        <w:pStyle w:val="ae"/>
        <w:ind w:right="611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  <w:r w:rsidRPr="00D33574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Механизм реализации</w:t>
      </w:r>
      <w:r w:rsidRPr="00D33574">
        <w:rPr>
          <w:rFonts w:ascii="Times New Roman" w:hAnsi="Times New Roman" w:cs="Times New Roman"/>
          <w:b/>
          <w:color w:val="17365D" w:themeColor="text2" w:themeShade="BF"/>
          <w:spacing w:val="-4"/>
          <w:sz w:val="28"/>
          <w:szCs w:val="28"/>
          <w:lang w:val="ru-RU"/>
        </w:rPr>
        <w:t xml:space="preserve"> </w:t>
      </w:r>
      <w:r w:rsidRPr="00D33574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программы</w:t>
      </w:r>
      <w:r w:rsidRPr="00D33574">
        <w:rPr>
          <w:rFonts w:ascii="Times New Roman" w:hAnsi="Times New Roman" w:cs="Times New Roman"/>
          <w:b/>
          <w:color w:val="17365D" w:themeColor="text2" w:themeShade="BF"/>
          <w:spacing w:val="-5"/>
          <w:sz w:val="28"/>
          <w:szCs w:val="28"/>
          <w:lang w:val="ru-RU"/>
        </w:rPr>
        <w:t xml:space="preserve"> </w:t>
      </w:r>
      <w:r w:rsidRPr="00D33574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развития</w:t>
      </w:r>
    </w:p>
    <w:p w:rsidR="00B55289" w:rsidRPr="00D33574" w:rsidRDefault="00B55289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Механизмом</w:t>
      </w:r>
      <w:r w:rsidRPr="00B55289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B55289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D3357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рограммы</w:t>
      </w:r>
      <w:r w:rsidRPr="00B55289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D33574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азвития</w:t>
      </w:r>
      <w:r w:rsidRPr="00B55289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D33574">
        <w:rPr>
          <w:rFonts w:ascii="Times New Roman" w:hAnsi="Times New Roman" w:cs="Times New Roman"/>
          <w:sz w:val="24"/>
          <w:szCs w:val="24"/>
          <w:lang w:val="ru-RU"/>
        </w:rPr>
        <w:t>МА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="00D33574"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 №11</w:t>
      </w:r>
      <w:r w:rsidRPr="00B55289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B55289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составляющие</w:t>
      </w:r>
      <w:r w:rsidRPr="00B55289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="00D33574">
        <w:rPr>
          <w:rFonts w:ascii="Times New Roman" w:hAnsi="Times New Roman" w:cs="Times New Roman"/>
          <w:sz w:val="24"/>
          <w:szCs w:val="24"/>
          <w:lang w:val="ru-RU"/>
        </w:rPr>
        <w:t xml:space="preserve"> долгосрочные проекты</w:t>
      </w:r>
      <w:r w:rsidRPr="00D3357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5289" w:rsidRPr="00B55289" w:rsidRDefault="00B55289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Научно-методическое</w:t>
      </w:r>
      <w:r w:rsidRPr="00B55289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55289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организационное</w:t>
      </w:r>
      <w:r w:rsidRPr="00B55289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сопровождение</w:t>
      </w:r>
      <w:r w:rsidRPr="00B55289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B55289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проектов</w:t>
      </w:r>
    </w:p>
    <w:p w:rsidR="00B55289" w:rsidRPr="002553D6" w:rsidRDefault="00B55289" w:rsidP="00B55289">
      <w:pPr>
        <w:pStyle w:val="ae"/>
        <w:ind w:right="6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2553D6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будут</w:t>
      </w:r>
      <w:r w:rsidRPr="002553D6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осуществлять</w:t>
      </w:r>
      <w:r w:rsidRPr="002553D6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рабочие</w:t>
      </w:r>
      <w:r w:rsidRPr="002553D6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группы,</w:t>
      </w:r>
      <w:r w:rsidRPr="002553D6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созданные</w:t>
      </w:r>
      <w:r w:rsidRPr="002553D6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2553D6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числа</w:t>
      </w:r>
      <w:r w:rsidRPr="002553D6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администрации,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педагогов,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(законных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представителей)</w:t>
      </w:r>
      <w:r w:rsidRPr="002553D6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воспитанников.</w:t>
      </w:r>
    </w:p>
    <w:p w:rsidR="00D33574" w:rsidRPr="00D33574" w:rsidRDefault="00B55289" w:rsidP="00D33574">
      <w:pPr>
        <w:pStyle w:val="ae"/>
        <w:ind w:right="-164"/>
        <w:jc w:val="both"/>
        <w:rPr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Разработанная</w:t>
      </w:r>
      <w:r w:rsidRPr="00B55289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55289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Программе</w:t>
      </w:r>
      <w:r w:rsidRPr="00B55289">
        <w:rPr>
          <w:rFonts w:ascii="Times New Roman" w:hAnsi="Times New Roman" w:cs="Times New Roman"/>
          <w:spacing w:val="78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концепция</w:t>
      </w:r>
      <w:r w:rsidRPr="00B55289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B55289">
        <w:rPr>
          <w:rFonts w:ascii="Times New Roman" w:hAnsi="Times New Roman" w:cs="Times New Roman"/>
          <w:spacing w:val="75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B55289">
        <w:rPr>
          <w:rFonts w:ascii="Times New Roman" w:hAnsi="Times New Roman" w:cs="Times New Roman"/>
          <w:spacing w:val="77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будет</w:t>
      </w:r>
      <w:r w:rsidRPr="00B55289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использована</w:t>
      </w:r>
      <w:r w:rsidRPr="00B55289">
        <w:rPr>
          <w:rFonts w:ascii="Times New Roman" w:hAnsi="Times New Roman" w:cs="Times New Roman"/>
          <w:spacing w:val="74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D335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33574" w:rsidRPr="00D33574">
        <w:rPr>
          <w:sz w:val="24"/>
          <w:szCs w:val="24"/>
          <w:lang w:val="ru-RU"/>
        </w:rPr>
        <w:t>кач</w:t>
      </w:r>
      <w:r w:rsidRPr="00D33574">
        <w:rPr>
          <w:sz w:val="24"/>
          <w:szCs w:val="24"/>
          <w:lang w:val="ru-RU"/>
        </w:rPr>
        <w:t xml:space="preserve">естве </w:t>
      </w:r>
    </w:p>
    <w:p w:rsidR="00B55289" w:rsidRPr="00B55289" w:rsidRDefault="00B55289" w:rsidP="00D33574">
      <w:pPr>
        <w:pStyle w:val="a3"/>
        <w:spacing w:before="78" w:line="237" w:lineRule="auto"/>
        <w:ind w:left="0" w:right="496"/>
        <w:rPr>
          <w:sz w:val="24"/>
          <w:szCs w:val="24"/>
        </w:rPr>
      </w:pPr>
      <w:r w:rsidRPr="00B55289">
        <w:rPr>
          <w:sz w:val="24"/>
          <w:szCs w:val="24"/>
        </w:rPr>
        <w:t>основы для постановки тактических и оперативных целей при разработке годовых</w:t>
      </w:r>
      <w:r w:rsidRPr="00B55289">
        <w:rPr>
          <w:spacing w:val="1"/>
          <w:sz w:val="24"/>
          <w:szCs w:val="24"/>
        </w:rPr>
        <w:t xml:space="preserve"> </w:t>
      </w:r>
      <w:r w:rsidRPr="00B55289">
        <w:rPr>
          <w:sz w:val="24"/>
          <w:szCs w:val="24"/>
        </w:rPr>
        <w:t>планов.</w:t>
      </w:r>
    </w:p>
    <w:p w:rsidR="00B55289" w:rsidRPr="00B55289" w:rsidRDefault="00B55289" w:rsidP="009E437B">
      <w:pPr>
        <w:pStyle w:val="a4"/>
        <w:widowControl w:val="0"/>
        <w:numPr>
          <w:ilvl w:val="0"/>
          <w:numId w:val="16"/>
        </w:numPr>
        <w:tabs>
          <w:tab w:val="left" w:pos="1316"/>
        </w:tabs>
        <w:autoSpaceDE w:val="0"/>
        <w:autoSpaceDN w:val="0"/>
        <w:spacing w:after="0" w:line="242" w:lineRule="auto"/>
        <w:ind w:left="259" w:right="489" w:firstLine="71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Мероприятия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проектов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включаются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годовой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план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33574">
        <w:rPr>
          <w:rFonts w:ascii="Times New Roman" w:hAnsi="Times New Roman" w:cs="Times New Roman"/>
          <w:sz w:val="24"/>
          <w:szCs w:val="24"/>
          <w:lang w:val="ru-RU"/>
        </w:rPr>
        <w:t>МАДОУ детский сад №11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5289" w:rsidRPr="00B55289" w:rsidRDefault="00B55289" w:rsidP="009E437B">
      <w:pPr>
        <w:pStyle w:val="a4"/>
        <w:widowControl w:val="0"/>
        <w:numPr>
          <w:ilvl w:val="0"/>
          <w:numId w:val="16"/>
        </w:numPr>
        <w:tabs>
          <w:tab w:val="left" w:pos="1407"/>
        </w:tabs>
        <w:autoSpaceDE w:val="0"/>
        <w:autoSpaceDN w:val="0"/>
        <w:spacing w:after="0" w:line="240" w:lineRule="auto"/>
        <w:ind w:left="259" w:right="490" w:firstLine="768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Подведение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итогов,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достижений,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выявление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проблем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внесение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корректировок в Программу будет осуществляться ежегодно на итоговом педагогическом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совете,</w:t>
      </w:r>
      <w:r w:rsidRPr="00B5528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рассматриваться</w:t>
      </w:r>
      <w:r w:rsidRPr="00B55289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на родительских</w:t>
      </w:r>
      <w:r w:rsidRPr="00B5528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собраниях</w:t>
      </w:r>
      <w:r w:rsidRPr="00B5528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ежегодно.</w:t>
      </w:r>
    </w:p>
    <w:p w:rsidR="00B55289" w:rsidRPr="00B55289" w:rsidRDefault="00B55289" w:rsidP="009E437B">
      <w:pPr>
        <w:pStyle w:val="a4"/>
        <w:widowControl w:val="0"/>
        <w:numPr>
          <w:ilvl w:val="0"/>
          <w:numId w:val="16"/>
        </w:numPr>
        <w:tabs>
          <w:tab w:val="left" w:pos="1283"/>
        </w:tabs>
        <w:autoSpaceDE w:val="0"/>
        <w:autoSpaceDN w:val="0"/>
        <w:spacing w:after="0" w:line="240" w:lineRule="auto"/>
        <w:ind w:left="259" w:right="496" w:firstLine="71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Предполагается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проведение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серии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семинаров,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способствующих</w:t>
      </w:r>
      <w:r w:rsidRPr="00B55289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психологической и практической готовности педагогического</w:t>
      </w:r>
      <w:r w:rsidRPr="00B55289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коллектива к деятельности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B5528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тематических</w:t>
      </w:r>
      <w:r w:rsidRPr="00B5528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блоков.</w:t>
      </w:r>
    </w:p>
    <w:p w:rsidR="00D33574" w:rsidRDefault="00D33574" w:rsidP="00B55289">
      <w:pPr>
        <w:spacing w:line="242" w:lineRule="auto"/>
        <w:ind w:left="259" w:right="487" w:firstLine="71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55289" w:rsidRPr="00B55289" w:rsidRDefault="00B55289" w:rsidP="00B55289">
      <w:pPr>
        <w:spacing w:line="242" w:lineRule="auto"/>
        <w:ind w:left="259" w:right="487" w:firstLine="7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Миссия</w:t>
      </w:r>
      <w:r w:rsidRPr="00B55289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ДОУ</w:t>
      </w:r>
      <w:r w:rsidRPr="00B55289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b/>
          <w:sz w:val="24"/>
          <w:szCs w:val="24"/>
          <w:lang w:val="ru-RU"/>
        </w:rPr>
        <w:t>заключается</w:t>
      </w:r>
      <w:r w:rsidRPr="00B55289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расширении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возможностей,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значит,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привлекательности</w:t>
      </w:r>
      <w:r w:rsidRPr="00B55289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ДОУ:</w:t>
      </w:r>
    </w:p>
    <w:p w:rsidR="00B55289" w:rsidRPr="00B55289" w:rsidRDefault="00B55289" w:rsidP="009E437B">
      <w:pPr>
        <w:pStyle w:val="a4"/>
        <w:widowControl w:val="0"/>
        <w:numPr>
          <w:ilvl w:val="1"/>
          <w:numId w:val="17"/>
        </w:numPr>
        <w:tabs>
          <w:tab w:val="left" w:pos="1149"/>
        </w:tabs>
        <w:autoSpaceDE w:val="0"/>
        <w:autoSpaceDN w:val="0"/>
        <w:spacing w:after="0" w:line="240" w:lineRule="auto"/>
        <w:ind w:right="490" w:firstLine="71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по отношению к детям и их родителям(законным представителям)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33574">
        <w:rPr>
          <w:rFonts w:ascii="Times New Roman" w:hAnsi="Times New Roman" w:cs="Times New Roman"/>
          <w:sz w:val="24"/>
          <w:szCs w:val="24"/>
          <w:lang w:val="ru-RU"/>
        </w:rPr>
        <w:t>МА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ДОУ обязуется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обеспечить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индивидуальных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способностей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успешности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55289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дальнейшем</w:t>
      </w:r>
      <w:r w:rsidRPr="00B5528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обучении</w:t>
      </w:r>
      <w:r w:rsidRPr="00B55289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5528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Pr="00B5528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55289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современном</w:t>
      </w:r>
      <w:r w:rsidRPr="00B55289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обществе;</w:t>
      </w:r>
    </w:p>
    <w:p w:rsidR="00B55289" w:rsidRPr="00B55289" w:rsidRDefault="00B55289" w:rsidP="009E437B">
      <w:pPr>
        <w:pStyle w:val="a4"/>
        <w:widowControl w:val="0"/>
        <w:numPr>
          <w:ilvl w:val="1"/>
          <w:numId w:val="17"/>
        </w:numPr>
        <w:tabs>
          <w:tab w:val="left" w:pos="1278"/>
        </w:tabs>
        <w:autoSpaceDE w:val="0"/>
        <w:autoSpaceDN w:val="0"/>
        <w:spacing w:after="0" w:line="237" w:lineRule="auto"/>
        <w:ind w:right="491" w:firstLine="71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отношению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педагогическому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коллективу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D33574">
        <w:rPr>
          <w:rFonts w:ascii="Times New Roman" w:hAnsi="Times New Roman" w:cs="Times New Roman"/>
          <w:sz w:val="24"/>
          <w:szCs w:val="24"/>
          <w:lang w:val="ru-RU"/>
        </w:rPr>
        <w:t>МА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создает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условия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профессиональной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самореализации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педагога,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защиты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повышения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квалификации;</w:t>
      </w:r>
    </w:p>
    <w:p w:rsidR="00B55289" w:rsidRPr="00B55289" w:rsidRDefault="00B55289" w:rsidP="009E437B">
      <w:pPr>
        <w:pStyle w:val="a4"/>
        <w:widowControl w:val="0"/>
        <w:numPr>
          <w:ilvl w:val="1"/>
          <w:numId w:val="17"/>
        </w:numPr>
        <w:tabs>
          <w:tab w:val="left" w:pos="1201"/>
        </w:tabs>
        <w:autoSpaceDE w:val="0"/>
        <w:autoSpaceDN w:val="0"/>
        <w:spacing w:before="2" w:after="0" w:line="240" w:lineRule="auto"/>
        <w:ind w:right="495" w:firstLine="71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отношению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системе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заключается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расширении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доступности</w:t>
      </w:r>
      <w:r w:rsidRPr="00B55289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 xml:space="preserve">инноваций дошкольного образования посредством проведения на базе </w:t>
      </w:r>
      <w:r w:rsidR="00D33574">
        <w:rPr>
          <w:rFonts w:ascii="Times New Roman" w:hAnsi="Times New Roman" w:cs="Times New Roman"/>
          <w:sz w:val="24"/>
          <w:szCs w:val="24"/>
          <w:lang w:val="ru-RU"/>
        </w:rPr>
        <w:t>МА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ДОУ обучающих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семинаров,</w:t>
      </w:r>
      <w:r w:rsidRPr="00B5528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публикации</w:t>
      </w:r>
      <w:r w:rsidRPr="00B55289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методических</w:t>
      </w:r>
      <w:r w:rsidRPr="00B55289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рекомендаций;</w:t>
      </w:r>
    </w:p>
    <w:p w:rsidR="00B55289" w:rsidRPr="00B55289" w:rsidRDefault="00B55289" w:rsidP="009E437B">
      <w:pPr>
        <w:pStyle w:val="a4"/>
        <w:widowControl w:val="0"/>
        <w:numPr>
          <w:ilvl w:val="1"/>
          <w:numId w:val="17"/>
        </w:numPr>
        <w:tabs>
          <w:tab w:val="left" w:pos="1187"/>
        </w:tabs>
        <w:autoSpaceDE w:val="0"/>
        <w:autoSpaceDN w:val="0"/>
        <w:spacing w:after="0" w:line="240" w:lineRule="auto"/>
        <w:ind w:right="488" w:firstLine="71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289">
        <w:rPr>
          <w:rFonts w:ascii="Times New Roman" w:hAnsi="Times New Roman" w:cs="Times New Roman"/>
          <w:sz w:val="24"/>
          <w:szCs w:val="24"/>
          <w:lang w:val="ru-RU"/>
        </w:rPr>
        <w:t>по отношению к обществу миссия состоит в привлечении как можно большего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числа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различных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субъектов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развитию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расширению ресурсной (кадровой, материальной, информационной, экспериментальной и</w:t>
      </w:r>
      <w:r w:rsidRPr="00B5528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др.)</w:t>
      </w:r>
      <w:r w:rsidRPr="00B55289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базы</w:t>
      </w:r>
      <w:r w:rsidRPr="00B55289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D33574">
        <w:rPr>
          <w:rFonts w:ascii="Times New Roman" w:hAnsi="Times New Roman" w:cs="Times New Roman"/>
          <w:sz w:val="24"/>
          <w:szCs w:val="24"/>
          <w:lang w:val="ru-RU"/>
        </w:rPr>
        <w:t>МА</w:t>
      </w:r>
      <w:r w:rsidRPr="00B55289">
        <w:rPr>
          <w:rFonts w:ascii="Times New Roman" w:hAnsi="Times New Roman" w:cs="Times New Roman"/>
          <w:sz w:val="24"/>
          <w:szCs w:val="24"/>
          <w:lang w:val="ru-RU"/>
        </w:rPr>
        <w:t>ДОУ.</w:t>
      </w:r>
    </w:p>
    <w:p w:rsidR="009A4EB3" w:rsidRDefault="009A4EB3" w:rsidP="00D33574">
      <w:pPr>
        <w:pStyle w:val="110"/>
        <w:widowControl w:val="0"/>
        <w:tabs>
          <w:tab w:val="left" w:pos="1393"/>
          <w:tab w:val="left" w:pos="9759"/>
        </w:tabs>
        <w:autoSpaceDE w:val="0"/>
        <w:autoSpaceDN w:val="0"/>
        <w:spacing w:before="6" w:after="0" w:line="237" w:lineRule="auto"/>
        <w:ind w:left="0" w:right="-22"/>
        <w:jc w:val="center"/>
        <w:rPr>
          <w:color w:val="17365D" w:themeColor="text2" w:themeShade="BF"/>
        </w:rPr>
      </w:pPr>
    </w:p>
    <w:p w:rsidR="00D33574" w:rsidRDefault="00B55289" w:rsidP="00D33574">
      <w:pPr>
        <w:pStyle w:val="110"/>
        <w:widowControl w:val="0"/>
        <w:tabs>
          <w:tab w:val="left" w:pos="1393"/>
          <w:tab w:val="left" w:pos="9759"/>
        </w:tabs>
        <w:autoSpaceDE w:val="0"/>
        <w:autoSpaceDN w:val="0"/>
        <w:spacing w:before="6" w:after="0" w:line="237" w:lineRule="auto"/>
        <w:ind w:left="0" w:right="-22"/>
        <w:jc w:val="center"/>
        <w:rPr>
          <w:spacing w:val="-57"/>
        </w:rPr>
      </w:pPr>
      <w:r w:rsidRPr="00D33574">
        <w:rPr>
          <w:color w:val="17365D" w:themeColor="text2" w:themeShade="BF"/>
        </w:rPr>
        <w:lastRenderedPageBreak/>
        <w:t>Сроки</w:t>
      </w:r>
      <w:r w:rsidRPr="00D33574">
        <w:rPr>
          <w:color w:val="17365D" w:themeColor="text2" w:themeShade="BF"/>
          <w:spacing w:val="-9"/>
        </w:rPr>
        <w:t xml:space="preserve"> </w:t>
      </w:r>
      <w:r w:rsidRPr="00D33574">
        <w:rPr>
          <w:color w:val="17365D" w:themeColor="text2" w:themeShade="BF"/>
        </w:rPr>
        <w:t>и</w:t>
      </w:r>
      <w:r w:rsidRPr="00D33574">
        <w:rPr>
          <w:color w:val="17365D" w:themeColor="text2" w:themeShade="BF"/>
          <w:spacing w:val="-9"/>
        </w:rPr>
        <w:t xml:space="preserve"> </w:t>
      </w:r>
      <w:r w:rsidRPr="00D33574">
        <w:rPr>
          <w:color w:val="17365D" w:themeColor="text2" w:themeShade="BF"/>
        </w:rPr>
        <w:t>этапы</w:t>
      </w:r>
      <w:r w:rsidRPr="00D33574">
        <w:rPr>
          <w:color w:val="17365D" w:themeColor="text2" w:themeShade="BF"/>
          <w:spacing w:val="-13"/>
        </w:rPr>
        <w:t xml:space="preserve"> </w:t>
      </w:r>
      <w:r w:rsidRPr="00D33574">
        <w:rPr>
          <w:color w:val="17365D" w:themeColor="text2" w:themeShade="BF"/>
        </w:rPr>
        <w:t>реализации</w:t>
      </w:r>
      <w:r w:rsidRPr="00D33574">
        <w:rPr>
          <w:color w:val="17365D" w:themeColor="text2" w:themeShade="BF"/>
          <w:spacing w:val="-8"/>
        </w:rPr>
        <w:t xml:space="preserve"> </w:t>
      </w:r>
      <w:r w:rsidRPr="00D33574">
        <w:rPr>
          <w:color w:val="17365D" w:themeColor="text2" w:themeShade="BF"/>
        </w:rPr>
        <w:t>Программы</w:t>
      </w:r>
      <w:r w:rsidRPr="00D33574">
        <w:rPr>
          <w:color w:val="17365D" w:themeColor="text2" w:themeShade="BF"/>
          <w:spacing w:val="-13"/>
        </w:rPr>
        <w:t xml:space="preserve"> </w:t>
      </w:r>
      <w:r w:rsidRPr="00D33574">
        <w:rPr>
          <w:color w:val="17365D" w:themeColor="text2" w:themeShade="BF"/>
        </w:rPr>
        <w:t>развития</w:t>
      </w:r>
    </w:p>
    <w:p w:rsidR="00B55289" w:rsidRPr="009A4EB3" w:rsidRDefault="00B55289" w:rsidP="009A4EB3">
      <w:pPr>
        <w:pStyle w:val="ae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A4EB3">
        <w:rPr>
          <w:rFonts w:ascii="Times New Roman" w:hAnsi="Times New Roman" w:cs="Times New Roman"/>
          <w:b/>
          <w:spacing w:val="-57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>202</w:t>
      </w:r>
      <w:r w:rsidR="00D33574" w:rsidRPr="009A4EB3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>-г.</w:t>
      </w:r>
      <w:r w:rsidRPr="009A4EB3">
        <w:rPr>
          <w:rFonts w:ascii="Times New Roman" w:hAnsi="Times New Roman" w:cs="Times New Roman"/>
          <w:b/>
          <w:spacing w:val="-8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>– организационно-подготовительный</w:t>
      </w:r>
      <w:r w:rsidRPr="009A4EB3">
        <w:rPr>
          <w:rFonts w:ascii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>этап</w:t>
      </w:r>
      <w:r w:rsidR="00D33574" w:rsidRPr="009A4EB3">
        <w:rPr>
          <w:rFonts w:ascii="Times New Roman" w:hAnsi="Times New Roman" w:cs="Times New Roman"/>
          <w:b/>
          <w:sz w:val="24"/>
          <w:szCs w:val="24"/>
          <w:lang w:val="ru-RU"/>
        </w:rPr>
        <w:t>(март-май)</w:t>
      </w:r>
    </w:p>
    <w:p w:rsidR="00B55289" w:rsidRPr="002553D6" w:rsidRDefault="00B55289" w:rsidP="009A4EB3">
      <w:pPr>
        <w:pStyle w:val="ae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</w:p>
    <w:p w:rsidR="00B55289" w:rsidRPr="009A4EB3" w:rsidRDefault="00B55289" w:rsidP="009A4EB3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  <w:r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>Формирование</w:t>
      </w:r>
      <w:r w:rsidRPr="009A4EB3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>нового</w:t>
      </w:r>
      <w:r w:rsidRPr="009A4EB3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>педагогического</w:t>
      </w:r>
      <w:r w:rsidRPr="009A4EB3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мышления коллектива;</w:t>
      </w:r>
    </w:p>
    <w:p w:rsidR="00B55289" w:rsidRPr="009A4EB3" w:rsidRDefault="00B55289" w:rsidP="009A4EB3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  <w:r w:rsidRPr="009A4EB3">
        <w:rPr>
          <w:rFonts w:ascii="Times New Roman" w:hAnsi="Times New Roman" w:cs="Times New Roman"/>
          <w:spacing w:val="-3"/>
          <w:sz w:val="24"/>
          <w:szCs w:val="24"/>
          <w:lang w:val="ru-RU"/>
        </w:rPr>
        <w:t>Создание и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3"/>
          <w:sz w:val="24"/>
          <w:szCs w:val="24"/>
          <w:lang w:val="ru-RU"/>
        </w:rPr>
        <w:t>систематизация</w:t>
      </w:r>
      <w:r w:rsidRPr="009A4EB3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>пакета</w:t>
      </w:r>
      <w:r w:rsidRPr="009A4EB3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>документов,</w:t>
      </w:r>
      <w:r w:rsidRPr="009A4EB3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>регулирующих работу</w:t>
      </w:r>
      <w:r w:rsidRPr="009A4EB3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>ДОУ</w:t>
      </w:r>
    </w:p>
    <w:p w:rsidR="00D33574" w:rsidRPr="009A4EB3" w:rsidRDefault="00B55289" w:rsidP="009A4EB3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Подбор</w:t>
      </w:r>
      <w:r w:rsidRPr="009A4EB3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материалов</w:t>
      </w:r>
      <w:r w:rsidRPr="009A4EB3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9A4EB3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9A4EB3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проектов</w:t>
      </w:r>
    </w:p>
    <w:p w:rsidR="00D33574" w:rsidRPr="009A4EB3" w:rsidRDefault="00D33574" w:rsidP="009A4EB3">
      <w:pPr>
        <w:pStyle w:val="ae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</w:p>
    <w:p w:rsidR="00B55289" w:rsidRPr="009A4EB3" w:rsidRDefault="00B55289" w:rsidP="009A4EB3">
      <w:pPr>
        <w:pStyle w:val="ae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>2023-202</w:t>
      </w:r>
      <w:r w:rsidR="00D33574" w:rsidRPr="009A4EB3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Pr="009A4EB3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proofErr w:type="spellStart"/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>г.г</w:t>
      </w:r>
      <w:proofErr w:type="spellEnd"/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>.-</w:t>
      </w:r>
      <w:r w:rsidRPr="009A4EB3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>этап</w:t>
      </w:r>
      <w:r w:rsidRPr="009A4EB3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>реализации</w:t>
      </w:r>
    </w:p>
    <w:p w:rsidR="00B55289" w:rsidRPr="002553D6" w:rsidRDefault="00B55289" w:rsidP="009A4EB3">
      <w:pPr>
        <w:pStyle w:val="ae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</w:p>
    <w:p w:rsidR="00B55289" w:rsidRPr="009A4EB3" w:rsidRDefault="00B55289" w:rsidP="009A4EB3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  <w:r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>Обеспечение</w:t>
      </w:r>
      <w:r w:rsidRPr="009A4EB3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>необходимых</w:t>
      </w:r>
      <w:r w:rsidRPr="009A4EB3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ресурсов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9A4EB3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основного</w:t>
      </w:r>
      <w:r w:rsidRPr="009A4EB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этапа</w:t>
      </w:r>
      <w:r w:rsidRPr="009A4EB3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9A4EB3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z w:val="24"/>
          <w:szCs w:val="24"/>
          <w:lang w:val="ru-RU"/>
        </w:rPr>
        <w:t>Программы.</w:t>
      </w:r>
    </w:p>
    <w:p w:rsidR="00B55289" w:rsidRPr="009A4EB3" w:rsidRDefault="00B55289" w:rsidP="009A4EB3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Реализация</w:t>
      </w:r>
      <w:r w:rsidRPr="009A4EB3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проектов</w:t>
      </w:r>
      <w:r w:rsidRPr="009A4EB3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9A4EB3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9A4EB3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z w:val="24"/>
          <w:szCs w:val="24"/>
          <w:lang w:val="ru-RU"/>
        </w:rPr>
        <w:t>ДОУ;</w:t>
      </w:r>
    </w:p>
    <w:p w:rsidR="00D33574" w:rsidRPr="009A4EB3" w:rsidRDefault="00B55289" w:rsidP="009A4EB3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  <w:r w:rsidRPr="009A4EB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Осуществление </w:t>
      </w:r>
      <w:r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промежуточного контроля.</w:t>
      </w:r>
    </w:p>
    <w:p w:rsidR="00D33574" w:rsidRPr="009A4EB3" w:rsidRDefault="00B55289" w:rsidP="009A4EB3">
      <w:pPr>
        <w:pStyle w:val="ae"/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</w:pPr>
      <w:r w:rsidRPr="009A4EB3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 xml:space="preserve">2027 г. – </w:t>
      </w:r>
      <w:proofErr w:type="spellStart"/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>аналитико</w:t>
      </w:r>
      <w:proofErr w:type="spellEnd"/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информационный этап</w:t>
      </w:r>
      <w:r w:rsidRPr="009A4EB3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</w:p>
    <w:p w:rsidR="00B55289" w:rsidRPr="009A4EB3" w:rsidRDefault="00B55289" w:rsidP="009A4EB3">
      <w:pPr>
        <w:pStyle w:val="ae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A4EB3">
        <w:rPr>
          <w:rFonts w:ascii="Times New Roman" w:hAnsi="Times New Roman" w:cs="Times New Roman"/>
          <w:b/>
          <w:sz w:val="24"/>
          <w:szCs w:val="24"/>
          <w:lang w:val="ru-RU"/>
        </w:rPr>
        <w:t>Задачи</w:t>
      </w:r>
    </w:p>
    <w:p w:rsidR="00B55289" w:rsidRPr="009A4EB3" w:rsidRDefault="00D33574" w:rsidP="009A4EB3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  <w:r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>А</w:t>
      </w:r>
      <w:r w:rsidR="00B55289" w:rsidRPr="009A4EB3">
        <w:rPr>
          <w:rFonts w:ascii="Times New Roman" w:hAnsi="Times New Roman" w:cs="Times New Roman"/>
          <w:spacing w:val="-2"/>
          <w:sz w:val="24"/>
          <w:szCs w:val="24"/>
          <w:lang w:val="ru-RU"/>
        </w:rPr>
        <w:t>нализ</w:t>
      </w:r>
      <w:r w:rsidR="00B55289" w:rsidRPr="009A4EB3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="00B55289"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="00B55289" w:rsidRPr="009A4EB3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МАДОУ</w:t>
      </w:r>
      <w:r w:rsidR="00B55289" w:rsidRPr="009A4EB3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="00B55289"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по реализации</w:t>
      </w:r>
      <w:r w:rsidR="00B55289" w:rsidRPr="009A4EB3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B55289"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="00B55289" w:rsidRPr="009A4EB3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="00B55289"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развития.</w:t>
      </w:r>
    </w:p>
    <w:p w:rsidR="00B55289" w:rsidRPr="009A4EB3" w:rsidRDefault="00B55289" w:rsidP="009A4EB3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Оформление</w:t>
      </w:r>
      <w:r w:rsidRPr="009A4EB3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и</w:t>
      </w:r>
      <w:r w:rsidRPr="009A4EB3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pacing w:val="-1"/>
          <w:sz w:val="24"/>
          <w:szCs w:val="24"/>
          <w:lang w:val="ru-RU"/>
        </w:rPr>
        <w:t>трансляция</w:t>
      </w:r>
      <w:r w:rsidRPr="009A4EB3">
        <w:rPr>
          <w:rFonts w:ascii="Times New Roman" w:hAnsi="Times New Roman" w:cs="Times New Roman"/>
          <w:spacing w:val="-25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z w:val="24"/>
          <w:szCs w:val="24"/>
          <w:lang w:val="ru-RU"/>
        </w:rPr>
        <w:t>опыта</w:t>
      </w:r>
      <w:r w:rsidRPr="009A4EB3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A4EB3">
        <w:rPr>
          <w:rFonts w:ascii="Times New Roman" w:hAnsi="Times New Roman" w:cs="Times New Roman"/>
          <w:sz w:val="24"/>
          <w:szCs w:val="24"/>
          <w:lang w:val="ru-RU"/>
        </w:rPr>
        <w:t>работы</w:t>
      </w:r>
    </w:p>
    <w:p w:rsidR="00B55289" w:rsidRPr="00D33574" w:rsidRDefault="00B55289" w:rsidP="00D33574">
      <w:pPr>
        <w:pStyle w:val="a3"/>
        <w:spacing w:before="10"/>
        <w:ind w:left="0"/>
        <w:jc w:val="left"/>
        <w:rPr>
          <w:sz w:val="23"/>
        </w:rPr>
      </w:pPr>
    </w:p>
    <w:p w:rsidR="00B55289" w:rsidRPr="00883A8E" w:rsidRDefault="00B55289" w:rsidP="00883A8E">
      <w:pPr>
        <w:pStyle w:val="110"/>
        <w:widowControl w:val="0"/>
        <w:tabs>
          <w:tab w:val="left" w:pos="1676"/>
        </w:tabs>
        <w:autoSpaceDE w:val="0"/>
        <w:autoSpaceDN w:val="0"/>
        <w:spacing w:after="0" w:line="240" w:lineRule="auto"/>
        <w:ind w:left="1675"/>
        <w:rPr>
          <w:color w:val="17365D" w:themeColor="text2" w:themeShade="BF"/>
        </w:rPr>
      </w:pPr>
      <w:r w:rsidRPr="00883A8E">
        <w:rPr>
          <w:color w:val="17365D" w:themeColor="text2" w:themeShade="BF"/>
        </w:rPr>
        <w:t>Ожидаемые</w:t>
      </w:r>
      <w:r w:rsidRPr="00883A8E">
        <w:rPr>
          <w:color w:val="17365D" w:themeColor="text2" w:themeShade="BF"/>
          <w:spacing w:val="-5"/>
        </w:rPr>
        <w:t xml:space="preserve"> </w:t>
      </w:r>
      <w:r w:rsidRPr="00883A8E">
        <w:rPr>
          <w:color w:val="17365D" w:themeColor="text2" w:themeShade="BF"/>
        </w:rPr>
        <w:t>результаты</w:t>
      </w:r>
      <w:r w:rsidRPr="00883A8E">
        <w:rPr>
          <w:color w:val="17365D" w:themeColor="text2" w:themeShade="BF"/>
          <w:spacing w:val="-3"/>
        </w:rPr>
        <w:t xml:space="preserve"> </w:t>
      </w:r>
      <w:r w:rsidRPr="00883A8E">
        <w:rPr>
          <w:color w:val="17365D" w:themeColor="text2" w:themeShade="BF"/>
        </w:rPr>
        <w:t>реализации</w:t>
      </w:r>
      <w:r w:rsidRPr="00883A8E">
        <w:rPr>
          <w:color w:val="17365D" w:themeColor="text2" w:themeShade="BF"/>
          <w:spacing w:val="-3"/>
        </w:rPr>
        <w:t xml:space="preserve"> </w:t>
      </w:r>
      <w:proofErr w:type="spellStart"/>
      <w:r w:rsidRPr="00883A8E">
        <w:rPr>
          <w:color w:val="17365D" w:themeColor="text2" w:themeShade="BF"/>
        </w:rPr>
        <w:t>Прграммы</w:t>
      </w:r>
      <w:proofErr w:type="spellEnd"/>
      <w:r w:rsidRPr="00883A8E">
        <w:rPr>
          <w:color w:val="17365D" w:themeColor="text2" w:themeShade="BF"/>
          <w:spacing w:val="-4"/>
        </w:rPr>
        <w:t xml:space="preserve"> </w:t>
      </w:r>
      <w:r w:rsidRPr="00883A8E">
        <w:rPr>
          <w:color w:val="17365D" w:themeColor="text2" w:themeShade="BF"/>
        </w:rPr>
        <w:t>развития</w:t>
      </w:r>
    </w:p>
    <w:p w:rsidR="00883A8E" w:rsidRDefault="00883A8E" w:rsidP="00883A8E">
      <w:pPr>
        <w:pStyle w:val="110"/>
        <w:widowControl w:val="0"/>
        <w:tabs>
          <w:tab w:val="left" w:pos="1676"/>
        </w:tabs>
        <w:autoSpaceDE w:val="0"/>
        <w:autoSpaceDN w:val="0"/>
        <w:spacing w:after="0" w:line="240" w:lineRule="auto"/>
        <w:ind w:left="1675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676"/>
      </w:tblGrid>
      <w:tr w:rsidR="00B55289" w:rsidRPr="00207D3E" w:rsidTr="009A4EB3">
        <w:trPr>
          <w:trHeight w:val="551"/>
        </w:trPr>
        <w:tc>
          <w:tcPr>
            <w:tcW w:w="4111" w:type="dxa"/>
            <w:shd w:val="clear" w:color="auto" w:fill="FDE9D9" w:themeFill="accent6" w:themeFillTint="33"/>
          </w:tcPr>
          <w:p w:rsidR="00B55289" w:rsidRPr="00883A8E" w:rsidRDefault="00B55289" w:rsidP="00883A8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A8E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883A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83A8E">
              <w:rPr>
                <w:rFonts w:ascii="Times New Roman" w:hAnsi="Times New Roman" w:cs="Times New Roman"/>
                <w:sz w:val="24"/>
                <w:szCs w:val="24"/>
              </w:rPr>
              <w:t>ожидаемые</w:t>
            </w:r>
            <w:proofErr w:type="spellEnd"/>
            <w:r w:rsidRPr="00883A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83A8E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5676" w:type="dxa"/>
            <w:shd w:val="clear" w:color="auto" w:fill="FDE9D9" w:themeFill="accent6" w:themeFillTint="33"/>
          </w:tcPr>
          <w:p w:rsidR="00B55289" w:rsidRPr="002553D6" w:rsidRDefault="00B55289" w:rsidP="00883A8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Индикаторы</w:t>
            </w:r>
            <w:r w:rsidRPr="002553D6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553D6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Pr="002553D6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2553D6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ожидаемых</w:t>
            </w:r>
          </w:p>
          <w:p w:rsidR="00B55289" w:rsidRPr="002553D6" w:rsidRDefault="00B55289" w:rsidP="00883A8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</w:p>
        </w:tc>
      </w:tr>
      <w:tr w:rsidR="00B55289" w:rsidRPr="00207D3E" w:rsidTr="009A4EB3">
        <w:trPr>
          <w:trHeight w:val="3038"/>
        </w:trPr>
        <w:tc>
          <w:tcPr>
            <w:tcW w:w="4111" w:type="dxa"/>
          </w:tcPr>
          <w:p w:rsidR="00B55289" w:rsidRPr="002553D6" w:rsidRDefault="00B55289" w:rsidP="009A4EB3">
            <w:pPr>
              <w:pStyle w:val="ae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Улучшение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материально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553D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-</w:t>
            </w:r>
            <w:r w:rsidRPr="002553D6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технического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обеспечения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553D6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553D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="00883A8E"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2553D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5676" w:type="dxa"/>
          </w:tcPr>
          <w:p w:rsidR="00B55289" w:rsidRPr="002553D6" w:rsidRDefault="00B55289" w:rsidP="00883A8E">
            <w:pPr>
              <w:pStyle w:val="ae"/>
              <w:ind w:left="169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интерактивного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оборудования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обеспечения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требованиями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программы)</w:t>
            </w:r>
          </w:p>
          <w:p w:rsidR="00B55289" w:rsidRPr="002553D6" w:rsidRDefault="00B55289" w:rsidP="00883A8E">
            <w:pPr>
              <w:pStyle w:val="ae"/>
              <w:ind w:left="169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обновление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(пополнение)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УМК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2553D6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процесса.</w:t>
            </w:r>
          </w:p>
          <w:p w:rsidR="00B55289" w:rsidRPr="002553D6" w:rsidRDefault="00B55289" w:rsidP="00883A8E">
            <w:pPr>
              <w:pStyle w:val="ae"/>
              <w:ind w:left="169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пополнение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материально-технической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базы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развивающей предметно-пространственной среды за</w:t>
            </w:r>
            <w:r w:rsidRPr="002553D6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2553D6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2553D6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платных</w:t>
            </w:r>
            <w:r w:rsidRPr="002553D6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</w:t>
            </w:r>
            <w:r w:rsidRPr="002553D6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(привлечения</w:t>
            </w:r>
          </w:p>
          <w:p w:rsidR="00B55289" w:rsidRPr="002553D6" w:rsidRDefault="00B55289" w:rsidP="00883A8E">
            <w:pPr>
              <w:pStyle w:val="ae"/>
              <w:ind w:left="169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внебюджетных средств), а также за </w:t>
            </w:r>
            <w:proofErr w:type="spellStart"/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счѐт</w:t>
            </w:r>
            <w:proofErr w:type="spellEnd"/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субвенций в</w:t>
            </w:r>
            <w:r w:rsidRPr="002553D6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2553D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553D6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ФГОС.</w:t>
            </w:r>
          </w:p>
        </w:tc>
      </w:tr>
      <w:tr w:rsidR="00B55289" w:rsidRPr="00207D3E" w:rsidTr="009A4EB3">
        <w:trPr>
          <w:trHeight w:val="1317"/>
        </w:trPr>
        <w:tc>
          <w:tcPr>
            <w:tcW w:w="4111" w:type="dxa"/>
          </w:tcPr>
          <w:p w:rsidR="00B55289" w:rsidRPr="00883A8E" w:rsidRDefault="00B55289" w:rsidP="009A4EB3">
            <w:pPr>
              <w:pStyle w:val="ae"/>
              <w:ind w:left="142" w:right="-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Сохранение и </w:t>
            </w:r>
            <w:proofErr w:type="gramStart"/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укрепление</w:t>
            </w:r>
            <w:r w:rsidRPr="00883A8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883A8E"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оложительной</w:t>
            </w:r>
            <w:proofErr w:type="gramEnd"/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динамики</w:t>
            </w:r>
            <w:r w:rsidRPr="00883A8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="00883A8E"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состояния</w:t>
            </w:r>
            <w:r w:rsidRPr="00883A8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="00883A8E"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воспитанников,</w:t>
            </w:r>
            <w:r w:rsidRPr="00883A8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83A8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883A8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883A8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="00883A8E"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раннего</w:t>
            </w:r>
            <w:r w:rsidRPr="00883A8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83A8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младшего</w:t>
            </w:r>
            <w:r w:rsidRPr="00883A8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883A8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5676" w:type="dxa"/>
          </w:tcPr>
          <w:p w:rsidR="00B55289" w:rsidRPr="00883A8E" w:rsidRDefault="00B55289" w:rsidP="00883A8E">
            <w:pPr>
              <w:pStyle w:val="ae"/>
              <w:ind w:left="169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снижение</w:t>
            </w:r>
            <w:r w:rsidRPr="00883A8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883A8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заболеваемости,</w:t>
            </w:r>
          </w:p>
          <w:p w:rsidR="00B55289" w:rsidRPr="00883A8E" w:rsidRDefault="00B55289" w:rsidP="00883A8E">
            <w:pPr>
              <w:pStyle w:val="ae"/>
              <w:ind w:left="169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883A8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посещаемости</w:t>
            </w:r>
            <w:r w:rsidRPr="00883A8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83A8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ДОУ;</w:t>
            </w:r>
          </w:p>
          <w:p w:rsidR="00B55289" w:rsidRPr="002553D6" w:rsidRDefault="00B55289" w:rsidP="00883A8E">
            <w:pPr>
              <w:pStyle w:val="ae"/>
              <w:ind w:left="169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2553D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активности</w:t>
            </w:r>
            <w:r w:rsidRPr="002553D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2553D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553D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вовлечению</w:t>
            </w:r>
            <w:r w:rsidRPr="002553D6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2553D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553D6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здоровьесберегающую</w:t>
            </w:r>
            <w:proofErr w:type="spellEnd"/>
            <w:r w:rsidRPr="002553D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деятельность.</w:t>
            </w:r>
          </w:p>
        </w:tc>
      </w:tr>
      <w:tr w:rsidR="00B55289" w:rsidRPr="00207D3E" w:rsidTr="009A4EB3">
        <w:trPr>
          <w:trHeight w:val="2205"/>
        </w:trPr>
        <w:tc>
          <w:tcPr>
            <w:tcW w:w="4111" w:type="dxa"/>
          </w:tcPr>
          <w:p w:rsidR="00B55289" w:rsidRPr="00883A8E" w:rsidRDefault="00B55289" w:rsidP="009A4EB3">
            <w:pPr>
              <w:pStyle w:val="ae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3A8E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proofErr w:type="spellEnd"/>
            <w:r w:rsidRPr="00883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A8E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proofErr w:type="spellEnd"/>
            <w:r w:rsidRPr="00883A8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83A8E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proofErr w:type="spellEnd"/>
            <w:r w:rsidRPr="00883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3A8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5676" w:type="dxa"/>
          </w:tcPr>
          <w:p w:rsidR="00883A8E" w:rsidRPr="00883A8E" w:rsidRDefault="00B55289" w:rsidP="00883A8E">
            <w:pPr>
              <w:pStyle w:val="ae"/>
              <w:ind w:left="169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обновление</w:t>
            </w:r>
            <w:r w:rsidRPr="00883A8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технического</w:t>
            </w:r>
            <w:r w:rsidRPr="00883A8E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сопровождения</w:t>
            </w:r>
            <w:r w:rsidRPr="00883A8E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Pr="00883A8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 в рамках информатизации и</w:t>
            </w:r>
            <w:r w:rsidRPr="00883A8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цифровизации</w:t>
            </w:r>
            <w:r w:rsidRPr="00883A8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МАДОУ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максимальное использование преимущества</w:t>
            </w:r>
            <w:r w:rsidRPr="00883A8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цифровых</w:t>
            </w:r>
            <w:r w:rsidRPr="00883A8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 для</w:t>
            </w:r>
            <w:r w:rsidRPr="00883A8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</w:t>
            </w:r>
            <w:r w:rsidRPr="00883A8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883A8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883A8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дошкольников</w:t>
            </w:r>
            <w:r w:rsidR="00883A8E"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включение в образовательный процесс</w:t>
            </w:r>
            <w:r w:rsidRPr="00883A8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современных</w:t>
            </w:r>
            <w:r w:rsidRPr="00883A8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</w:t>
            </w:r>
            <w:r w:rsidRPr="00883A8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83A8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Pr="00883A8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цифровых</w:t>
            </w:r>
            <w:r w:rsidR="00883A8E"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3A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технологий;</w:t>
            </w:r>
          </w:p>
        </w:tc>
      </w:tr>
      <w:tr w:rsidR="009A4EB3" w:rsidRPr="00207D3E" w:rsidTr="009A4EB3">
        <w:trPr>
          <w:trHeight w:val="3824"/>
        </w:trPr>
        <w:tc>
          <w:tcPr>
            <w:tcW w:w="4111" w:type="dxa"/>
          </w:tcPr>
          <w:p w:rsidR="009A4EB3" w:rsidRPr="009A4EB3" w:rsidRDefault="009A4EB3" w:rsidP="009A4EB3">
            <w:pPr>
              <w:pStyle w:val="ae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E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Повышение профессиональной</w:t>
            </w:r>
            <w:r w:rsidRPr="009A4EB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A4E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компетентности педагогических</w:t>
            </w:r>
            <w:r w:rsidRPr="009A4EB3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A4E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5676" w:type="dxa"/>
          </w:tcPr>
          <w:p w:rsidR="009A4EB3" w:rsidRPr="002553D6" w:rsidRDefault="009A4EB3" w:rsidP="00883A8E">
            <w:pPr>
              <w:pStyle w:val="ae"/>
              <w:ind w:left="169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</w:t>
            </w:r>
            <w:r w:rsidRPr="002553D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</w:t>
            </w:r>
            <w:r w:rsidRPr="002553D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педагогов,</w:t>
            </w:r>
            <w:r w:rsidRPr="002553D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аттестованных</w:t>
            </w:r>
            <w:r w:rsidRPr="002553D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553D6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категории</w:t>
            </w:r>
            <w:r w:rsidRPr="002553D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(повышение</w:t>
            </w:r>
            <w:r w:rsidRPr="002553D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категории);</w:t>
            </w:r>
          </w:p>
          <w:p w:rsidR="009A4EB3" w:rsidRPr="002553D6" w:rsidRDefault="009A4EB3" w:rsidP="00883A8E">
            <w:pPr>
              <w:pStyle w:val="ae"/>
              <w:ind w:left="169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количества педагогов, принимающих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методических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мероприятиях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разного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2553D6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(семинарах,</w:t>
            </w:r>
            <w:r w:rsidRPr="002553D6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конференциях,</w:t>
            </w:r>
            <w:r w:rsidRPr="002553D6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</w:t>
            </w:r>
            <w:r w:rsidRPr="002553D6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классах,</w:t>
            </w:r>
          </w:p>
          <w:p w:rsidR="009A4EB3" w:rsidRPr="002553D6" w:rsidRDefault="009A4EB3" w:rsidP="00883A8E">
            <w:pPr>
              <w:pStyle w:val="ae"/>
              <w:ind w:left="169" w:righ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открытой</w:t>
            </w:r>
            <w:r w:rsidRPr="002553D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2553D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детьми</w:t>
            </w:r>
            <w:r w:rsidRPr="002553D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553D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553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др.);</w:t>
            </w:r>
          </w:p>
          <w:p w:rsidR="009A4EB3" w:rsidRDefault="009A4EB3" w:rsidP="009E437B">
            <w:pPr>
              <w:pStyle w:val="TableParagraph"/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autoSpaceDE w:val="0"/>
              <w:autoSpaceDN w:val="0"/>
              <w:spacing w:after="0"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ИКТ, технологии системно-деятельностного метода,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</w:p>
          <w:p w:rsidR="009A4EB3" w:rsidRDefault="009A4EB3" w:rsidP="009E437B">
            <w:pPr>
              <w:pStyle w:val="TableParagraph"/>
              <w:widowControl w:val="0"/>
              <w:numPr>
                <w:ilvl w:val="0"/>
                <w:numId w:val="15"/>
              </w:numPr>
              <w:tabs>
                <w:tab w:val="left" w:pos="456"/>
              </w:tabs>
              <w:autoSpaceDE w:val="0"/>
              <w:autoSpaceDN w:val="0"/>
              <w:spacing w:after="0" w:line="274" w:lineRule="exact"/>
              <w:ind w:left="455" w:hanging="3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увеличение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числа   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педагогов,   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</w:p>
          <w:p w:rsidR="009A4EB3" w:rsidRPr="00883A8E" w:rsidRDefault="009A4EB3" w:rsidP="00B55289">
            <w:pPr>
              <w:pStyle w:val="TableParagraph"/>
              <w:spacing w:line="274" w:lineRule="exact"/>
              <w:ind w:left="109" w:right="107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цифровые технологии.</w:t>
            </w:r>
          </w:p>
        </w:tc>
      </w:tr>
      <w:tr w:rsidR="00B55289" w:rsidTr="009A4EB3">
        <w:trPr>
          <w:trHeight w:val="3586"/>
        </w:trPr>
        <w:tc>
          <w:tcPr>
            <w:tcW w:w="4111" w:type="dxa"/>
          </w:tcPr>
          <w:p w:rsidR="00B55289" w:rsidRDefault="00B55289" w:rsidP="00B55289">
            <w:pPr>
              <w:pStyle w:val="TableParagraph"/>
              <w:ind w:left="110" w:right="654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 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 с детьми</w:t>
            </w:r>
          </w:p>
        </w:tc>
        <w:tc>
          <w:tcPr>
            <w:tcW w:w="5676" w:type="dxa"/>
          </w:tcPr>
          <w:p w:rsidR="00B55289" w:rsidRDefault="00B55289" w:rsidP="009E437B">
            <w:pPr>
              <w:pStyle w:val="TableParagraph"/>
              <w:widowControl w:val="0"/>
              <w:numPr>
                <w:ilvl w:val="0"/>
                <w:numId w:val="14"/>
              </w:numPr>
              <w:tabs>
                <w:tab w:val="left" w:pos="254"/>
              </w:tabs>
              <w:autoSpaceDE w:val="0"/>
              <w:autoSpaceDN w:val="0"/>
              <w:spacing w:after="0" w:line="237" w:lineRule="auto"/>
              <w:ind w:right="1441" w:firstLine="0"/>
              <w:rPr>
                <w:sz w:val="24"/>
              </w:rPr>
            </w:pPr>
            <w:r>
              <w:rPr>
                <w:sz w:val="24"/>
              </w:rPr>
              <w:t>увеличение доли педагогов,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55289" w:rsidRDefault="00B55289" w:rsidP="00883A8E">
            <w:pPr>
              <w:pStyle w:val="TableParagraph"/>
              <w:tabs>
                <w:tab w:val="left" w:pos="2640"/>
                <w:tab w:val="left" w:pos="4857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 xml:space="preserve">технологии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системно</w:t>
            </w:r>
            <w:r>
              <w:rPr>
                <w:sz w:val="24"/>
              </w:rPr>
              <w:tab/>
              <w:t xml:space="preserve">–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деятельностного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(СДМ)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 с детьми,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83A8E">
              <w:rPr>
                <w:sz w:val="24"/>
              </w:rPr>
              <w:t xml:space="preserve"> </w:t>
            </w:r>
            <w:r>
              <w:rPr>
                <w:sz w:val="24"/>
              </w:rPr>
              <w:t>ОВЗ;</w:t>
            </w:r>
          </w:p>
          <w:p w:rsidR="00B55289" w:rsidRDefault="00B55289" w:rsidP="009E437B">
            <w:pPr>
              <w:pStyle w:val="TableParagraph"/>
              <w:widowControl w:val="0"/>
              <w:numPr>
                <w:ilvl w:val="0"/>
                <w:numId w:val="14"/>
              </w:numPr>
              <w:tabs>
                <w:tab w:val="left" w:pos="398"/>
              </w:tabs>
              <w:autoSpaceDE w:val="0"/>
              <w:autoSpaceDN w:val="0"/>
              <w:spacing w:after="0" w:line="24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ежегодное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 выявление и поддержку одаренных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ОВЗ;</w:t>
            </w:r>
          </w:p>
          <w:p w:rsidR="00B55289" w:rsidRDefault="00B55289" w:rsidP="009E437B">
            <w:pPr>
              <w:pStyle w:val="TableParagraph"/>
              <w:widowControl w:val="0"/>
              <w:numPr>
                <w:ilvl w:val="0"/>
                <w:numId w:val="14"/>
              </w:numPr>
              <w:tabs>
                <w:tab w:val="left" w:pos="346"/>
              </w:tabs>
              <w:autoSpaceDE w:val="0"/>
              <w:autoSpaceDN w:val="0"/>
              <w:spacing w:after="0" w:line="240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транслирующих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изданиях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B55289" w:rsidRDefault="00B55289" w:rsidP="009E437B">
            <w:pPr>
              <w:pStyle w:val="TableParagraph"/>
              <w:widowControl w:val="0"/>
              <w:numPr>
                <w:ilvl w:val="0"/>
                <w:numId w:val="14"/>
              </w:numPr>
              <w:tabs>
                <w:tab w:val="left" w:pos="250"/>
              </w:tabs>
              <w:autoSpaceDE w:val="0"/>
              <w:autoSpaceDN w:val="0"/>
              <w:spacing w:after="0" w:line="261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</w:tr>
      <w:tr w:rsidR="00B55289" w:rsidTr="009A4EB3">
        <w:trPr>
          <w:trHeight w:val="2760"/>
        </w:trPr>
        <w:tc>
          <w:tcPr>
            <w:tcW w:w="4111" w:type="dxa"/>
          </w:tcPr>
          <w:p w:rsidR="00B55289" w:rsidRDefault="00B55289" w:rsidP="00B55289">
            <w:pPr>
              <w:pStyle w:val="TableParagraph"/>
              <w:ind w:left="110" w:right="945"/>
              <w:rPr>
                <w:sz w:val="24"/>
              </w:rPr>
            </w:pPr>
            <w:r>
              <w:rPr>
                <w:sz w:val="24"/>
              </w:rPr>
              <w:t>Трансляция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 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883A8E">
              <w:rPr>
                <w:sz w:val="24"/>
              </w:rPr>
              <w:t>А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региональной системах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676" w:type="dxa"/>
          </w:tcPr>
          <w:p w:rsidR="00B55289" w:rsidRDefault="00B55289" w:rsidP="009E437B">
            <w:pPr>
              <w:pStyle w:val="TableParagraph"/>
              <w:widowControl w:val="0"/>
              <w:numPr>
                <w:ilvl w:val="0"/>
                <w:numId w:val="13"/>
              </w:numPr>
              <w:tabs>
                <w:tab w:val="left" w:pos="322"/>
              </w:tabs>
              <w:autoSpaceDE w:val="0"/>
              <w:autoSpaceDN w:val="0"/>
              <w:spacing w:after="0"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для педагогов других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учреждений;</w:t>
            </w:r>
          </w:p>
          <w:p w:rsidR="00B55289" w:rsidRDefault="00B55289" w:rsidP="009E437B">
            <w:pPr>
              <w:pStyle w:val="TableParagraph"/>
              <w:widowControl w:val="0"/>
              <w:numPr>
                <w:ilvl w:val="0"/>
                <w:numId w:val="13"/>
              </w:numPr>
              <w:tabs>
                <w:tab w:val="left" w:pos="494"/>
                <w:tab w:val="left" w:pos="2005"/>
                <w:tab w:val="left" w:pos="4077"/>
              </w:tabs>
              <w:autoSpaceDE w:val="0"/>
              <w:autoSpaceDN w:val="0"/>
              <w:spacing w:after="0" w:line="240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z w:val="24"/>
              </w:rPr>
              <w:tab/>
              <w:t>позволяющих</w:t>
            </w:r>
            <w:r>
              <w:rPr>
                <w:sz w:val="24"/>
              </w:rPr>
              <w:tab/>
              <w:t>транслировать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процесс;</w:t>
            </w:r>
          </w:p>
          <w:p w:rsidR="00B55289" w:rsidRDefault="00B55289" w:rsidP="009E437B">
            <w:pPr>
              <w:pStyle w:val="TableParagraph"/>
              <w:widowControl w:val="0"/>
              <w:numPr>
                <w:ilvl w:val="0"/>
                <w:numId w:val="13"/>
              </w:numPr>
              <w:tabs>
                <w:tab w:val="left" w:pos="288"/>
              </w:tabs>
              <w:autoSpaceDE w:val="0"/>
              <w:autoSpaceDN w:val="0"/>
              <w:spacing w:after="0" w:line="274" w:lineRule="exact"/>
              <w:ind w:left="287" w:hanging="17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37"/>
                <w:sz w:val="24"/>
              </w:rPr>
              <w:t xml:space="preserve"> </w:t>
            </w:r>
            <w:r w:rsidR="00883A8E">
              <w:rPr>
                <w:sz w:val="24"/>
              </w:rPr>
              <w:t>МА</w:t>
            </w:r>
            <w:r>
              <w:rPr>
                <w:sz w:val="24"/>
              </w:rPr>
              <w:t>ДОУ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</w:p>
          <w:p w:rsidR="00B55289" w:rsidRDefault="00B55289" w:rsidP="00B5528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уровня.</w:t>
            </w:r>
          </w:p>
        </w:tc>
      </w:tr>
      <w:tr w:rsidR="00B55289" w:rsidRPr="00207D3E" w:rsidTr="009A4EB3">
        <w:trPr>
          <w:trHeight w:val="1382"/>
        </w:trPr>
        <w:tc>
          <w:tcPr>
            <w:tcW w:w="4111" w:type="dxa"/>
          </w:tcPr>
          <w:p w:rsidR="00B55289" w:rsidRDefault="00B55289" w:rsidP="009A4EB3">
            <w:pPr>
              <w:pStyle w:val="TableParagraph"/>
              <w:ind w:left="110" w:right="643"/>
              <w:rPr>
                <w:sz w:val="24"/>
              </w:rPr>
            </w:pPr>
            <w:r>
              <w:rPr>
                <w:sz w:val="24"/>
              </w:rPr>
              <w:t>Повышение 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 w:rsidR="009A4EB3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представителей) в установлении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партнерских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</w:tc>
        <w:tc>
          <w:tcPr>
            <w:tcW w:w="5676" w:type="dxa"/>
          </w:tcPr>
          <w:p w:rsidR="00B55289" w:rsidRDefault="00B55289" w:rsidP="009E437B">
            <w:pPr>
              <w:pStyle w:val="TableParagraph"/>
              <w:widowControl w:val="0"/>
              <w:numPr>
                <w:ilvl w:val="0"/>
                <w:numId w:val="12"/>
              </w:numPr>
              <w:tabs>
                <w:tab w:val="left" w:pos="278"/>
              </w:tabs>
              <w:autoSpaceDE w:val="0"/>
              <w:autoSpaceDN w:val="0"/>
              <w:spacing w:after="0" w:line="242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B55289" w:rsidRDefault="00B55289" w:rsidP="009E437B">
            <w:pPr>
              <w:pStyle w:val="TableParagraph"/>
              <w:widowControl w:val="0"/>
              <w:numPr>
                <w:ilvl w:val="0"/>
                <w:numId w:val="12"/>
              </w:numPr>
              <w:tabs>
                <w:tab w:val="left" w:pos="546"/>
                <w:tab w:val="left" w:pos="547"/>
                <w:tab w:val="left" w:pos="2081"/>
                <w:tab w:val="left" w:pos="4086"/>
                <w:tab w:val="left" w:pos="5453"/>
              </w:tabs>
              <w:autoSpaceDE w:val="0"/>
              <w:autoSpaceDN w:val="0"/>
              <w:spacing w:after="0" w:line="271" w:lineRule="exact"/>
              <w:ind w:left="546" w:hanging="43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компетентности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в</w:t>
            </w:r>
          </w:p>
          <w:p w:rsidR="00B55289" w:rsidRDefault="00B55289" w:rsidP="00B5528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  <w:tr w:rsidR="00B55289" w:rsidTr="009A4EB3">
        <w:trPr>
          <w:trHeight w:val="825"/>
        </w:trPr>
        <w:tc>
          <w:tcPr>
            <w:tcW w:w="4111" w:type="dxa"/>
          </w:tcPr>
          <w:p w:rsidR="00B55289" w:rsidRDefault="00B55289" w:rsidP="00B55289">
            <w:pPr>
              <w:pStyle w:val="TableParagraph"/>
              <w:spacing w:line="237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proofErr w:type="gramStart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5676" w:type="dxa"/>
          </w:tcPr>
          <w:p w:rsidR="00B55289" w:rsidRDefault="00B55289" w:rsidP="00B55289">
            <w:pPr>
              <w:pStyle w:val="TableParagraph"/>
              <w:tabs>
                <w:tab w:val="left" w:pos="1798"/>
                <w:tab w:val="left" w:pos="3826"/>
              </w:tabs>
              <w:spacing w:line="237" w:lineRule="auto"/>
              <w:ind w:left="109" w:right="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59"/>
                <w:sz w:val="24"/>
              </w:rPr>
              <w:t xml:space="preserve"> </w:t>
            </w:r>
            <w:r w:rsidR="009A4EB3">
              <w:rPr>
                <w:sz w:val="24"/>
              </w:rPr>
              <w:t>МА</w:t>
            </w:r>
            <w:r>
              <w:rPr>
                <w:sz w:val="24"/>
              </w:rPr>
              <w:t>ДОУ,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z w:val="24"/>
              </w:rPr>
              <w:tab/>
              <w:t>дополнительные</w:t>
            </w:r>
            <w:r>
              <w:rPr>
                <w:sz w:val="24"/>
              </w:rPr>
              <w:tab/>
              <w:t>образовательные</w:t>
            </w:r>
          </w:p>
          <w:p w:rsidR="00B55289" w:rsidRDefault="00B55289" w:rsidP="00B5528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услуги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20%.</w:t>
            </w:r>
          </w:p>
        </w:tc>
      </w:tr>
    </w:tbl>
    <w:p w:rsidR="00B55289" w:rsidRDefault="00B55289" w:rsidP="00B55289">
      <w:pPr>
        <w:pStyle w:val="a3"/>
        <w:ind w:left="0"/>
        <w:jc w:val="left"/>
        <w:rPr>
          <w:b/>
          <w:sz w:val="20"/>
        </w:rPr>
      </w:pPr>
    </w:p>
    <w:p w:rsidR="009A4EB3" w:rsidRDefault="009A4EB3" w:rsidP="009A4EB3">
      <w:pPr>
        <w:pStyle w:val="ae"/>
        <w:ind w:right="469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9A4EB3" w:rsidRDefault="00B55289" w:rsidP="009A4EB3">
      <w:pPr>
        <w:pStyle w:val="ae"/>
        <w:ind w:right="469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  <w:r w:rsidRPr="009A4EB3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lastRenderedPageBreak/>
        <w:t>Стратегия</w:t>
      </w:r>
      <w:r w:rsidRPr="009A4EB3">
        <w:rPr>
          <w:rFonts w:ascii="Times New Roman" w:hAnsi="Times New Roman" w:cs="Times New Roman"/>
          <w:b/>
          <w:color w:val="17365D" w:themeColor="text2" w:themeShade="BF"/>
          <w:spacing w:val="-9"/>
          <w:sz w:val="28"/>
          <w:szCs w:val="28"/>
          <w:lang w:val="ru-RU"/>
        </w:rPr>
        <w:t xml:space="preserve"> </w:t>
      </w:r>
      <w:r w:rsidRPr="009A4EB3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развития</w:t>
      </w:r>
    </w:p>
    <w:p w:rsidR="00A2791C" w:rsidRPr="009A4EB3" w:rsidRDefault="00A2791C" w:rsidP="009A4EB3">
      <w:pPr>
        <w:pStyle w:val="ae"/>
        <w:ind w:right="469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</w:p>
    <w:p w:rsidR="00B55289" w:rsidRPr="00A2791C" w:rsidRDefault="00B55289" w:rsidP="009A4EB3">
      <w:pPr>
        <w:pStyle w:val="ae"/>
        <w:ind w:right="469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  <w:r w:rsidRPr="00A2791C">
        <w:rPr>
          <w:rFonts w:ascii="Times New Roman" w:hAnsi="Times New Roman" w:cs="Times New Roman"/>
          <w:b/>
          <w:sz w:val="24"/>
          <w:szCs w:val="24"/>
          <w:lang w:val="ru-RU"/>
        </w:rPr>
        <w:t>Характеристика</w:t>
      </w:r>
      <w:r w:rsidRPr="00A2791C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b/>
          <w:sz w:val="24"/>
          <w:szCs w:val="24"/>
          <w:lang w:val="ru-RU"/>
        </w:rPr>
        <w:t>внешних</w:t>
      </w:r>
      <w:r w:rsidRPr="00A2791C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b/>
          <w:sz w:val="24"/>
          <w:szCs w:val="24"/>
          <w:lang w:val="ru-RU"/>
        </w:rPr>
        <w:t>факторов,</w:t>
      </w:r>
      <w:r w:rsidRPr="00A2791C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b/>
          <w:sz w:val="24"/>
          <w:szCs w:val="24"/>
          <w:lang w:val="ru-RU"/>
        </w:rPr>
        <w:t>влияющих</w:t>
      </w:r>
      <w:r w:rsidRPr="00A2791C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b/>
          <w:sz w:val="24"/>
          <w:szCs w:val="24"/>
          <w:lang w:val="ru-RU"/>
        </w:rPr>
        <w:t>на развитие</w:t>
      </w:r>
      <w:r w:rsidRPr="00A2791C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="00A2791C">
        <w:rPr>
          <w:rFonts w:ascii="Times New Roman" w:hAnsi="Times New Roman" w:cs="Times New Roman"/>
          <w:b/>
          <w:sz w:val="24"/>
          <w:szCs w:val="24"/>
          <w:lang w:val="ru-RU"/>
        </w:rPr>
        <w:t>МАДОУ детский сад №11</w:t>
      </w:r>
    </w:p>
    <w:p w:rsidR="00A2791C" w:rsidRPr="002553D6" w:rsidRDefault="00A2791C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5289" w:rsidRPr="00A2791C" w:rsidRDefault="00B55289" w:rsidP="00A2791C">
      <w:pPr>
        <w:pStyle w:val="ae"/>
        <w:ind w:right="469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791C">
        <w:rPr>
          <w:rFonts w:ascii="Times New Roman" w:hAnsi="Times New Roman" w:cs="Times New Roman"/>
          <w:sz w:val="24"/>
          <w:szCs w:val="24"/>
          <w:lang w:val="ru-RU"/>
        </w:rPr>
        <w:t>Детский сад – это социально–педагогическая система, открытая, взаимодействующая</w:t>
      </w:r>
      <w:r w:rsidRPr="00A2791C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с внешней средой, в то же время она является составляющей единицей муниципальной,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A2791C">
        <w:rPr>
          <w:rFonts w:ascii="Times New Roman" w:hAnsi="Times New Roman" w:cs="Times New Roman"/>
          <w:sz w:val="24"/>
          <w:szCs w:val="24"/>
          <w:lang w:val="ru-RU"/>
        </w:rPr>
        <w:t>региональной и</w:t>
      </w:r>
      <w:r w:rsidRPr="00A2791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федеральной</w:t>
      </w:r>
      <w:r w:rsidRPr="00A279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образовательн</w:t>
      </w:r>
      <w:r w:rsidR="00A2791C">
        <w:rPr>
          <w:rFonts w:ascii="Times New Roman" w:hAnsi="Times New Roman" w:cs="Times New Roman"/>
          <w:sz w:val="24"/>
          <w:szCs w:val="24"/>
          <w:lang w:val="ru-RU"/>
        </w:rPr>
        <w:t>ых</w:t>
      </w:r>
      <w:r w:rsidRPr="00A2791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A2791C">
        <w:rPr>
          <w:rFonts w:ascii="Times New Roman" w:hAnsi="Times New Roman" w:cs="Times New Roman"/>
          <w:sz w:val="24"/>
          <w:szCs w:val="24"/>
          <w:lang w:val="ru-RU"/>
        </w:rPr>
        <w:t>систем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2791C" w:rsidRPr="002553D6" w:rsidRDefault="00A2791C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5289" w:rsidRPr="00A2791C" w:rsidRDefault="00B55289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791C">
        <w:rPr>
          <w:rFonts w:ascii="Times New Roman" w:hAnsi="Times New Roman" w:cs="Times New Roman"/>
          <w:sz w:val="24"/>
          <w:szCs w:val="24"/>
          <w:u w:val="single"/>
          <w:lang w:val="ru-RU"/>
        </w:rPr>
        <w:t>Экономические</w:t>
      </w:r>
      <w:r w:rsidRPr="00A2791C">
        <w:rPr>
          <w:rFonts w:ascii="Times New Roman" w:hAnsi="Times New Roman" w:cs="Times New Roman"/>
          <w:spacing w:val="-14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u w:val="single"/>
          <w:lang w:val="ru-RU"/>
        </w:rPr>
        <w:t>факторы,</w:t>
      </w:r>
      <w:r w:rsidRPr="00A2791C">
        <w:rPr>
          <w:rFonts w:ascii="Times New Roman" w:hAnsi="Times New Roman" w:cs="Times New Roman"/>
          <w:spacing w:val="-10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u w:val="single"/>
          <w:lang w:val="ru-RU"/>
        </w:rPr>
        <w:t>влияющие</w:t>
      </w:r>
      <w:r w:rsidRPr="00A2791C">
        <w:rPr>
          <w:rFonts w:ascii="Times New Roman" w:hAnsi="Times New Roman" w:cs="Times New Roman"/>
          <w:spacing w:val="-13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u w:val="single"/>
          <w:lang w:val="ru-RU"/>
        </w:rPr>
        <w:t>на</w:t>
      </w:r>
      <w:r w:rsidRPr="00A2791C">
        <w:rPr>
          <w:rFonts w:ascii="Times New Roman" w:hAnsi="Times New Roman" w:cs="Times New Roman"/>
          <w:spacing w:val="-12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u w:val="single"/>
          <w:lang w:val="ru-RU"/>
        </w:rPr>
        <w:t>развитие</w:t>
      </w:r>
      <w:r w:rsidRPr="00A2791C">
        <w:rPr>
          <w:rFonts w:ascii="Times New Roman" w:hAnsi="Times New Roman" w:cs="Times New Roman"/>
          <w:spacing w:val="-13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u w:val="single"/>
          <w:lang w:val="ru-RU"/>
        </w:rPr>
        <w:t>детского</w:t>
      </w:r>
      <w:r w:rsidRPr="00A2791C">
        <w:rPr>
          <w:rFonts w:ascii="Times New Roman" w:hAnsi="Times New Roman" w:cs="Times New Roman"/>
          <w:spacing w:val="-13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u w:val="single"/>
          <w:lang w:val="ru-RU"/>
        </w:rPr>
        <w:t>сада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5289" w:rsidRPr="00A2791C" w:rsidRDefault="00B55289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791C">
        <w:rPr>
          <w:rFonts w:ascii="Times New Roman" w:hAnsi="Times New Roman" w:cs="Times New Roman"/>
          <w:sz w:val="24"/>
          <w:szCs w:val="24"/>
          <w:lang w:val="ru-RU"/>
        </w:rPr>
        <w:t>Состояние экономики страны</w:t>
      </w:r>
      <w:r w:rsidR="00A2791C" w:rsidRPr="00A279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2791C">
        <w:rPr>
          <w:rFonts w:ascii="Times New Roman" w:hAnsi="Times New Roman" w:cs="Times New Roman"/>
          <w:sz w:val="24"/>
          <w:szCs w:val="24"/>
          <w:lang w:val="ru-RU"/>
        </w:rPr>
        <w:t>и республики в целом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 xml:space="preserve"> влияет на состояние образовательных потребностей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граждан,</w:t>
      </w:r>
      <w:r w:rsidRPr="00A2791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A2791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отражается</w:t>
      </w:r>
      <w:r w:rsidRPr="00A2791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279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proofErr w:type="spellStart"/>
      <w:r w:rsidRPr="00A2791C">
        <w:rPr>
          <w:rFonts w:ascii="Times New Roman" w:hAnsi="Times New Roman" w:cs="Times New Roman"/>
          <w:sz w:val="24"/>
          <w:szCs w:val="24"/>
          <w:lang w:val="ru-RU"/>
        </w:rPr>
        <w:t>социаьном</w:t>
      </w:r>
      <w:proofErr w:type="spellEnd"/>
      <w:r w:rsidRPr="00A279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заказе</w:t>
      </w:r>
      <w:r w:rsidRPr="00A279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детскому</w:t>
      </w:r>
      <w:r w:rsidRPr="00A2791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саду</w:t>
      </w:r>
      <w:r w:rsidRPr="00A2791C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A2791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родителей.</w:t>
      </w:r>
    </w:p>
    <w:p w:rsidR="00B55289" w:rsidRPr="002553D6" w:rsidRDefault="00B55289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>Предоставление</w:t>
      </w:r>
      <w:r w:rsidRPr="002553D6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платных</w:t>
      </w:r>
      <w:r w:rsidRPr="002553D6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2553D6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услуг</w:t>
      </w:r>
      <w:r w:rsidRPr="002553D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требует</w:t>
      </w:r>
      <w:r w:rsidRPr="002553D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2553D6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воспитателей</w:t>
      </w:r>
      <w:r w:rsidRPr="002553D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качественно</w:t>
      </w:r>
      <w:r w:rsidRPr="002553D6">
        <w:rPr>
          <w:rFonts w:ascii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нового отношения к образовательной деятельности, повышения уровня </w:t>
      </w:r>
      <w:proofErr w:type="spellStart"/>
      <w:r w:rsidRPr="002553D6">
        <w:rPr>
          <w:rFonts w:ascii="Times New Roman" w:hAnsi="Times New Roman" w:cs="Times New Roman"/>
          <w:sz w:val="24"/>
          <w:szCs w:val="24"/>
          <w:lang w:val="ru-RU"/>
        </w:rPr>
        <w:t>проффессиональной</w:t>
      </w:r>
      <w:proofErr w:type="spellEnd"/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компетенции,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увеличивает</w:t>
      </w:r>
      <w:r w:rsidRPr="002553D6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объем</w:t>
      </w:r>
      <w:r w:rsidRPr="002553D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Pr="002553D6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степень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Pr="002553D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напряженности.</w:t>
      </w:r>
    </w:p>
    <w:p w:rsidR="00A2791C" w:rsidRDefault="00A2791C" w:rsidP="00883A8E">
      <w:pPr>
        <w:pStyle w:val="ae"/>
        <w:ind w:right="469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</w:p>
    <w:p w:rsidR="00B55289" w:rsidRPr="00A2791C" w:rsidRDefault="00B55289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A2791C">
        <w:rPr>
          <w:rFonts w:ascii="Times New Roman" w:hAnsi="Times New Roman" w:cs="Times New Roman"/>
          <w:spacing w:val="-2"/>
          <w:sz w:val="24"/>
          <w:szCs w:val="24"/>
          <w:u w:val="single"/>
          <w:lang w:val="ru-RU"/>
        </w:rPr>
        <w:t>Социальные</w:t>
      </w:r>
      <w:r w:rsidRPr="00A2791C">
        <w:rPr>
          <w:rFonts w:ascii="Times New Roman" w:hAnsi="Times New Roman" w:cs="Times New Roman"/>
          <w:spacing w:val="-13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pacing w:val="-2"/>
          <w:sz w:val="24"/>
          <w:szCs w:val="24"/>
          <w:u w:val="single"/>
          <w:lang w:val="ru-RU"/>
        </w:rPr>
        <w:t>факторы,</w:t>
      </w:r>
      <w:r w:rsidRPr="00A2791C">
        <w:rPr>
          <w:rFonts w:ascii="Times New Roman" w:hAnsi="Times New Roman" w:cs="Times New Roman"/>
          <w:spacing w:val="-5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pacing w:val="-2"/>
          <w:sz w:val="24"/>
          <w:szCs w:val="24"/>
          <w:u w:val="single"/>
          <w:lang w:val="ru-RU"/>
        </w:rPr>
        <w:t>влияющие</w:t>
      </w:r>
      <w:r w:rsidRPr="00A2791C">
        <w:rPr>
          <w:rFonts w:ascii="Times New Roman" w:hAnsi="Times New Roman" w:cs="Times New Roman"/>
          <w:spacing w:val="-8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pacing w:val="-2"/>
          <w:sz w:val="24"/>
          <w:szCs w:val="24"/>
          <w:u w:val="single"/>
          <w:lang w:val="ru-RU"/>
        </w:rPr>
        <w:t>на</w:t>
      </w:r>
      <w:r w:rsidRPr="00A2791C">
        <w:rPr>
          <w:rFonts w:ascii="Times New Roman" w:hAnsi="Times New Roman" w:cs="Times New Roman"/>
          <w:spacing w:val="-6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pacing w:val="-2"/>
          <w:sz w:val="24"/>
          <w:szCs w:val="24"/>
          <w:u w:val="single"/>
          <w:lang w:val="ru-RU"/>
        </w:rPr>
        <w:t>развитие</w:t>
      </w:r>
      <w:r w:rsidRPr="00A2791C">
        <w:rPr>
          <w:rFonts w:ascii="Times New Roman" w:hAnsi="Times New Roman" w:cs="Times New Roman"/>
          <w:spacing w:val="-3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u w:val="single"/>
          <w:lang w:val="ru-RU"/>
        </w:rPr>
        <w:t>детского</w:t>
      </w:r>
      <w:r w:rsidRPr="00A2791C">
        <w:rPr>
          <w:rFonts w:ascii="Times New Roman" w:hAnsi="Times New Roman" w:cs="Times New Roman"/>
          <w:spacing w:val="-7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u w:val="single"/>
          <w:lang w:val="ru-RU"/>
        </w:rPr>
        <w:t>сада.</w:t>
      </w:r>
    </w:p>
    <w:p w:rsidR="00B55289" w:rsidRPr="00A2791C" w:rsidRDefault="00B55289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Общий уровень социальной нестабильности, социальной занятости оказывает влияние на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 xml:space="preserve">расслоение населения.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Воспитатели и семьи многих детей попадают в число социально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незащищенных</w:t>
      </w:r>
      <w:r w:rsidRPr="00A2791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групп</w:t>
      </w:r>
      <w:r w:rsidRPr="00A279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населения.</w:t>
      </w:r>
      <w:r w:rsidR="00A2791C" w:rsidRPr="00A279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Характер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взаимоотношений,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семье,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так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её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пределами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оказывает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влияние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A2791C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A2791C" w:rsidRPr="00A279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A2791C">
        <w:rPr>
          <w:rFonts w:ascii="Times New Roman" w:hAnsi="Times New Roman" w:cs="Times New Roman"/>
          <w:sz w:val="24"/>
          <w:szCs w:val="24"/>
          <w:lang w:val="ru-RU"/>
        </w:rPr>
        <w:t>раз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витие</w:t>
      </w:r>
      <w:proofErr w:type="gramEnd"/>
      <w:r w:rsidRPr="00A2791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Pr="00A2791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сада.</w:t>
      </w:r>
    </w:p>
    <w:p w:rsidR="00A2791C" w:rsidRPr="002553D6" w:rsidRDefault="00A2791C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5289" w:rsidRPr="002553D6" w:rsidRDefault="00B55289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u w:val="single"/>
          <w:lang w:val="ru-RU"/>
        </w:rPr>
        <w:t>Правовые</w:t>
      </w:r>
      <w:r w:rsidRPr="002553D6">
        <w:rPr>
          <w:rFonts w:ascii="Times New Roman" w:hAnsi="Times New Roman" w:cs="Times New Roman"/>
          <w:spacing w:val="1"/>
          <w:sz w:val="24"/>
          <w:szCs w:val="24"/>
          <w:u w:val="single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u w:val="single"/>
          <w:lang w:val="ru-RU"/>
        </w:rPr>
        <w:t>факторы.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Разработка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локальных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актов,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2553D6">
        <w:rPr>
          <w:rFonts w:ascii="Times New Roman" w:hAnsi="Times New Roman" w:cs="Times New Roman"/>
          <w:sz w:val="24"/>
          <w:szCs w:val="24"/>
          <w:lang w:val="ru-RU"/>
        </w:rPr>
        <w:t>обеспечивающи</w:t>
      </w:r>
      <w:proofErr w:type="spellEnd"/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инновационную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деятельность,</w:t>
      </w:r>
      <w:r w:rsidRPr="002553D6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требует</w:t>
      </w:r>
      <w:r w:rsidRPr="002553D6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повышения</w:t>
      </w:r>
      <w:r w:rsidRPr="002553D6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правовой</w:t>
      </w:r>
      <w:r w:rsidRPr="002553D6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грамотности</w:t>
      </w:r>
      <w:r w:rsidRPr="002553D6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все</w:t>
      </w:r>
      <w:r w:rsidRPr="002553D6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членов</w:t>
      </w:r>
      <w:r w:rsidRPr="002553D6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трудового</w:t>
      </w:r>
      <w:r w:rsidRPr="002553D6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коллектива.</w:t>
      </w:r>
    </w:p>
    <w:p w:rsidR="00A2791C" w:rsidRPr="002553D6" w:rsidRDefault="00A2791C" w:rsidP="00883A8E">
      <w:pPr>
        <w:pStyle w:val="ae"/>
        <w:ind w:right="469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</w:p>
    <w:p w:rsidR="00B55289" w:rsidRPr="00A2791C" w:rsidRDefault="00B55289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A2791C">
        <w:rPr>
          <w:rFonts w:ascii="Times New Roman" w:hAnsi="Times New Roman" w:cs="Times New Roman"/>
          <w:spacing w:val="-2"/>
          <w:sz w:val="24"/>
          <w:szCs w:val="24"/>
          <w:u w:val="single"/>
          <w:lang w:val="ru-RU"/>
        </w:rPr>
        <w:t>Экологические</w:t>
      </w:r>
      <w:r w:rsidRPr="00A2791C">
        <w:rPr>
          <w:rFonts w:ascii="Times New Roman" w:hAnsi="Times New Roman" w:cs="Times New Roman"/>
          <w:spacing w:val="-8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pacing w:val="-2"/>
          <w:sz w:val="24"/>
          <w:szCs w:val="24"/>
          <w:u w:val="single"/>
          <w:lang w:val="ru-RU"/>
        </w:rPr>
        <w:t>и</w:t>
      </w:r>
      <w:r w:rsidRPr="00A2791C">
        <w:rPr>
          <w:rFonts w:ascii="Times New Roman" w:hAnsi="Times New Roman" w:cs="Times New Roman"/>
          <w:spacing w:val="-11"/>
          <w:sz w:val="24"/>
          <w:szCs w:val="24"/>
          <w:u w:val="single"/>
          <w:lang w:val="ru-RU"/>
        </w:rPr>
        <w:t xml:space="preserve"> </w:t>
      </w:r>
      <w:proofErr w:type="spellStart"/>
      <w:r w:rsidRPr="00A2791C">
        <w:rPr>
          <w:rFonts w:ascii="Times New Roman" w:hAnsi="Times New Roman" w:cs="Times New Roman"/>
          <w:spacing w:val="-2"/>
          <w:sz w:val="24"/>
          <w:szCs w:val="24"/>
          <w:u w:val="single"/>
          <w:lang w:val="ru-RU"/>
        </w:rPr>
        <w:t>здоровьесберегающие</w:t>
      </w:r>
      <w:proofErr w:type="spellEnd"/>
      <w:r w:rsidRPr="00A2791C">
        <w:rPr>
          <w:rFonts w:ascii="Times New Roman" w:hAnsi="Times New Roman" w:cs="Times New Roman"/>
          <w:spacing w:val="-13"/>
          <w:sz w:val="24"/>
          <w:szCs w:val="24"/>
          <w:u w:val="single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u w:val="single"/>
          <w:lang w:val="ru-RU"/>
        </w:rPr>
        <w:t>факторы</w:t>
      </w:r>
      <w:r w:rsidR="00A2791C" w:rsidRPr="00A2791C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</w:p>
    <w:p w:rsidR="00B55289" w:rsidRPr="002553D6" w:rsidRDefault="00B55289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Состояние</w:t>
      </w:r>
      <w:r w:rsidRPr="002553D6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окружающей</w:t>
      </w:r>
      <w:r w:rsidRPr="002553D6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среды</w:t>
      </w:r>
      <w:r w:rsidRPr="002553D6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оказывает</w:t>
      </w:r>
      <w:r w:rsidRPr="002553D6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proofErr w:type="spellStart"/>
      <w:r w:rsidRPr="002553D6">
        <w:rPr>
          <w:rFonts w:ascii="Times New Roman" w:hAnsi="Times New Roman" w:cs="Times New Roman"/>
          <w:sz w:val="24"/>
          <w:szCs w:val="24"/>
          <w:lang w:val="ru-RU"/>
        </w:rPr>
        <w:t>сущетсвенное</w:t>
      </w:r>
      <w:proofErr w:type="spellEnd"/>
      <w:r w:rsidRPr="002553D6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влияние</w:t>
      </w:r>
      <w:r w:rsidRPr="002553D6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553D6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состояние</w:t>
      </w:r>
      <w:r w:rsidRPr="002553D6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2553D6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2553D6">
        <w:rPr>
          <w:rFonts w:ascii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педагогов,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усиливает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требования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профилактической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оздоровительной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направленности деятельности детского сада. Создана система взаимодействия с детской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поликлиникой.</w:t>
      </w:r>
    </w:p>
    <w:p w:rsidR="00A2791C" w:rsidRPr="002553D6" w:rsidRDefault="00A2791C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5289" w:rsidRPr="002553D6" w:rsidRDefault="00B55289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791C">
        <w:rPr>
          <w:rFonts w:ascii="Times New Roman" w:hAnsi="Times New Roman" w:cs="Times New Roman"/>
          <w:sz w:val="24"/>
          <w:szCs w:val="24"/>
          <w:u w:val="single"/>
          <w:lang w:val="ru-RU"/>
        </w:rPr>
        <w:t>Культурные, духовные, этические факторы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, влияющие на развитие детского сада.</w:t>
      </w:r>
      <w:r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Действующие</w:t>
      </w:r>
      <w:r w:rsidRPr="002553D6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нормы</w:t>
      </w:r>
      <w:r w:rsidRPr="002553D6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правила,</w:t>
      </w:r>
      <w:r w:rsidRPr="002553D6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образ</w:t>
      </w:r>
      <w:r w:rsidRPr="002553D6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стиль</w:t>
      </w:r>
      <w:r w:rsidRPr="002553D6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Pr="002553D6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r w:rsidRPr="002553D6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слоев</w:t>
      </w:r>
      <w:r w:rsidRPr="002553D6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2553D6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требуют</w:t>
      </w:r>
      <w:r w:rsidRPr="002553D6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педагогов перехода от методов нравоучений к способности предлагать детям такие нормы и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образцы</w:t>
      </w:r>
      <w:r w:rsidRPr="002553D6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деятельности,</w:t>
      </w:r>
      <w:r w:rsidRPr="002553D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поведения,</w:t>
      </w:r>
      <w:r w:rsidRPr="002553D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человеческого</w:t>
      </w:r>
      <w:r w:rsidRPr="002553D6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общения,</w:t>
      </w:r>
      <w:r w:rsidRPr="002553D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которые</w:t>
      </w:r>
      <w:r w:rsidRPr="002553D6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могли</w:t>
      </w:r>
      <w:r w:rsidRPr="002553D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бы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сформировать</w:t>
      </w:r>
      <w:r w:rsidRPr="002553D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индивидуальную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культуру</w:t>
      </w:r>
      <w:r w:rsidRPr="002553D6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 сохранить</w:t>
      </w:r>
      <w:r w:rsidRPr="002553D6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чувство</w:t>
      </w:r>
      <w:r w:rsidRPr="002553D6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собственного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достоинства.</w:t>
      </w:r>
    </w:p>
    <w:p w:rsidR="00B55289" w:rsidRPr="002553D6" w:rsidRDefault="00B55289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>Отраслевые</w:t>
      </w:r>
      <w:r w:rsidRPr="002553D6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>факторы,</w:t>
      </w:r>
      <w:r w:rsidRPr="002553D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влияющие</w:t>
      </w:r>
      <w:r w:rsidRPr="002553D6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553D6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Pr="002553D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сада.</w:t>
      </w:r>
    </w:p>
    <w:p w:rsidR="00B55289" w:rsidRPr="002553D6" w:rsidRDefault="00A2791C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791C">
        <w:rPr>
          <w:rFonts w:ascii="Times New Roman" w:hAnsi="Times New Roman" w:cs="Times New Roman"/>
          <w:sz w:val="24"/>
          <w:szCs w:val="24"/>
          <w:lang w:val="ru-RU"/>
        </w:rPr>
        <w:t>Тенденции изменения образова</w:t>
      </w:r>
      <w:r>
        <w:rPr>
          <w:rFonts w:ascii="Times New Roman" w:hAnsi="Times New Roman" w:cs="Times New Roman"/>
          <w:sz w:val="24"/>
          <w:szCs w:val="24"/>
          <w:lang w:val="ru-RU"/>
        </w:rPr>
        <w:t>те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льной системы в стране, в области, в городе позволяют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строить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собственную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траекторию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развития,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концепцию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сада.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2553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55289"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2553D6"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 w:rsidR="00B55289"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2553D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образовательного </w:t>
      </w:r>
      <w:r w:rsidR="00B55289" w:rsidRPr="002553D6">
        <w:rPr>
          <w:rFonts w:ascii="Times New Roman" w:hAnsi="Times New Roman" w:cs="Times New Roman"/>
          <w:sz w:val="24"/>
          <w:szCs w:val="24"/>
          <w:lang w:val="ru-RU"/>
        </w:rPr>
        <w:t>пространства возникает конкуренция между образовательными системами,</w:t>
      </w:r>
      <w:r w:rsidR="00B55289" w:rsidRPr="002553D6">
        <w:rPr>
          <w:rFonts w:ascii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="00B55289" w:rsidRPr="002553D6">
        <w:rPr>
          <w:rFonts w:ascii="Times New Roman" w:hAnsi="Times New Roman" w:cs="Times New Roman"/>
          <w:sz w:val="24"/>
          <w:szCs w:val="24"/>
          <w:lang w:val="ru-RU"/>
        </w:rPr>
        <w:t>детский сад требует поиска собственной ниши на рынке образовательных услуг и создания</w:t>
      </w:r>
      <w:r w:rsidR="00B55289"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2553D6">
        <w:rPr>
          <w:rFonts w:ascii="Times New Roman" w:hAnsi="Times New Roman" w:cs="Times New Roman"/>
          <w:sz w:val="24"/>
          <w:szCs w:val="24"/>
          <w:lang w:val="ru-RU"/>
        </w:rPr>
        <w:t>конкурентных</w:t>
      </w:r>
      <w:r w:rsidR="00B55289" w:rsidRPr="002553D6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B55289" w:rsidRPr="002553D6">
        <w:rPr>
          <w:rFonts w:ascii="Times New Roman" w:hAnsi="Times New Roman" w:cs="Times New Roman"/>
          <w:sz w:val="24"/>
          <w:szCs w:val="24"/>
          <w:lang w:val="ru-RU"/>
        </w:rPr>
        <w:t>преимуществ.</w:t>
      </w:r>
    </w:p>
    <w:p w:rsidR="00B55289" w:rsidRPr="002553D6" w:rsidRDefault="00B55289" w:rsidP="00883A8E">
      <w:pPr>
        <w:pStyle w:val="ae"/>
        <w:ind w:right="4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3D6">
        <w:rPr>
          <w:rFonts w:ascii="Times New Roman" w:hAnsi="Times New Roman" w:cs="Times New Roman"/>
          <w:sz w:val="24"/>
          <w:szCs w:val="24"/>
          <w:lang w:val="ru-RU"/>
        </w:rPr>
        <w:t>Перечисленные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выше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факторы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внешней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среды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влияют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детского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сада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определяют</w:t>
      </w:r>
      <w:r w:rsidRPr="002553D6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2553D6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образовательную</w:t>
      </w:r>
      <w:r w:rsidRPr="002553D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политику,</w:t>
      </w:r>
      <w:r w:rsidRPr="002553D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стратегию</w:t>
      </w:r>
      <w:r w:rsidRPr="002553D6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553D6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тактику</w:t>
      </w:r>
      <w:r w:rsidRPr="002553D6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позитивных</w:t>
      </w:r>
      <w:r w:rsidRPr="002553D6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553D6">
        <w:rPr>
          <w:rFonts w:ascii="Times New Roman" w:hAnsi="Times New Roman" w:cs="Times New Roman"/>
          <w:sz w:val="24"/>
          <w:szCs w:val="24"/>
          <w:lang w:val="ru-RU"/>
        </w:rPr>
        <w:t>изменений.</w:t>
      </w:r>
    </w:p>
    <w:p w:rsidR="00B55289" w:rsidRDefault="00B55289" w:rsidP="00B55289">
      <w:pPr>
        <w:pStyle w:val="a3"/>
        <w:spacing w:before="6"/>
        <w:ind w:left="0"/>
        <w:jc w:val="left"/>
        <w:rPr>
          <w:sz w:val="23"/>
        </w:rPr>
      </w:pPr>
    </w:p>
    <w:p w:rsidR="00C97ACA" w:rsidRDefault="00C97ACA" w:rsidP="00A2791C">
      <w:pPr>
        <w:pStyle w:val="110"/>
        <w:widowControl w:val="0"/>
        <w:tabs>
          <w:tab w:val="left" w:pos="673"/>
        </w:tabs>
        <w:autoSpaceDE w:val="0"/>
        <w:autoSpaceDN w:val="0"/>
        <w:spacing w:after="0" w:line="237" w:lineRule="auto"/>
        <w:ind w:left="259" w:right="495"/>
        <w:jc w:val="center"/>
        <w:rPr>
          <w:sz w:val="24"/>
          <w:szCs w:val="24"/>
        </w:rPr>
      </w:pPr>
    </w:p>
    <w:p w:rsidR="00A2791C" w:rsidRDefault="00B55289" w:rsidP="00A2791C">
      <w:pPr>
        <w:pStyle w:val="110"/>
        <w:widowControl w:val="0"/>
        <w:tabs>
          <w:tab w:val="left" w:pos="673"/>
        </w:tabs>
        <w:autoSpaceDE w:val="0"/>
        <w:autoSpaceDN w:val="0"/>
        <w:spacing w:after="0" w:line="237" w:lineRule="auto"/>
        <w:ind w:left="259" w:right="495"/>
        <w:jc w:val="center"/>
        <w:rPr>
          <w:sz w:val="24"/>
          <w:szCs w:val="24"/>
        </w:rPr>
      </w:pPr>
      <w:r w:rsidRPr="00A2791C">
        <w:rPr>
          <w:sz w:val="24"/>
          <w:szCs w:val="24"/>
        </w:rPr>
        <w:lastRenderedPageBreak/>
        <w:t>Характеристика внутренних проблем и факторов, влияющих на развитие</w:t>
      </w:r>
    </w:p>
    <w:p w:rsidR="00B55289" w:rsidRPr="00A2791C" w:rsidRDefault="00B55289" w:rsidP="00A2791C">
      <w:pPr>
        <w:pStyle w:val="110"/>
        <w:widowControl w:val="0"/>
        <w:tabs>
          <w:tab w:val="left" w:pos="673"/>
        </w:tabs>
        <w:autoSpaceDE w:val="0"/>
        <w:autoSpaceDN w:val="0"/>
        <w:spacing w:after="0" w:line="237" w:lineRule="auto"/>
        <w:ind w:left="259" w:right="495"/>
        <w:jc w:val="center"/>
        <w:rPr>
          <w:sz w:val="24"/>
          <w:szCs w:val="24"/>
        </w:rPr>
      </w:pPr>
      <w:r w:rsidRPr="00A2791C">
        <w:rPr>
          <w:sz w:val="24"/>
          <w:szCs w:val="24"/>
        </w:rPr>
        <w:t xml:space="preserve"> </w:t>
      </w:r>
      <w:r w:rsidR="00A2791C">
        <w:rPr>
          <w:sz w:val="24"/>
          <w:szCs w:val="24"/>
        </w:rPr>
        <w:t>МАДОУ детский сад №11</w:t>
      </w:r>
    </w:p>
    <w:p w:rsidR="00A2791C" w:rsidRPr="00C97ACA" w:rsidRDefault="00A2791C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5289" w:rsidRPr="00A2791C" w:rsidRDefault="00B55289" w:rsidP="00A2791C">
      <w:pPr>
        <w:pStyle w:val="ae"/>
        <w:ind w:firstLine="25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791C">
        <w:rPr>
          <w:rFonts w:ascii="Times New Roman" w:hAnsi="Times New Roman" w:cs="Times New Roman"/>
          <w:sz w:val="24"/>
          <w:szCs w:val="24"/>
          <w:lang w:val="ru-RU"/>
        </w:rPr>
        <w:t>Проведенный</w:t>
      </w:r>
      <w:r w:rsidRPr="00A2791C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Pr="00A2791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внутренних</w:t>
      </w:r>
      <w:r w:rsidRPr="00A2791C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актуальных</w:t>
      </w:r>
      <w:r w:rsidRPr="00A2791C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проблем,</w:t>
      </w:r>
      <w:r w:rsidRPr="00A2791C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влияющих</w:t>
      </w:r>
      <w:r w:rsidRPr="00A2791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2791C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A2791C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="00A2791C">
        <w:rPr>
          <w:rFonts w:ascii="Times New Roman" w:hAnsi="Times New Roman" w:cs="Times New Roman"/>
          <w:sz w:val="24"/>
          <w:szCs w:val="24"/>
          <w:lang w:val="ru-RU"/>
        </w:rPr>
        <w:t>МАДОУ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2791C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позволил</w:t>
      </w:r>
      <w:r w:rsidRPr="00A2791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выявить</w:t>
      </w:r>
      <w:r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следующие</w:t>
      </w:r>
      <w:r w:rsidRPr="00A2791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A2791C">
        <w:rPr>
          <w:rFonts w:ascii="Times New Roman" w:hAnsi="Times New Roman" w:cs="Times New Roman"/>
          <w:sz w:val="24"/>
          <w:szCs w:val="24"/>
          <w:lang w:val="ru-RU"/>
        </w:rPr>
        <w:t>факторы:</w:t>
      </w:r>
    </w:p>
    <w:p w:rsidR="00B55289" w:rsidRPr="00A2791C" w:rsidRDefault="00A2791C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недостаточное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ab/>
        <w:t>выявление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ab/>
        <w:t>и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ab/>
        <w:t>осознание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ab/>
        <w:t>участниками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ab/>
        <w:t>совместной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55289" w:rsidRPr="00A2791C">
        <w:rPr>
          <w:rFonts w:ascii="Times New Roman" w:hAnsi="Times New Roman" w:cs="Times New Roman"/>
          <w:spacing w:val="-3"/>
          <w:sz w:val="24"/>
          <w:szCs w:val="24"/>
          <w:lang w:val="ru-RU"/>
        </w:rPr>
        <w:t>деятельности</w:t>
      </w:r>
      <w:r w:rsidR="00B55289" w:rsidRPr="00A2791C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="00B55289" w:rsidRPr="00A2791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потребностей</w:t>
      </w:r>
      <w:r w:rsidR="00B55289" w:rsidRPr="00A279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населения;</w:t>
      </w:r>
    </w:p>
    <w:p w:rsidR="00B55289" w:rsidRPr="00A2791C" w:rsidRDefault="00A2791C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отсутсвие</w:t>
      </w:r>
      <w:proofErr w:type="spellEnd"/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интеграции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видов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процессов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деятельности родителей,</w:t>
      </w:r>
      <w:r w:rsidR="00B55289" w:rsidRPr="00A2791C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воспитателей</w:t>
      </w:r>
      <w:r w:rsidR="00B55289" w:rsidRPr="00A2791C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вокруг</w:t>
      </w:r>
      <w:r w:rsidR="00B55289" w:rsidRPr="00A2791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повышения</w:t>
      </w:r>
      <w:r w:rsidR="00B55289" w:rsidRPr="00A2791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="00B55289" w:rsidRPr="00A2791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образовательного</w:t>
      </w:r>
      <w:r w:rsidR="00B55289" w:rsidRPr="00A2791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процесса;</w:t>
      </w:r>
    </w:p>
    <w:p w:rsidR="00B55289" w:rsidRPr="00A2791C" w:rsidRDefault="00A2791C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недостаточность</w:t>
      </w:r>
      <w:r w:rsidR="00B55289" w:rsidRPr="00A2791C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актуализации</w:t>
      </w:r>
      <w:r w:rsidR="00B55289" w:rsidRPr="00A2791C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5289" w:rsidRPr="00A2791C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концентрации</w:t>
      </w:r>
      <w:r w:rsidR="00B55289" w:rsidRPr="00A2791C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возможностей,</w:t>
      </w:r>
      <w:r w:rsidR="00B55289" w:rsidRPr="00A2791C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имеющихся</w:t>
      </w:r>
      <w:r w:rsidR="00B55289" w:rsidRPr="00A2791C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ресурсов</w:t>
      </w:r>
      <w:r w:rsidR="00B55289" w:rsidRPr="00A2791C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B55289" w:rsidRPr="00A2791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B55289" w:rsidRPr="00A279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образования;</w:t>
      </w:r>
    </w:p>
    <w:p w:rsidR="00B55289" w:rsidRPr="00A2791C" w:rsidRDefault="00A2791C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несбалансированность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между рутинными,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допускающими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стандартные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решения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5289" w:rsidRPr="00A2791C">
        <w:rPr>
          <w:rFonts w:ascii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творческими</w:t>
      </w:r>
      <w:r w:rsidR="00B55289" w:rsidRPr="00A2791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proofErr w:type="spellStart"/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состовляющими</w:t>
      </w:r>
      <w:proofErr w:type="spellEnd"/>
      <w:r w:rsidR="00B55289" w:rsidRPr="00A2791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управленческой</w:t>
      </w:r>
      <w:r w:rsidR="00B55289" w:rsidRPr="00A2791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деятельности;</w:t>
      </w:r>
    </w:p>
    <w:p w:rsidR="00B55289" w:rsidRPr="00A2791C" w:rsidRDefault="00C97ACA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стандартизации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ab/>
        <w:t>и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ab/>
        <w:t>регламентации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ab/>
        <w:t>внутренней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ab/>
        <w:t>деятельности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образовательных</w:t>
      </w:r>
      <w:r w:rsidR="00B55289" w:rsidRPr="00A2791C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учреждений,</w:t>
      </w:r>
      <w:r w:rsidR="00B55289" w:rsidRPr="00A2791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оценки</w:t>
      </w:r>
      <w:r w:rsidR="00B55289" w:rsidRPr="00A279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кадров;</w:t>
      </w:r>
    </w:p>
    <w:p w:rsidR="00B55289" w:rsidRPr="00A2791C" w:rsidRDefault="00C97ACA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-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="00B55289" w:rsidRPr="00A2791C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проектирования</w:t>
      </w:r>
      <w:r w:rsidR="00B55289" w:rsidRPr="00A2791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и</w:t>
      </w:r>
      <w:r w:rsidR="00B55289" w:rsidRPr="00A2791C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освоения</w:t>
      </w:r>
      <w:r w:rsidR="00B55289" w:rsidRPr="00A2791C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на</w:t>
      </w:r>
      <w:r w:rsidR="00B55289" w:rsidRPr="00A2791C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практике</w:t>
      </w:r>
      <w:r w:rsidR="00B55289" w:rsidRPr="00A2791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новых</w:t>
      </w:r>
      <w:r w:rsidR="00B55289" w:rsidRPr="00A2791C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моделей</w:t>
      </w:r>
      <w:r w:rsidR="00B55289" w:rsidRPr="00A2791C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образовате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льных</w:t>
      </w:r>
      <w:r w:rsidR="00B55289" w:rsidRPr="00A2791C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систем</w:t>
      </w:r>
      <w:r w:rsidR="00B55289" w:rsidRPr="00A2791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5289" w:rsidRPr="00A2791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процессов,</w:t>
      </w:r>
      <w:r w:rsidR="00B55289" w:rsidRPr="00A279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="00B55289" w:rsidRPr="00A2791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учреждений</w:t>
      </w:r>
      <w:r w:rsidR="00B55289" w:rsidRPr="00A279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r w:rsidR="00B55289" w:rsidRPr="00A2791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видов;</w:t>
      </w:r>
    </w:p>
    <w:p w:rsidR="00B55289" w:rsidRPr="00A2791C" w:rsidRDefault="00C97ACA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-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координации</w:t>
      </w:r>
      <w:r w:rsidR="00B55289" w:rsidRPr="00A2791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отдельных</w:t>
      </w:r>
      <w:r w:rsidR="00B55289" w:rsidRPr="00A2791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инноваци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онных</w:t>
      </w:r>
      <w:r w:rsidR="00B55289" w:rsidRPr="00A2791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процессов</w:t>
      </w:r>
      <w:r w:rsidR="00B55289" w:rsidRPr="00A279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="00B55289" w:rsidRPr="00A2791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управляемых</w:t>
      </w:r>
      <w:r w:rsidR="00B55289" w:rsidRPr="00A2791C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объектах;</w:t>
      </w:r>
    </w:p>
    <w:p w:rsidR="00B55289" w:rsidRPr="00C97ACA" w:rsidRDefault="00C97ACA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ACA">
        <w:rPr>
          <w:rFonts w:ascii="Times New Roman" w:hAnsi="Times New Roman" w:cs="Times New Roman"/>
          <w:spacing w:val="-2"/>
          <w:sz w:val="24"/>
          <w:szCs w:val="24"/>
          <w:lang w:val="ru-RU"/>
        </w:rPr>
        <w:t>-</w:t>
      </w:r>
      <w:r w:rsidR="00B55289" w:rsidRPr="00C97ACA">
        <w:rPr>
          <w:rFonts w:ascii="Times New Roman" w:hAnsi="Times New Roman" w:cs="Times New Roman"/>
          <w:spacing w:val="-2"/>
          <w:sz w:val="24"/>
          <w:szCs w:val="24"/>
          <w:lang w:val="ru-RU"/>
        </w:rPr>
        <w:t>стимулирования</w:t>
      </w:r>
      <w:r w:rsidR="00B55289" w:rsidRPr="00C97ACA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pacing w:val="-2"/>
          <w:sz w:val="24"/>
          <w:szCs w:val="24"/>
          <w:lang w:val="ru-RU"/>
        </w:rPr>
        <w:t>инновационной</w:t>
      </w:r>
      <w:r w:rsidR="00B55289" w:rsidRPr="00C97ACA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деятельности;</w:t>
      </w:r>
    </w:p>
    <w:p w:rsidR="00B55289" w:rsidRPr="00C97ACA" w:rsidRDefault="00C97ACA" w:rsidP="00C97ACA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-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организации</w:t>
      </w:r>
      <w:r w:rsidR="00B55289" w:rsidRPr="00A2791C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программно-методического</w:t>
      </w:r>
      <w:r w:rsidR="00B55289" w:rsidRPr="00A279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и</w:t>
      </w:r>
      <w:r w:rsidR="00B55289" w:rsidRPr="00A2791C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материально-технического</w:t>
      </w:r>
      <w:r w:rsidR="00B55289" w:rsidRPr="00A279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Речь</w:t>
      </w:r>
      <w:r w:rsidR="00B55289" w:rsidRPr="00C97ACA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идет,</w:t>
      </w:r>
      <w:r w:rsidR="00B55289" w:rsidRPr="00C97ACA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55289" w:rsidRPr="00C97ACA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частности,</w:t>
      </w:r>
      <w:r w:rsidR="00B55289" w:rsidRPr="00C97ACA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55289" w:rsidRPr="00C97ACA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разработке</w:t>
      </w:r>
      <w:r w:rsidR="00B55289" w:rsidRPr="00C97ACA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ключевых</w:t>
      </w:r>
      <w:r w:rsidR="00B55289" w:rsidRPr="00C97ACA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направлениях</w:t>
      </w:r>
      <w:r w:rsidR="00B55289" w:rsidRPr="00C97ACA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развития,</w:t>
      </w:r>
      <w:r w:rsidR="00B55289" w:rsidRPr="00C97ACA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мотивации</w:t>
      </w:r>
      <w:r w:rsidRPr="00C97A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персонала на оптимальное функционирование и развитие, личностный рост (здесь имеет</w:t>
      </w:r>
      <w:r w:rsidR="00B55289" w:rsidRPr="00C97A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место</w:t>
      </w:r>
      <w:r w:rsidR="00B55289" w:rsidRPr="00C97AC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="00B55289" w:rsidRPr="00C97ACA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нерациональное</w:t>
      </w:r>
      <w:r w:rsidR="00B55289" w:rsidRPr="00C97ACA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сочетание</w:t>
      </w:r>
      <w:r w:rsidR="00B55289" w:rsidRPr="00C97ACA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различных</w:t>
      </w:r>
      <w:r w:rsidR="00B55289" w:rsidRPr="00C97ACA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z w:val="24"/>
          <w:szCs w:val="24"/>
          <w:lang w:val="ru-RU"/>
        </w:rPr>
        <w:t>методов):</w:t>
      </w:r>
    </w:p>
    <w:p w:rsidR="00B55289" w:rsidRPr="00A2791C" w:rsidRDefault="00C97ACA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организационных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механизмов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развитием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объектов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имеется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несбалансированность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между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элементами,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касающимися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разработки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новшеств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элементами</w:t>
      </w:r>
      <w:r w:rsidR="00B55289" w:rsidRPr="00A2791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B55289" w:rsidRPr="00A279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освоения;</w:t>
      </w:r>
    </w:p>
    <w:p w:rsidR="00B55289" w:rsidRPr="00A2791C" w:rsidRDefault="00C97ACA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-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несоответс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т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ви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е</w:t>
      </w:r>
      <w:r w:rsidR="00B55289" w:rsidRPr="00A2791C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общей</w:t>
      </w:r>
      <w:r w:rsidR="00B55289" w:rsidRPr="00A279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технологии</w:t>
      </w:r>
      <w:r w:rsidR="00B55289" w:rsidRPr="00A2791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управления</w:t>
      </w:r>
      <w:r w:rsidR="00B55289" w:rsidRPr="00A2791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разными</w:t>
      </w:r>
      <w:r w:rsidR="00B55289" w:rsidRPr="00A2791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ситуациями</w:t>
      </w:r>
      <w:r w:rsidR="00B55289" w:rsidRPr="00A279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(из-за</w:t>
      </w:r>
      <w:r w:rsidR="00B55289" w:rsidRPr="00A2791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ее</w:t>
      </w:r>
      <w:r w:rsidR="00B55289" w:rsidRPr="00A2791C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медленного</w:t>
      </w:r>
      <w:r w:rsidR="00B55289" w:rsidRPr="00A2791C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становления);</w:t>
      </w:r>
    </w:p>
    <w:p w:rsidR="00B55289" w:rsidRPr="00A2791C" w:rsidRDefault="00C97ACA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при наличии сформулиро</w:t>
      </w:r>
      <w:r>
        <w:rPr>
          <w:rFonts w:ascii="Times New Roman" w:hAnsi="Times New Roman" w:cs="Times New Roman"/>
          <w:sz w:val="24"/>
          <w:szCs w:val="24"/>
          <w:lang w:val="ru-RU"/>
        </w:rPr>
        <w:t>ванной миссии и стратегии, сотру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дники не понимают своего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вклада</w:t>
      </w:r>
      <w:r w:rsidR="00B55289" w:rsidRPr="00A2791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5289" w:rsidRPr="00A279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осуществление;</w:t>
      </w:r>
    </w:p>
    <w:p w:rsidR="00B55289" w:rsidRPr="00A2791C" w:rsidRDefault="00C97ACA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существует ядро сотрудников и актив, которые разделяют единые идеалы и ценности</w:t>
      </w:r>
      <w:r w:rsidR="00B55289" w:rsidRPr="00A2791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организации,</w:t>
      </w:r>
      <w:r w:rsidR="00B55289" w:rsidRPr="00A279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="00B55289" w:rsidRPr="00A2791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он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B55289" w:rsidRPr="00A2791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имеют</w:t>
      </w:r>
      <w:r w:rsidR="00B55289" w:rsidRPr="00A2791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влияния</w:t>
      </w:r>
      <w:r w:rsidR="00B55289" w:rsidRPr="00A2791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B55289" w:rsidRPr="00A2791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все</w:t>
      </w:r>
      <w:r w:rsidR="00B55289" w:rsidRPr="00A2791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z w:val="24"/>
          <w:szCs w:val="24"/>
          <w:lang w:val="ru-RU"/>
        </w:rPr>
        <w:t>учреждение;</w:t>
      </w:r>
    </w:p>
    <w:p w:rsidR="00B55289" w:rsidRPr="00A2791C" w:rsidRDefault="00C97ACA" w:rsidP="00A2791C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-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носителями</w:t>
      </w:r>
      <w:r w:rsidR="00B55289" w:rsidRPr="00A2791C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традиций,</w:t>
      </w:r>
      <w:r w:rsidR="00B55289" w:rsidRPr="00A279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2"/>
          <w:sz w:val="24"/>
          <w:szCs w:val="24"/>
          <w:lang w:val="ru-RU"/>
        </w:rPr>
        <w:t>инициаторами</w:t>
      </w:r>
      <w:r w:rsidR="00B55289" w:rsidRPr="00A2791C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</w:t>
      </w:r>
      <w:r w:rsidR="00B55289" w:rsidRPr="00A2791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являются</w:t>
      </w:r>
      <w:r w:rsidR="00B55289" w:rsidRPr="00A2791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команда</w:t>
      </w:r>
      <w:r w:rsidR="00B55289" w:rsidRPr="00A2791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B55289" w:rsidRPr="00A2791C">
        <w:rPr>
          <w:rFonts w:ascii="Times New Roman" w:hAnsi="Times New Roman" w:cs="Times New Roman"/>
          <w:spacing w:val="-1"/>
          <w:sz w:val="24"/>
          <w:szCs w:val="24"/>
          <w:lang w:val="ru-RU"/>
        </w:rPr>
        <w:t>сотрудников;</w:t>
      </w:r>
    </w:p>
    <w:p w:rsidR="00B55289" w:rsidRPr="00C97ACA" w:rsidRDefault="00C97ACA" w:rsidP="00A2791C">
      <w:pPr>
        <w:pStyle w:val="ae"/>
        <w:jc w:val="both"/>
        <w:rPr>
          <w:sz w:val="24"/>
          <w:lang w:val="ru-RU"/>
        </w:rPr>
      </w:pPr>
      <w:r w:rsidRPr="00C97ACA">
        <w:rPr>
          <w:rFonts w:ascii="Times New Roman" w:hAnsi="Times New Roman" w:cs="Times New Roman"/>
          <w:spacing w:val="-2"/>
          <w:sz w:val="24"/>
          <w:szCs w:val="24"/>
          <w:lang w:val="ru-RU"/>
        </w:rPr>
        <w:t>-</w:t>
      </w:r>
      <w:r w:rsidR="00B55289" w:rsidRPr="00C97ACA">
        <w:rPr>
          <w:rFonts w:ascii="Times New Roman" w:hAnsi="Times New Roman" w:cs="Times New Roman"/>
          <w:spacing w:val="-2"/>
          <w:sz w:val="24"/>
          <w:szCs w:val="24"/>
          <w:lang w:val="ru-RU"/>
        </w:rPr>
        <w:t>эпизодически</w:t>
      </w:r>
      <w:r w:rsidR="00B55289" w:rsidRPr="00C97AC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pacing w:val="-2"/>
          <w:sz w:val="24"/>
          <w:szCs w:val="24"/>
          <w:lang w:val="ru-RU"/>
        </w:rPr>
        <w:t>осуществляется</w:t>
      </w:r>
      <w:r w:rsidR="00B55289" w:rsidRPr="00C97AC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pacing w:val="-2"/>
          <w:sz w:val="24"/>
          <w:szCs w:val="24"/>
          <w:lang w:val="ru-RU"/>
        </w:rPr>
        <w:t>изучение</w:t>
      </w:r>
      <w:r w:rsidR="00B55289" w:rsidRPr="00C97ACA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="00B55289" w:rsidRPr="00C97ACA">
        <w:rPr>
          <w:rFonts w:ascii="Times New Roman" w:hAnsi="Times New Roman" w:cs="Times New Roman"/>
          <w:spacing w:val="-2"/>
          <w:sz w:val="24"/>
          <w:szCs w:val="24"/>
          <w:lang w:val="ru-RU"/>
        </w:rPr>
        <w:t>потребностей</w:t>
      </w:r>
      <w:r w:rsidR="00B55289" w:rsidRPr="00C97ACA">
        <w:rPr>
          <w:spacing w:val="-2"/>
          <w:sz w:val="24"/>
          <w:lang w:val="ru-RU"/>
        </w:rPr>
        <w:t>.</w:t>
      </w:r>
    </w:p>
    <w:p w:rsidR="00090397" w:rsidRPr="00BF3BCA" w:rsidRDefault="00090397" w:rsidP="00AB741C">
      <w:pPr>
        <w:pStyle w:val="ae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90397" w:rsidRPr="00C97ACA" w:rsidRDefault="00DF5DDD" w:rsidP="00AB741C">
      <w:pPr>
        <w:pStyle w:val="ae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  <w:bookmarkStart w:id="5" w:name="_TOC_250004"/>
      <w:r w:rsidRPr="00C97ACA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Прогнозируемые</w:t>
      </w:r>
      <w:r w:rsidRPr="00C97ACA">
        <w:rPr>
          <w:rFonts w:ascii="Times New Roman" w:hAnsi="Times New Roman" w:cs="Times New Roman"/>
          <w:b/>
          <w:color w:val="17365D" w:themeColor="text2" w:themeShade="BF"/>
          <w:spacing w:val="-6"/>
          <w:sz w:val="28"/>
          <w:szCs w:val="28"/>
          <w:lang w:val="ru-RU"/>
        </w:rPr>
        <w:t xml:space="preserve"> </w:t>
      </w:r>
      <w:r w:rsidRPr="00C97ACA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результаты</w:t>
      </w:r>
      <w:r w:rsidRPr="00C97ACA">
        <w:rPr>
          <w:rFonts w:ascii="Times New Roman" w:hAnsi="Times New Roman" w:cs="Times New Roman"/>
          <w:b/>
          <w:color w:val="17365D" w:themeColor="text2" w:themeShade="BF"/>
          <w:spacing w:val="-5"/>
          <w:sz w:val="28"/>
          <w:szCs w:val="28"/>
          <w:lang w:val="ru-RU"/>
        </w:rPr>
        <w:t xml:space="preserve"> </w:t>
      </w:r>
      <w:r w:rsidRPr="00C97ACA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реализации</w:t>
      </w:r>
      <w:r w:rsidRPr="00C97ACA">
        <w:rPr>
          <w:rFonts w:ascii="Times New Roman" w:hAnsi="Times New Roman" w:cs="Times New Roman"/>
          <w:b/>
          <w:color w:val="17365D" w:themeColor="text2" w:themeShade="BF"/>
          <w:spacing w:val="-6"/>
          <w:sz w:val="28"/>
          <w:szCs w:val="28"/>
          <w:lang w:val="ru-RU"/>
        </w:rPr>
        <w:t xml:space="preserve"> </w:t>
      </w:r>
      <w:bookmarkEnd w:id="5"/>
      <w:r w:rsidRPr="00C97ACA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Программы</w:t>
      </w:r>
    </w:p>
    <w:p w:rsidR="00090397" w:rsidRPr="00BF3BCA" w:rsidRDefault="00C97ACA" w:rsidP="00AB741C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1.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 xml:space="preserve">Современная </w:t>
      </w:r>
      <w:r w:rsidRPr="00C97ACA">
        <w:rPr>
          <w:rFonts w:ascii="Times New Roman" w:hAnsi="Times New Roman" w:cs="Times New Roman"/>
          <w:sz w:val="24"/>
          <w:szCs w:val="24"/>
          <w:lang w:val="ru-RU"/>
        </w:rPr>
        <w:t xml:space="preserve">развивающая 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предметно-пространственная среда и материально-техническая база, способствующая развитию творческого потенциала ребенка в условиях детского сада.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ACA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Формирование инновационного образовательного пространства М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ДОУ, соответствие образовательного процесса и образовательных услуг требованиям ФГОС ДО.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ACA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Сопровождение воспитанников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 ОВЗ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 xml:space="preserve"> по индивидуальному образовательному маршруту и оздоровительному маршруту.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ACA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Положительная динамика состояния физического и психического здоровья детей, снижение заболеваемости, приобщение дошкольников к здоровому образу жизни, качество сформированных ключевых компетенций способствует успешному обучению ребёнка в школе.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ACA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Позитивное изменение профессиональной компетентности педагогов М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ДОУ, их уровня квалификации и умения работать на запланированный результат.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ACA"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Доступность системы дополнительного образования.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Внедрение информационных технологий в образовательный процесс.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ACA">
        <w:rPr>
          <w:rFonts w:ascii="Times New Roman" w:hAnsi="Times New Roman" w:cs="Times New Roman"/>
          <w:sz w:val="24"/>
          <w:szCs w:val="24"/>
          <w:lang w:val="ru-RU"/>
        </w:rPr>
        <w:lastRenderedPageBreak/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Разработка и реализация педагогических проектов.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ACA"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Установление конструктивных отношений между всеми участниками воспитательно-образовательного процесса.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10.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Обобщение опыта научно-методического руководства деятельностью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ДОУ в инновационном режиме, обобщение и распространение инновационного педагогического опыта на различных уровнях.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ACA">
        <w:rPr>
          <w:rFonts w:ascii="Times New Roman" w:hAnsi="Times New Roman" w:cs="Times New Roman"/>
          <w:sz w:val="24"/>
          <w:szCs w:val="24"/>
          <w:lang w:val="ru-RU"/>
        </w:rPr>
        <w:t>11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Повышение интереса родительской общественности к деятельности М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ДОУ.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ACA">
        <w:rPr>
          <w:rFonts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Формирование позитивного имиджа М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ДОУ.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7ACA">
        <w:rPr>
          <w:rFonts w:ascii="Times New Roman" w:hAnsi="Times New Roman" w:cs="Times New Roman"/>
          <w:sz w:val="24"/>
          <w:szCs w:val="24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Реализация планов сотрудничества с социокультурными учреждениями.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14.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Создание эффективной системы управления качеством дошкольного образования.</w:t>
      </w:r>
    </w:p>
    <w:p w:rsidR="00090397" w:rsidRPr="00C97ACA" w:rsidRDefault="00C97ACA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15.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Функционирование М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DF5DDD" w:rsidRPr="00C97ACA">
        <w:rPr>
          <w:rFonts w:ascii="Times New Roman" w:hAnsi="Times New Roman" w:cs="Times New Roman"/>
          <w:sz w:val="24"/>
          <w:szCs w:val="24"/>
          <w:lang w:val="ru-RU"/>
        </w:rPr>
        <w:t>ДОУ как открытой, динамичной, развивающейся системы, обеспечивающей свободный доступ ко всей необходимой информации о своей деятельности.</w:t>
      </w:r>
    </w:p>
    <w:p w:rsidR="001B0D0F" w:rsidRPr="002553D6" w:rsidRDefault="001B0D0F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90397" w:rsidRPr="001B0D0F" w:rsidRDefault="00DF5DDD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</w:pPr>
      <w:r w:rsidRPr="001B0D0F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Возможные риски</w:t>
      </w:r>
    </w:p>
    <w:p w:rsidR="00090397" w:rsidRPr="001B0D0F" w:rsidRDefault="001B0D0F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0D0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1B0D0F">
        <w:rPr>
          <w:rFonts w:ascii="Times New Roman" w:hAnsi="Times New Roman" w:cs="Times New Roman"/>
          <w:sz w:val="24"/>
          <w:szCs w:val="24"/>
          <w:lang w:val="ru-RU"/>
        </w:rPr>
        <w:t>Производственные конфликты могут привести к текучести кадров, снижению работоспособности сотрудников.</w:t>
      </w:r>
    </w:p>
    <w:p w:rsidR="00090397" w:rsidRPr="001B0D0F" w:rsidRDefault="001B0D0F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0D0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1B0D0F">
        <w:rPr>
          <w:rFonts w:ascii="Times New Roman" w:hAnsi="Times New Roman" w:cs="Times New Roman"/>
          <w:sz w:val="24"/>
          <w:szCs w:val="24"/>
          <w:lang w:val="ru-RU"/>
        </w:rPr>
        <w:t xml:space="preserve">Увольнение ведущих </w:t>
      </w:r>
      <w:r>
        <w:rPr>
          <w:rFonts w:ascii="Times New Roman" w:hAnsi="Times New Roman" w:cs="Times New Roman"/>
          <w:sz w:val="24"/>
          <w:szCs w:val="24"/>
          <w:lang w:val="ru-RU"/>
        </w:rPr>
        <w:t>педагогов</w:t>
      </w:r>
      <w:r w:rsidR="00DF5DDD" w:rsidRPr="001B0D0F">
        <w:rPr>
          <w:rFonts w:ascii="Times New Roman" w:hAnsi="Times New Roman" w:cs="Times New Roman"/>
          <w:sz w:val="24"/>
          <w:szCs w:val="24"/>
          <w:lang w:val="ru-RU"/>
        </w:rPr>
        <w:t>, разработчиков программы может привести к снижению качества оказываемых услуг.</w:t>
      </w:r>
    </w:p>
    <w:p w:rsidR="00090397" w:rsidRPr="001B0D0F" w:rsidRDefault="001B0D0F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0D0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1B0D0F">
        <w:rPr>
          <w:rFonts w:ascii="Times New Roman" w:hAnsi="Times New Roman" w:cs="Times New Roman"/>
          <w:sz w:val="24"/>
          <w:szCs w:val="24"/>
          <w:lang w:val="ru-RU"/>
        </w:rPr>
        <w:t>Снижение объемов бюджетного финансирования совершенствования предметно-развивающей среды и материально-технической базы учреждения.</w:t>
      </w:r>
    </w:p>
    <w:p w:rsidR="001B0D0F" w:rsidRPr="002553D6" w:rsidRDefault="001B0D0F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0397" w:rsidRPr="001B0D0F" w:rsidRDefault="00DF5DDD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  <w:lang w:val="ru-RU"/>
        </w:rPr>
      </w:pPr>
      <w:r w:rsidRPr="001B0D0F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ru-RU"/>
        </w:rPr>
        <w:t>Способы их минимизации</w:t>
      </w:r>
    </w:p>
    <w:p w:rsidR="00090397" w:rsidRPr="001B0D0F" w:rsidRDefault="001B0D0F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0D0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1B0D0F">
        <w:rPr>
          <w:rFonts w:ascii="Times New Roman" w:hAnsi="Times New Roman" w:cs="Times New Roman"/>
          <w:sz w:val="24"/>
          <w:szCs w:val="24"/>
          <w:lang w:val="ru-RU"/>
        </w:rPr>
        <w:t>Создание условий для роста профессионального мастерства, повышения профессиональной компетентности, творческой самореализации каждого педагога;</w:t>
      </w:r>
    </w:p>
    <w:p w:rsidR="00090397" w:rsidRPr="001B0D0F" w:rsidRDefault="001B0D0F" w:rsidP="00C97ACA">
      <w:pPr>
        <w:pStyle w:val="ae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DF5DDD" w:rsidRPr="001B0D0F">
        <w:rPr>
          <w:rFonts w:ascii="Times New Roman" w:hAnsi="Times New Roman" w:cs="Times New Roman"/>
          <w:sz w:val="24"/>
          <w:szCs w:val="24"/>
          <w:lang w:val="ru-RU"/>
        </w:rPr>
        <w:t>Совершенствование</w:t>
      </w:r>
      <w:r w:rsidR="00DF5DDD" w:rsidRPr="001B0D0F">
        <w:rPr>
          <w:rFonts w:ascii="Times New Roman" w:hAnsi="Times New Roman" w:cs="Times New Roman"/>
          <w:sz w:val="24"/>
          <w:szCs w:val="24"/>
          <w:lang w:val="ru-RU"/>
        </w:rPr>
        <w:tab/>
        <w:t>системы</w:t>
      </w:r>
      <w:r w:rsidR="00DF5DDD" w:rsidRPr="001B0D0F">
        <w:rPr>
          <w:rFonts w:ascii="Times New Roman" w:hAnsi="Times New Roman" w:cs="Times New Roman"/>
          <w:sz w:val="24"/>
          <w:szCs w:val="24"/>
          <w:lang w:val="ru-RU"/>
        </w:rPr>
        <w:tab/>
        <w:t>морально-психологического стимулирования персонала;</w:t>
      </w:r>
    </w:p>
    <w:p w:rsidR="00090397" w:rsidRPr="00BF3BCA" w:rsidRDefault="001B0D0F" w:rsidP="00C97ACA">
      <w:pPr>
        <w:pStyle w:val="ae"/>
        <w:tabs>
          <w:tab w:val="left" w:pos="2835"/>
        </w:tabs>
        <w:jc w:val="both"/>
        <w:rPr>
          <w:lang w:val="ru-RU"/>
        </w:rPr>
      </w:pPr>
      <w:r w:rsidRPr="001B0D0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DDD" w:rsidRPr="001B0D0F">
        <w:rPr>
          <w:rFonts w:ascii="Times New Roman" w:hAnsi="Times New Roman" w:cs="Times New Roman"/>
          <w:sz w:val="24"/>
          <w:szCs w:val="24"/>
          <w:lang w:val="ru-RU"/>
        </w:rPr>
        <w:t>Формирование тематического поля для успешной реализации инновационных проектов</w:t>
      </w:r>
      <w:r w:rsidR="00DF5DDD" w:rsidRPr="00BF3BCA">
        <w:rPr>
          <w:lang w:val="ru-RU"/>
        </w:rPr>
        <w:t>.</w:t>
      </w:r>
    </w:p>
    <w:p w:rsidR="001B0D0F" w:rsidRDefault="001B0D0F" w:rsidP="00AB741C">
      <w:pPr>
        <w:pStyle w:val="ae"/>
        <w:jc w:val="center"/>
        <w:rPr>
          <w:rFonts w:ascii="Times New Roman" w:hAnsi="Times New Roman" w:cs="Times New Roman"/>
          <w:sz w:val="24"/>
          <w:szCs w:val="24"/>
          <w:u w:val="thick"/>
          <w:lang w:val="ru-RU"/>
        </w:rPr>
      </w:pPr>
      <w:bookmarkStart w:id="6" w:name="_TOC_250003"/>
    </w:p>
    <w:p w:rsidR="001B0D0F" w:rsidRDefault="001B0D0F" w:rsidP="00AB741C">
      <w:pPr>
        <w:pStyle w:val="ae"/>
        <w:jc w:val="center"/>
        <w:rPr>
          <w:rFonts w:ascii="Times New Roman" w:hAnsi="Times New Roman" w:cs="Times New Roman"/>
          <w:sz w:val="24"/>
          <w:szCs w:val="24"/>
          <w:u w:val="thick"/>
          <w:lang w:val="ru-RU"/>
        </w:rPr>
      </w:pPr>
    </w:p>
    <w:p w:rsidR="00090397" w:rsidRPr="00BF3BCA" w:rsidRDefault="00DF5DDD" w:rsidP="00AB741C">
      <w:pPr>
        <w:pStyle w:val="ae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B0D0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ПЛАН</w:t>
      </w:r>
      <w:r w:rsidRPr="001B0D0F">
        <w:rPr>
          <w:rFonts w:ascii="Times New Roman" w:hAnsi="Times New Roman" w:cs="Times New Roman"/>
          <w:b/>
          <w:color w:val="17365D" w:themeColor="text2" w:themeShade="BF"/>
          <w:spacing w:val="-6"/>
          <w:sz w:val="24"/>
          <w:szCs w:val="24"/>
          <w:lang w:val="ru-RU"/>
        </w:rPr>
        <w:t xml:space="preserve"> </w:t>
      </w:r>
      <w:r w:rsidRPr="001B0D0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ДЕЙСТВИЙ</w:t>
      </w:r>
      <w:r w:rsidRPr="001B0D0F">
        <w:rPr>
          <w:rFonts w:ascii="Times New Roman" w:hAnsi="Times New Roman" w:cs="Times New Roman"/>
          <w:b/>
          <w:color w:val="17365D" w:themeColor="text2" w:themeShade="BF"/>
          <w:spacing w:val="-5"/>
          <w:sz w:val="24"/>
          <w:szCs w:val="24"/>
          <w:lang w:val="ru-RU"/>
        </w:rPr>
        <w:t xml:space="preserve"> </w:t>
      </w:r>
      <w:r w:rsidRPr="001B0D0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ПО</w:t>
      </w:r>
      <w:r w:rsidRPr="001B0D0F">
        <w:rPr>
          <w:rFonts w:ascii="Times New Roman" w:hAnsi="Times New Roman" w:cs="Times New Roman"/>
          <w:b/>
          <w:color w:val="17365D" w:themeColor="text2" w:themeShade="BF"/>
          <w:spacing w:val="-6"/>
          <w:sz w:val="24"/>
          <w:szCs w:val="24"/>
          <w:lang w:val="ru-RU"/>
        </w:rPr>
        <w:t xml:space="preserve"> </w:t>
      </w:r>
      <w:r w:rsidRPr="001B0D0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РЕАЛИЗАЦИИ</w:t>
      </w:r>
      <w:r w:rsidRPr="001B0D0F">
        <w:rPr>
          <w:rFonts w:ascii="Times New Roman" w:hAnsi="Times New Roman" w:cs="Times New Roman"/>
          <w:b/>
          <w:color w:val="17365D" w:themeColor="text2" w:themeShade="BF"/>
          <w:spacing w:val="-5"/>
          <w:sz w:val="24"/>
          <w:szCs w:val="24"/>
          <w:lang w:val="ru-RU"/>
        </w:rPr>
        <w:t xml:space="preserve"> </w:t>
      </w:r>
      <w:r w:rsidRPr="001B0D0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ПРОГРАММЫ</w:t>
      </w:r>
      <w:r w:rsidRPr="001B0D0F">
        <w:rPr>
          <w:rFonts w:ascii="Times New Roman" w:hAnsi="Times New Roman" w:cs="Times New Roman"/>
          <w:b/>
          <w:color w:val="17365D" w:themeColor="text2" w:themeShade="BF"/>
          <w:spacing w:val="-3"/>
          <w:sz w:val="24"/>
          <w:szCs w:val="24"/>
          <w:lang w:val="ru-RU"/>
        </w:rPr>
        <w:t xml:space="preserve"> </w:t>
      </w:r>
      <w:bookmarkEnd w:id="6"/>
      <w:r w:rsidRPr="001B0D0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РАЗВИТИЯ</w:t>
      </w:r>
      <w:r w:rsidRPr="00BF3BCA">
        <w:rPr>
          <w:rFonts w:ascii="Times New Roman" w:hAnsi="Times New Roman" w:cs="Times New Roman"/>
          <w:sz w:val="24"/>
          <w:szCs w:val="24"/>
          <w:u w:val="thick"/>
          <w:lang w:val="ru-RU"/>
        </w:rPr>
        <w:t>.</w:t>
      </w:r>
    </w:p>
    <w:p w:rsidR="00090397" w:rsidRPr="00BF3BCA" w:rsidRDefault="00090397" w:rsidP="00AB741C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0397" w:rsidRPr="001B0D0F" w:rsidRDefault="00090397" w:rsidP="00AB741C">
      <w:pPr>
        <w:pStyle w:val="ae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090397" w:rsidRPr="001B0D0F" w:rsidSect="00AB741C">
          <w:pgSz w:w="11910" w:h="16840"/>
          <w:pgMar w:top="1134" w:right="850" w:bottom="1134" w:left="1701" w:header="0" w:footer="918" w:gutter="0"/>
          <w:cols w:space="720"/>
        </w:sectPr>
      </w:pPr>
    </w:p>
    <w:p w:rsidR="00090397" w:rsidRPr="001B0D0F" w:rsidRDefault="00090397" w:rsidP="00AB741C">
      <w:pPr>
        <w:pStyle w:val="ae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090397" w:rsidRPr="001B0D0F" w:rsidSect="00AB741C">
          <w:pgSz w:w="11910" w:h="16840"/>
          <w:pgMar w:top="1134" w:right="850" w:bottom="1134" w:left="1701" w:header="0" w:footer="918" w:gutter="0"/>
          <w:cols w:space="720"/>
        </w:sectPr>
      </w:pPr>
    </w:p>
    <w:p w:rsidR="00090397" w:rsidRPr="001B0D0F" w:rsidRDefault="00090397" w:rsidP="001B0D0F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</w:p>
    <w:p w:rsidR="00090397" w:rsidRPr="00BF3BCA" w:rsidRDefault="00090397" w:rsidP="00AB741C">
      <w:pPr>
        <w:pStyle w:val="ae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90397" w:rsidRPr="001B0D0F" w:rsidRDefault="001B0D0F" w:rsidP="00AB741C">
      <w:pPr>
        <w:pStyle w:val="ae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</w:pPr>
      <w:bookmarkStart w:id="7" w:name="_TOC_250000"/>
      <w:r w:rsidRPr="001B0D0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 xml:space="preserve"> </w:t>
      </w:r>
      <w:r w:rsidR="00DF5DDD" w:rsidRPr="001B0D0F">
        <w:rPr>
          <w:rFonts w:ascii="Times New Roman" w:hAnsi="Times New Roman" w:cs="Times New Roman"/>
          <w:b/>
          <w:color w:val="17365D" w:themeColor="text2" w:themeShade="BF"/>
          <w:spacing w:val="-3"/>
          <w:sz w:val="24"/>
          <w:szCs w:val="24"/>
          <w:lang w:val="ru-RU"/>
        </w:rPr>
        <w:t xml:space="preserve"> </w:t>
      </w:r>
      <w:bookmarkEnd w:id="7"/>
      <w:r w:rsidR="00DF5DDD" w:rsidRPr="001B0D0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ru-RU"/>
        </w:rPr>
        <w:t>ЗАКЛЮЧЕНИЕ</w:t>
      </w:r>
    </w:p>
    <w:p w:rsidR="00090397" w:rsidRPr="00BF3BCA" w:rsidRDefault="00090397" w:rsidP="00AB741C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0397" w:rsidRPr="00BF3BCA" w:rsidRDefault="00090397" w:rsidP="00AB741C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0397" w:rsidRPr="00BF3BCA" w:rsidRDefault="00DF5DDD" w:rsidP="001B0D0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3BCA">
        <w:rPr>
          <w:rFonts w:ascii="Times New Roman" w:hAnsi="Times New Roman" w:cs="Times New Roman"/>
          <w:sz w:val="24"/>
          <w:szCs w:val="24"/>
          <w:lang w:val="ru-RU"/>
        </w:rPr>
        <w:t>Предлагаемая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Программа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1B0D0F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B0D0F">
        <w:rPr>
          <w:rFonts w:ascii="Times New Roman" w:hAnsi="Times New Roman" w:cs="Times New Roman"/>
          <w:sz w:val="24"/>
          <w:szCs w:val="24"/>
          <w:lang w:val="ru-RU"/>
        </w:rPr>
        <w:t xml:space="preserve">детский сад №11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результатом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творческой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BF3BC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педагогического</w:t>
      </w:r>
      <w:r w:rsidRPr="00BF3BCA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коллектива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F3BC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родителей.</w:t>
      </w:r>
    </w:p>
    <w:p w:rsidR="00090397" w:rsidRPr="00BF3BCA" w:rsidRDefault="00DF5DDD" w:rsidP="001B0D0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3BCA">
        <w:rPr>
          <w:rFonts w:ascii="Times New Roman" w:hAnsi="Times New Roman" w:cs="Times New Roman"/>
          <w:sz w:val="24"/>
          <w:szCs w:val="24"/>
          <w:lang w:val="ru-RU"/>
        </w:rPr>
        <w:t>Реализация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данной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нуждается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BF3BCA">
        <w:rPr>
          <w:rFonts w:ascii="Times New Roman" w:hAnsi="Times New Roman" w:cs="Times New Roman"/>
          <w:sz w:val="24"/>
          <w:szCs w:val="24"/>
          <w:lang w:val="ru-RU"/>
        </w:rPr>
        <w:t>изменении</w:t>
      </w:r>
      <w:r w:rsidRPr="00BF3BCA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="001B0D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существующей</w:t>
      </w:r>
      <w:proofErr w:type="gramEnd"/>
      <w:r w:rsidRPr="00BF3BCA">
        <w:rPr>
          <w:rFonts w:ascii="Times New Roman" w:hAnsi="Times New Roman" w:cs="Times New Roman"/>
          <w:sz w:val="24"/>
          <w:szCs w:val="24"/>
          <w:lang w:val="ru-RU"/>
        </w:rPr>
        <w:t xml:space="preserve"> методики воспитания и развития, планомерном внедрении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новых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педагогических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технологий,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обеспечивающих</w:t>
      </w:r>
      <w:r w:rsidRPr="00BF3BCA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ожидаемый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результат.</w:t>
      </w:r>
    </w:p>
    <w:p w:rsidR="00090397" w:rsidRPr="00BF3BCA" w:rsidRDefault="00DF5DDD" w:rsidP="001B0D0F">
      <w:pPr>
        <w:pStyle w:val="ae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3BCA">
        <w:rPr>
          <w:rFonts w:ascii="Times New Roman" w:hAnsi="Times New Roman" w:cs="Times New Roman"/>
          <w:sz w:val="24"/>
          <w:szCs w:val="24"/>
          <w:lang w:val="ru-RU"/>
        </w:rPr>
        <w:t>Допускается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внесения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программу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необходимых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корректировок,</w:t>
      </w:r>
      <w:r w:rsidRPr="00BF3BCA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успешная реализация программы будет зависеть от субъективных условий,</w:t>
      </w:r>
      <w:r w:rsidRPr="00BF3BCA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которые</w:t>
      </w:r>
      <w:r w:rsidRPr="00BF3BCA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 ближайшее</w:t>
      </w:r>
      <w:r w:rsidRPr="00BF3BCA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время</w:t>
      </w:r>
      <w:r w:rsidRPr="00BF3BC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сложатся</w:t>
      </w:r>
      <w:r w:rsidRPr="00BF3BC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вокруг системы</w:t>
      </w:r>
      <w:r w:rsidRPr="00BF3BCA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F3BCA">
        <w:rPr>
          <w:rFonts w:ascii="Times New Roman" w:hAnsi="Times New Roman" w:cs="Times New Roman"/>
          <w:sz w:val="24"/>
          <w:szCs w:val="24"/>
          <w:lang w:val="ru-RU"/>
        </w:rPr>
        <w:t>образования.</w:t>
      </w:r>
    </w:p>
    <w:p w:rsidR="001B0D0F" w:rsidRPr="00BF3BCA" w:rsidRDefault="001B0D0F">
      <w:pPr>
        <w:pStyle w:val="ae"/>
        <w:rPr>
          <w:rFonts w:ascii="Times New Roman" w:hAnsi="Times New Roman" w:cs="Times New Roman"/>
          <w:sz w:val="24"/>
          <w:szCs w:val="24"/>
          <w:lang w:val="ru-RU"/>
        </w:rPr>
      </w:pPr>
    </w:p>
    <w:sectPr w:rsidR="001B0D0F" w:rsidRPr="00BF3BCA" w:rsidSect="00AB741C">
      <w:pgSz w:w="11910" w:h="16840"/>
      <w:pgMar w:top="1134" w:right="850" w:bottom="1134" w:left="1701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78B" w:rsidRDefault="00A0478B" w:rsidP="00090397">
      <w:r>
        <w:separator/>
      </w:r>
    </w:p>
  </w:endnote>
  <w:endnote w:type="continuationSeparator" w:id="0">
    <w:p w:rsidR="00A0478B" w:rsidRDefault="00A0478B" w:rsidP="00090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53D6" w:rsidRDefault="002553D6">
    <w:pPr>
      <w:pStyle w:val="a3"/>
      <w:spacing w:line="14" w:lineRule="auto"/>
      <w:ind w:left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78B" w:rsidRDefault="00A0478B" w:rsidP="00090397">
      <w:r>
        <w:separator/>
      </w:r>
    </w:p>
  </w:footnote>
  <w:footnote w:type="continuationSeparator" w:id="0">
    <w:p w:rsidR="00A0478B" w:rsidRDefault="00A0478B" w:rsidP="00090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B5315"/>
    <w:multiLevelType w:val="hybridMultilevel"/>
    <w:tmpl w:val="224C148C"/>
    <w:lvl w:ilvl="0" w:tplc="A1ACD960">
      <w:start w:val="1"/>
      <w:numFmt w:val="decimal"/>
      <w:lvlText w:val="%1."/>
      <w:lvlJc w:val="left"/>
      <w:pPr>
        <w:ind w:left="1272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F0CFF6">
      <w:numFmt w:val="bullet"/>
      <w:lvlText w:val="•"/>
      <w:lvlJc w:val="left"/>
      <w:pPr>
        <w:ind w:left="2176" w:hanging="302"/>
      </w:pPr>
      <w:rPr>
        <w:rFonts w:hint="default"/>
        <w:lang w:val="ru-RU" w:eastAsia="en-US" w:bidi="ar-SA"/>
      </w:rPr>
    </w:lvl>
    <w:lvl w:ilvl="2" w:tplc="8CA4DED4">
      <w:numFmt w:val="bullet"/>
      <w:lvlText w:val="•"/>
      <w:lvlJc w:val="left"/>
      <w:pPr>
        <w:ind w:left="3073" w:hanging="302"/>
      </w:pPr>
      <w:rPr>
        <w:rFonts w:hint="default"/>
        <w:lang w:val="ru-RU" w:eastAsia="en-US" w:bidi="ar-SA"/>
      </w:rPr>
    </w:lvl>
    <w:lvl w:ilvl="3" w:tplc="18F83F64">
      <w:numFmt w:val="bullet"/>
      <w:lvlText w:val="•"/>
      <w:lvlJc w:val="left"/>
      <w:pPr>
        <w:ind w:left="3970" w:hanging="302"/>
      </w:pPr>
      <w:rPr>
        <w:rFonts w:hint="default"/>
        <w:lang w:val="ru-RU" w:eastAsia="en-US" w:bidi="ar-SA"/>
      </w:rPr>
    </w:lvl>
    <w:lvl w:ilvl="4" w:tplc="6ABA0132">
      <w:numFmt w:val="bullet"/>
      <w:lvlText w:val="•"/>
      <w:lvlJc w:val="left"/>
      <w:pPr>
        <w:ind w:left="4867" w:hanging="302"/>
      </w:pPr>
      <w:rPr>
        <w:rFonts w:hint="default"/>
        <w:lang w:val="ru-RU" w:eastAsia="en-US" w:bidi="ar-SA"/>
      </w:rPr>
    </w:lvl>
    <w:lvl w:ilvl="5" w:tplc="3392CA0C">
      <w:numFmt w:val="bullet"/>
      <w:lvlText w:val="•"/>
      <w:lvlJc w:val="left"/>
      <w:pPr>
        <w:ind w:left="5764" w:hanging="302"/>
      </w:pPr>
      <w:rPr>
        <w:rFonts w:hint="default"/>
        <w:lang w:val="ru-RU" w:eastAsia="en-US" w:bidi="ar-SA"/>
      </w:rPr>
    </w:lvl>
    <w:lvl w:ilvl="6" w:tplc="BD0AB0EE">
      <w:numFmt w:val="bullet"/>
      <w:lvlText w:val="•"/>
      <w:lvlJc w:val="left"/>
      <w:pPr>
        <w:ind w:left="6661" w:hanging="302"/>
      </w:pPr>
      <w:rPr>
        <w:rFonts w:hint="default"/>
        <w:lang w:val="ru-RU" w:eastAsia="en-US" w:bidi="ar-SA"/>
      </w:rPr>
    </w:lvl>
    <w:lvl w:ilvl="7" w:tplc="1304F3A0">
      <w:numFmt w:val="bullet"/>
      <w:lvlText w:val="•"/>
      <w:lvlJc w:val="left"/>
      <w:pPr>
        <w:ind w:left="7558" w:hanging="302"/>
      </w:pPr>
      <w:rPr>
        <w:rFonts w:hint="default"/>
        <w:lang w:val="ru-RU" w:eastAsia="en-US" w:bidi="ar-SA"/>
      </w:rPr>
    </w:lvl>
    <w:lvl w:ilvl="8" w:tplc="0ABC42DC">
      <w:numFmt w:val="bullet"/>
      <w:lvlText w:val="•"/>
      <w:lvlJc w:val="left"/>
      <w:pPr>
        <w:ind w:left="8455" w:hanging="302"/>
      </w:pPr>
      <w:rPr>
        <w:rFonts w:hint="default"/>
        <w:lang w:val="ru-RU" w:eastAsia="en-US" w:bidi="ar-SA"/>
      </w:rPr>
    </w:lvl>
  </w:abstractNum>
  <w:abstractNum w:abstractNumId="1" w15:restartNumberingAfterBreak="0">
    <w:nsid w:val="0F462E80"/>
    <w:multiLevelType w:val="hybridMultilevel"/>
    <w:tmpl w:val="4A12FAD6"/>
    <w:lvl w:ilvl="0" w:tplc="A04AB3D0">
      <w:numFmt w:val="bullet"/>
      <w:lvlText w:val="-"/>
      <w:lvlJc w:val="left"/>
      <w:pPr>
        <w:ind w:left="109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BC3B9E">
      <w:numFmt w:val="bullet"/>
      <w:lvlText w:val="•"/>
      <w:lvlJc w:val="left"/>
      <w:pPr>
        <w:ind w:left="656" w:hanging="250"/>
      </w:pPr>
      <w:rPr>
        <w:rFonts w:hint="default"/>
        <w:lang w:val="ru-RU" w:eastAsia="en-US" w:bidi="ar-SA"/>
      </w:rPr>
    </w:lvl>
    <w:lvl w:ilvl="2" w:tplc="A5B22C92">
      <w:numFmt w:val="bullet"/>
      <w:lvlText w:val="•"/>
      <w:lvlJc w:val="left"/>
      <w:pPr>
        <w:ind w:left="1213" w:hanging="250"/>
      </w:pPr>
      <w:rPr>
        <w:rFonts w:hint="default"/>
        <w:lang w:val="ru-RU" w:eastAsia="en-US" w:bidi="ar-SA"/>
      </w:rPr>
    </w:lvl>
    <w:lvl w:ilvl="3" w:tplc="2F38DAE4">
      <w:numFmt w:val="bullet"/>
      <w:lvlText w:val="•"/>
      <w:lvlJc w:val="left"/>
      <w:pPr>
        <w:ind w:left="1769" w:hanging="250"/>
      </w:pPr>
      <w:rPr>
        <w:rFonts w:hint="default"/>
        <w:lang w:val="ru-RU" w:eastAsia="en-US" w:bidi="ar-SA"/>
      </w:rPr>
    </w:lvl>
    <w:lvl w:ilvl="4" w:tplc="DEBECB76">
      <w:numFmt w:val="bullet"/>
      <w:lvlText w:val="•"/>
      <w:lvlJc w:val="left"/>
      <w:pPr>
        <w:ind w:left="2326" w:hanging="250"/>
      </w:pPr>
      <w:rPr>
        <w:rFonts w:hint="default"/>
        <w:lang w:val="ru-RU" w:eastAsia="en-US" w:bidi="ar-SA"/>
      </w:rPr>
    </w:lvl>
    <w:lvl w:ilvl="5" w:tplc="05304DA4">
      <w:numFmt w:val="bullet"/>
      <w:lvlText w:val="•"/>
      <w:lvlJc w:val="left"/>
      <w:pPr>
        <w:ind w:left="2883" w:hanging="250"/>
      </w:pPr>
      <w:rPr>
        <w:rFonts w:hint="default"/>
        <w:lang w:val="ru-RU" w:eastAsia="en-US" w:bidi="ar-SA"/>
      </w:rPr>
    </w:lvl>
    <w:lvl w:ilvl="6" w:tplc="04129E1C">
      <w:numFmt w:val="bullet"/>
      <w:lvlText w:val="•"/>
      <w:lvlJc w:val="left"/>
      <w:pPr>
        <w:ind w:left="3439" w:hanging="250"/>
      </w:pPr>
      <w:rPr>
        <w:rFonts w:hint="default"/>
        <w:lang w:val="ru-RU" w:eastAsia="en-US" w:bidi="ar-SA"/>
      </w:rPr>
    </w:lvl>
    <w:lvl w:ilvl="7" w:tplc="399C6732">
      <w:numFmt w:val="bullet"/>
      <w:lvlText w:val="•"/>
      <w:lvlJc w:val="left"/>
      <w:pPr>
        <w:ind w:left="3996" w:hanging="250"/>
      </w:pPr>
      <w:rPr>
        <w:rFonts w:hint="default"/>
        <w:lang w:val="ru-RU" w:eastAsia="en-US" w:bidi="ar-SA"/>
      </w:rPr>
    </w:lvl>
    <w:lvl w:ilvl="8" w:tplc="80047B1C">
      <w:numFmt w:val="bullet"/>
      <w:lvlText w:val="•"/>
      <w:lvlJc w:val="left"/>
      <w:pPr>
        <w:ind w:left="4552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13E57CD4"/>
    <w:multiLevelType w:val="hybridMultilevel"/>
    <w:tmpl w:val="3300D018"/>
    <w:lvl w:ilvl="0" w:tplc="A2A8ABC4">
      <w:numFmt w:val="bullet"/>
      <w:lvlText w:val="-"/>
      <w:lvlJc w:val="left"/>
      <w:pPr>
        <w:ind w:left="109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F6634C">
      <w:numFmt w:val="bullet"/>
      <w:lvlText w:val="•"/>
      <w:lvlJc w:val="left"/>
      <w:pPr>
        <w:ind w:left="656" w:hanging="212"/>
      </w:pPr>
      <w:rPr>
        <w:rFonts w:hint="default"/>
        <w:lang w:val="ru-RU" w:eastAsia="en-US" w:bidi="ar-SA"/>
      </w:rPr>
    </w:lvl>
    <w:lvl w:ilvl="2" w:tplc="B61622DE">
      <w:numFmt w:val="bullet"/>
      <w:lvlText w:val="•"/>
      <w:lvlJc w:val="left"/>
      <w:pPr>
        <w:ind w:left="1213" w:hanging="212"/>
      </w:pPr>
      <w:rPr>
        <w:rFonts w:hint="default"/>
        <w:lang w:val="ru-RU" w:eastAsia="en-US" w:bidi="ar-SA"/>
      </w:rPr>
    </w:lvl>
    <w:lvl w:ilvl="3" w:tplc="189A0DA0">
      <w:numFmt w:val="bullet"/>
      <w:lvlText w:val="•"/>
      <w:lvlJc w:val="left"/>
      <w:pPr>
        <w:ind w:left="1769" w:hanging="212"/>
      </w:pPr>
      <w:rPr>
        <w:rFonts w:hint="default"/>
        <w:lang w:val="ru-RU" w:eastAsia="en-US" w:bidi="ar-SA"/>
      </w:rPr>
    </w:lvl>
    <w:lvl w:ilvl="4" w:tplc="F92E08F0">
      <w:numFmt w:val="bullet"/>
      <w:lvlText w:val="•"/>
      <w:lvlJc w:val="left"/>
      <w:pPr>
        <w:ind w:left="2326" w:hanging="212"/>
      </w:pPr>
      <w:rPr>
        <w:rFonts w:hint="default"/>
        <w:lang w:val="ru-RU" w:eastAsia="en-US" w:bidi="ar-SA"/>
      </w:rPr>
    </w:lvl>
    <w:lvl w:ilvl="5" w:tplc="2AD20734">
      <w:numFmt w:val="bullet"/>
      <w:lvlText w:val="•"/>
      <w:lvlJc w:val="left"/>
      <w:pPr>
        <w:ind w:left="2883" w:hanging="212"/>
      </w:pPr>
      <w:rPr>
        <w:rFonts w:hint="default"/>
        <w:lang w:val="ru-RU" w:eastAsia="en-US" w:bidi="ar-SA"/>
      </w:rPr>
    </w:lvl>
    <w:lvl w:ilvl="6" w:tplc="C6067F5A">
      <w:numFmt w:val="bullet"/>
      <w:lvlText w:val="•"/>
      <w:lvlJc w:val="left"/>
      <w:pPr>
        <w:ind w:left="3439" w:hanging="212"/>
      </w:pPr>
      <w:rPr>
        <w:rFonts w:hint="default"/>
        <w:lang w:val="ru-RU" w:eastAsia="en-US" w:bidi="ar-SA"/>
      </w:rPr>
    </w:lvl>
    <w:lvl w:ilvl="7" w:tplc="FEEA01F4">
      <w:numFmt w:val="bullet"/>
      <w:lvlText w:val="•"/>
      <w:lvlJc w:val="left"/>
      <w:pPr>
        <w:ind w:left="3996" w:hanging="212"/>
      </w:pPr>
      <w:rPr>
        <w:rFonts w:hint="default"/>
        <w:lang w:val="ru-RU" w:eastAsia="en-US" w:bidi="ar-SA"/>
      </w:rPr>
    </w:lvl>
    <w:lvl w:ilvl="8" w:tplc="2930A338">
      <w:numFmt w:val="bullet"/>
      <w:lvlText w:val="•"/>
      <w:lvlJc w:val="left"/>
      <w:pPr>
        <w:ind w:left="4552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49C61DE"/>
    <w:multiLevelType w:val="hybridMultilevel"/>
    <w:tmpl w:val="8C646A2A"/>
    <w:lvl w:ilvl="0" w:tplc="40CE8C10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4855AC">
      <w:numFmt w:val="bullet"/>
      <w:lvlText w:val="•"/>
      <w:lvlJc w:val="left"/>
      <w:pPr>
        <w:ind w:left="656" w:hanging="144"/>
      </w:pPr>
      <w:rPr>
        <w:rFonts w:hint="default"/>
        <w:lang w:val="ru-RU" w:eastAsia="en-US" w:bidi="ar-SA"/>
      </w:rPr>
    </w:lvl>
    <w:lvl w:ilvl="2" w:tplc="27F68BBE">
      <w:numFmt w:val="bullet"/>
      <w:lvlText w:val="•"/>
      <w:lvlJc w:val="left"/>
      <w:pPr>
        <w:ind w:left="1213" w:hanging="144"/>
      </w:pPr>
      <w:rPr>
        <w:rFonts w:hint="default"/>
        <w:lang w:val="ru-RU" w:eastAsia="en-US" w:bidi="ar-SA"/>
      </w:rPr>
    </w:lvl>
    <w:lvl w:ilvl="3" w:tplc="8646BC72">
      <w:numFmt w:val="bullet"/>
      <w:lvlText w:val="•"/>
      <w:lvlJc w:val="left"/>
      <w:pPr>
        <w:ind w:left="1769" w:hanging="144"/>
      </w:pPr>
      <w:rPr>
        <w:rFonts w:hint="default"/>
        <w:lang w:val="ru-RU" w:eastAsia="en-US" w:bidi="ar-SA"/>
      </w:rPr>
    </w:lvl>
    <w:lvl w:ilvl="4" w:tplc="170ECD92">
      <w:numFmt w:val="bullet"/>
      <w:lvlText w:val="•"/>
      <w:lvlJc w:val="left"/>
      <w:pPr>
        <w:ind w:left="2326" w:hanging="144"/>
      </w:pPr>
      <w:rPr>
        <w:rFonts w:hint="default"/>
        <w:lang w:val="ru-RU" w:eastAsia="en-US" w:bidi="ar-SA"/>
      </w:rPr>
    </w:lvl>
    <w:lvl w:ilvl="5" w:tplc="EBAE1364">
      <w:numFmt w:val="bullet"/>
      <w:lvlText w:val="•"/>
      <w:lvlJc w:val="left"/>
      <w:pPr>
        <w:ind w:left="2883" w:hanging="144"/>
      </w:pPr>
      <w:rPr>
        <w:rFonts w:hint="default"/>
        <w:lang w:val="ru-RU" w:eastAsia="en-US" w:bidi="ar-SA"/>
      </w:rPr>
    </w:lvl>
    <w:lvl w:ilvl="6" w:tplc="506EE922">
      <w:numFmt w:val="bullet"/>
      <w:lvlText w:val="•"/>
      <w:lvlJc w:val="left"/>
      <w:pPr>
        <w:ind w:left="3439" w:hanging="144"/>
      </w:pPr>
      <w:rPr>
        <w:rFonts w:hint="default"/>
        <w:lang w:val="ru-RU" w:eastAsia="en-US" w:bidi="ar-SA"/>
      </w:rPr>
    </w:lvl>
    <w:lvl w:ilvl="7" w:tplc="5192CA90">
      <w:numFmt w:val="bullet"/>
      <w:lvlText w:val="•"/>
      <w:lvlJc w:val="left"/>
      <w:pPr>
        <w:ind w:left="3996" w:hanging="144"/>
      </w:pPr>
      <w:rPr>
        <w:rFonts w:hint="default"/>
        <w:lang w:val="ru-RU" w:eastAsia="en-US" w:bidi="ar-SA"/>
      </w:rPr>
    </w:lvl>
    <w:lvl w:ilvl="8" w:tplc="897E34E2">
      <w:numFmt w:val="bullet"/>
      <w:lvlText w:val="•"/>
      <w:lvlJc w:val="left"/>
      <w:pPr>
        <w:ind w:left="4552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19DB26C0"/>
    <w:multiLevelType w:val="hybridMultilevel"/>
    <w:tmpl w:val="AC801644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5" w15:restartNumberingAfterBreak="0">
    <w:nsid w:val="1E3B70E6"/>
    <w:multiLevelType w:val="hybridMultilevel"/>
    <w:tmpl w:val="D0A6E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B5893"/>
    <w:multiLevelType w:val="multilevel"/>
    <w:tmpl w:val="8290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655334"/>
    <w:multiLevelType w:val="hybridMultilevel"/>
    <w:tmpl w:val="6DC0B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F520B"/>
    <w:multiLevelType w:val="hybridMultilevel"/>
    <w:tmpl w:val="0332FB7E"/>
    <w:lvl w:ilvl="0" w:tplc="0419000D">
      <w:start w:val="1"/>
      <w:numFmt w:val="bullet"/>
      <w:lvlText w:val=""/>
      <w:lvlJc w:val="left"/>
      <w:pPr>
        <w:ind w:left="10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9" w15:restartNumberingAfterBreak="0">
    <w:nsid w:val="36AA5F21"/>
    <w:multiLevelType w:val="multilevel"/>
    <w:tmpl w:val="6CF2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7F556B"/>
    <w:multiLevelType w:val="multilevel"/>
    <w:tmpl w:val="8742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98336D"/>
    <w:multiLevelType w:val="hybridMultilevel"/>
    <w:tmpl w:val="0F64C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3B3984"/>
    <w:multiLevelType w:val="multilevel"/>
    <w:tmpl w:val="9808E62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1E35F1F"/>
    <w:multiLevelType w:val="hybridMultilevel"/>
    <w:tmpl w:val="C21C2F6C"/>
    <w:lvl w:ilvl="0" w:tplc="AA1EE37C">
      <w:numFmt w:val="bullet"/>
      <w:lvlText w:val="–"/>
      <w:lvlJc w:val="left"/>
      <w:pPr>
        <w:ind w:left="259" w:hanging="1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082CBC">
      <w:numFmt w:val="bullet"/>
      <w:lvlText w:val=""/>
      <w:lvlJc w:val="left"/>
      <w:pPr>
        <w:ind w:left="259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B48B808">
      <w:numFmt w:val="bullet"/>
      <w:lvlText w:val="•"/>
      <w:lvlJc w:val="left"/>
      <w:pPr>
        <w:ind w:left="2257" w:hanging="178"/>
      </w:pPr>
      <w:rPr>
        <w:rFonts w:hint="default"/>
        <w:lang w:val="ru-RU" w:eastAsia="en-US" w:bidi="ar-SA"/>
      </w:rPr>
    </w:lvl>
    <w:lvl w:ilvl="3" w:tplc="BD18D8BE">
      <w:numFmt w:val="bullet"/>
      <w:lvlText w:val="•"/>
      <w:lvlJc w:val="left"/>
      <w:pPr>
        <w:ind w:left="3256" w:hanging="178"/>
      </w:pPr>
      <w:rPr>
        <w:rFonts w:hint="default"/>
        <w:lang w:val="ru-RU" w:eastAsia="en-US" w:bidi="ar-SA"/>
      </w:rPr>
    </w:lvl>
    <w:lvl w:ilvl="4" w:tplc="8CB0A262">
      <w:numFmt w:val="bullet"/>
      <w:lvlText w:val="•"/>
      <w:lvlJc w:val="left"/>
      <w:pPr>
        <w:ind w:left="4255" w:hanging="178"/>
      </w:pPr>
      <w:rPr>
        <w:rFonts w:hint="default"/>
        <w:lang w:val="ru-RU" w:eastAsia="en-US" w:bidi="ar-SA"/>
      </w:rPr>
    </w:lvl>
    <w:lvl w:ilvl="5" w:tplc="1CAA0706">
      <w:numFmt w:val="bullet"/>
      <w:lvlText w:val="•"/>
      <w:lvlJc w:val="left"/>
      <w:pPr>
        <w:ind w:left="5254" w:hanging="178"/>
      </w:pPr>
      <w:rPr>
        <w:rFonts w:hint="default"/>
        <w:lang w:val="ru-RU" w:eastAsia="en-US" w:bidi="ar-SA"/>
      </w:rPr>
    </w:lvl>
    <w:lvl w:ilvl="6" w:tplc="B2AC1850">
      <w:numFmt w:val="bullet"/>
      <w:lvlText w:val="•"/>
      <w:lvlJc w:val="left"/>
      <w:pPr>
        <w:ind w:left="6253" w:hanging="178"/>
      </w:pPr>
      <w:rPr>
        <w:rFonts w:hint="default"/>
        <w:lang w:val="ru-RU" w:eastAsia="en-US" w:bidi="ar-SA"/>
      </w:rPr>
    </w:lvl>
    <w:lvl w:ilvl="7" w:tplc="0C06A33A">
      <w:numFmt w:val="bullet"/>
      <w:lvlText w:val="•"/>
      <w:lvlJc w:val="left"/>
      <w:pPr>
        <w:ind w:left="7252" w:hanging="178"/>
      </w:pPr>
      <w:rPr>
        <w:rFonts w:hint="default"/>
        <w:lang w:val="ru-RU" w:eastAsia="en-US" w:bidi="ar-SA"/>
      </w:rPr>
    </w:lvl>
    <w:lvl w:ilvl="8" w:tplc="56965222">
      <w:numFmt w:val="bullet"/>
      <w:lvlText w:val="•"/>
      <w:lvlJc w:val="left"/>
      <w:pPr>
        <w:ind w:left="8251" w:hanging="178"/>
      </w:pPr>
      <w:rPr>
        <w:rFonts w:hint="default"/>
        <w:lang w:val="ru-RU" w:eastAsia="en-US" w:bidi="ar-SA"/>
      </w:rPr>
    </w:lvl>
  </w:abstractNum>
  <w:abstractNum w:abstractNumId="14" w15:restartNumberingAfterBreak="0">
    <w:nsid w:val="72D64D00"/>
    <w:multiLevelType w:val="hybridMultilevel"/>
    <w:tmpl w:val="5A8073F8"/>
    <w:lvl w:ilvl="0" w:tplc="5680069C">
      <w:numFmt w:val="bullet"/>
      <w:lvlText w:val="-"/>
      <w:lvlJc w:val="left"/>
      <w:pPr>
        <w:ind w:left="109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581EB6">
      <w:numFmt w:val="bullet"/>
      <w:lvlText w:val="•"/>
      <w:lvlJc w:val="left"/>
      <w:pPr>
        <w:ind w:left="656" w:hanging="168"/>
      </w:pPr>
      <w:rPr>
        <w:rFonts w:hint="default"/>
        <w:lang w:val="ru-RU" w:eastAsia="en-US" w:bidi="ar-SA"/>
      </w:rPr>
    </w:lvl>
    <w:lvl w:ilvl="2" w:tplc="83EA29A2">
      <w:numFmt w:val="bullet"/>
      <w:lvlText w:val="•"/>
      <w:lvlJc w:val="left"/>
      <w:pPr>
        <w:ind w:left="1213" w:hanging="168"/>
      </w:pPr>
      <w:rPr>
        <w:rFonts w:hint="default"/>
        <w:lang w:val="ru-RU" w:eastAsia="en-US" w:bidi="ar-SA"/>
      </w:rPr>
    </w:lvl>
    <w:lvl w:ilvl="3" w:tplc="AA868C04">
      <w:numFmt w:val="bullet"/>
      <w:lvlText w:val="•"/>
      <w:lvlJc w:val="left"/>
      <w:pPr>
        <w:ind w:left="1769" w:hanging="168"/>
      </w:pPr>
      <w:rPr>
        <w:rFonts w:hint="default"/>
        <w:lang w:val="ru-RU" w:eastAsia="en-US" w:bidi="ar-SA"/>
      </w:rPr>
    </w:lvl>
    <w:lvl w:ilvl="4" w:tplc="F6BE58D2">
      <w:numFmt w:val="bullet"/>
      <w:lvlText w:val="•"/>
      <w:lvlJc w:val="left"/>
      <w:pPr>
        <w:ind w:left="2326" w:hanging="168"/>
      </w:pPr>
      <w:rPr>
        <w:rFonts w:hint="default"/>
        <w:lang w:val="ru-RU" w:eastAsia="en-US" w:bidi="ar-SA"/>
      </w:rPr>
    </w:lvl>
    <w:lvl w:ilvl="5" w:tplc="DAA22D12">
      <w:numFmt w:val="bullet"/>
      <w:lvlText w:val="•"/>
      <w:lvlJc w:val="left"/>
      <w:pPr>
        <w:ind w:left="2883" w:hanging="168"/>
      </w:pPr>
      <w:rPr>
        <w:rFonts w:hint="default"/>
        <w:lang w:val="ru-RU" w:eastAsia="en-US" w:bidi="ar-SA"/>
      </w:rPr>
    </w:lvl>
    <w:lvl w:ilvl="6" w:tplc="6B74C834">
      <w:numFmt w:val="bullet"/>
      <w:lvlText w:val="•"/>
      <w:lvlJc w:val="left"/>
      <w:pPr>
        <w:ind w:left="3439" w:hanging="168"/>
      </w:pPr>
      <w:rPr>
        <w:rFonts w:hint="default"/>
        <w:lang w:val="ru-RU" w:eastAsia="en-US" w:bidi="ar-SA"/>
      </w:rPr>
    </w:lvl>
    <w:lvl w:ilvl="7" w:tplc="0A02503E">
      <w:numFmt w:val="bullet"/>
      <w:lvlText w:val="•"/>
      <w:lvlJc w:val="left"/>
      <w:pPr>
        <w:ind w:left="3996" w:hanging="168"/>
      </w:pPr>
      <w:rPr>
        <w:rFonts w:hint="default"/>
        <w:lang w:val="ru-RU" w:eastAsia="en-US" w:bidi="ar-SA"/>
      </w:rPr>
    </w:lvl>
    <w:lvl w:ilvl="8" w:tplc="DB86226E">
      <w:numFmt w:val="bullet"/>
      <w:lvlText w:val="•"/>
      <w:lvlJc w:val="left"/>
      <w:pPr>
        <w:ind w:left="4552" w:hanging="168"/>
      </w:pPr>
      <w:rPr>
        <w:rFonts w:hint="default"/>
        <w:lang w:val="ru-RU" w:eastAsia="en-US" w:bidi="ar-SA"/>
      </w:rPr>
    </w:lvl>
  </w:abstractNum>
  <w:abstractNum w:abstractNumId="15" w15:restartNumberingAfterBreak="0">
    <w:nsid w:val="7590656A"/>
    <w:multiLevelType w:val="hybridMultilevel"/>
    <w:tmpl w:val="52C26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0725C"/>
    <w:multiLevelType w:val="hybridMultilevel"/>
    <w:tmpl w:val="3D22C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6"/>
  </w:num>
  <w:num w:numId="5">
    <w:abstractNumId w:val="5"/>
  </w:num>
  <w:num w:numId="6">
    <w:abstractNumId w:val="12"/>
  </w:num>
  <w:num w:numId="7">
    <w:abstractNumId w:val="15"/>
  </w:num>
  <w:num w:numId="8">
    <w:abstractNumId w:val="16"/>
  </w:num>
  <w:num w:numId="9">
    <w:abstractNumId w:val="7"/>
  </w:num>
  <w:num w:numId="10">
    <w:abstractNumId w:val="4"/>
  </w:num>
  <w:num w:numId="11">
    <w:abstractNumId w:val="11"/>
  </w:num>
  <w:num w:numId="12">
    <w:abstractNumId w:val="14"/>
  </w:num>
  <w:num w:numId="13">
    <w:abstractNumId w:val="2"/>
  </w:num>
  <w:num w:numId="14">
    <w:abstractNumId w:val="3"/>
  </w:num>
  <w:num w:numId="15">
    <w:abstractNumId w:val="1"/>
  </w:num>
  <w:num w:numId="16">
    <w:abstractNumId w:val="0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0397"/>
    <w:rsid w:val="00055177"/>
    <w:rsid w:val="00090397"/>
    <w:rsid w:val="00101796"/>
    <w:rsid w:val="00135568"/>
    <w:rsid w:val="00152B9A"/>
    <w:rsid w:val="00165BDB"/>
    <w:rsid w:val="001B0D0F"/>
    <w:rsid w:val="001E5275"/>
    <w:rsid w:val="00207D3E"/>
    <w:rsid w:val="002553D6"/>
    <w:rsid w:val="0030287F"/>
    <w:rsid w:val="00364245"/>
    <w:rsid w:val="00415D32"/>
    <w:rsid w:val="00483E58"/>
    <w:rsid w:val="004A4086"/>
    <w:rsid w:val="004C5DAE"/>
    <w:rsid w:val="00501CB4"/>
    <w:rsid w:val="0057651F"/>
    <w:rsid w:val="005B7C6F"/>
    <w:rsid w:val="005C5DE1"/>
    <w:rsid w:val="00616FAF"/>
    <w:rsid w:val="00645714"/>
    <w:rsid w:val="00693934"/>
    <w:rsid w:val="00766A33"/>
    <w:rsid w:val="00774DF5"/>
    <w:rsid w:val="007E71FF"/>
    <w:rsid w:val="00840608"/>
    <w:rsid w:val="00883A8E"/>
    <w:rsid w:val="00895760"/>
    <w:rsid w:val="008962A7"/>
    <w:rsid w:val="008A7C4E"/>
    <w:rsid w:val="008B4B26"/>
    <w:rsid w:val="008E3166"/>
    <w:rsid w:val="00950EFC"/>
    <w:rsid w:val="009A4EB3"/>
    <w:rsid w:val="009A7F39"/>
    <w:rsid w:val="009E437B"/>
    <w:rsid w:val="00A0478B"/>
    <w:rsid w:val="00A2791C"/>
    <w:rsid w:val="00A86A9B"/>
    <w:rsid w:val="00AA60C6"/>
    <w:rsid w:val="00AB741C"/>
    <w:rsid w:val="00AC728A"/>
    <w:rsid w:val="00B24B9F"/>
    <w:rsid w:val="00B459D7"/>
    <w:rsid w:val="00B55289"/>
    <w:rsid w:val="00B6148F"/>
    <w:rsid w:val="00B63EA4"/>
    <w:rsid w:val="00BC62C1"/>
    <w:rsid w:val="00BF3BCA"/>
    <w:rsid w:val="00C53D2B"/>
    <w:rsid w:val="00C6095F"/>
    <w:rsid w:val="00C850CA"/>
    <w:rsid w:val="00C97ACA"/>
    <w:rsid w:val="00CD0697"/>
    <w:rsid w:val="00CD24F2"/>
    <w:rsid w:val="00D01E66"/>
    <w:rsid w:val="00D33574"/>
    <w:rsid w:val="00D34CC9"/>
    <w:rsid w:val="00DD6363"/>
    <w:rsid w:val="00DF5DDD"/>
    <w:rsid w:val="00E071AF"/>
    <w:rsid w:val="00E148F5"/>
    <w:rsid w:val="00E44F48"/>
    <w:rsid w:val="00E60628"/>
    <w:rsid w:val="00E73F6C"/>
    <w:rsid w:val="00E90DFF"/>
    <w:rsid w:val="00EA66AA"/>
    <w:rsid w:val="00EB59D7"/>
    <w:rsid w:val="00EF6EE8"/>
    <w:rsid w:val="00F44A1D"/>
    <w:rsid w:val="00FB5C7B"/>
    <w:rsid w:val="00FD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C4BFC0-D995-4107-9256-17FD1C5C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86A9B"/>
  </w:style>
  <w:style w:type="paragraph" w:styleId="1">
    <w:name w:val="heading 1"/>
    <w:basedOn w:val="a"/>
    <w:next w:val="a"/>
    <w:link w:val="10"/>
    <w:uiPriority w:val="9"/>
    <w:qFormat/>
    <w:rsid w:val="00A86A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A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6A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6A9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6A9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6A9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6A9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6A9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6A9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03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rsid w:val="00090397"/>
    <w:pPr>
      <w:spacing w:before="234"/>
      <w:ind w:left="1984" w:hanging="285"/>
    </w:pPr>
    <w:rPr>
      <w:rFonts w:ascii="Times New Roman" w:eastAsia="Times New Roman" w:hAnsi="Times New Roman" w:cs="Times New Roman"/>
      <w:b/>
      <w:bCs/>
      <w:sz w:val="28"/>
      <w:szCs w:val="28"/>
      <w:lang w:val="ru-RU" w:bidi="ar-SA"/>
    </w:rPr>
  </w:style>
  <w:style w:type="paragraph" w:customStyle="1" w:styleId="21">
    <w:name w:val="Оглавление 21"/>
    <w:basedOn w:val="a"/>
    <w:uiPriority w:val="1"/>
    <w:rsid w:val="00090397"/>
    <w:pPr>
      <w:spacing w:before="234"/>
      <w:ind w:left="2403" w:hanging="704"/>
    </w:pPr>
    <w:rPr>
      <w:rFonts w:ascii="Times New Roman" w:eastAsia="Times New Roman" w:hAnsi="Times New Roman" w:cs="Times New Roman"/>
      <w:sz w:val="28"/>
      <w:szCs w:val="28"/>
      <w:lang w:val="ru-RU" w:bidi="ar-SA"/>
    </w:rPr>
  </w:style>
  <w:style w:type="paragraph" w:customStyle="1" w:styleId="31">
    <w:name w:val="Оглавление 31"/>
    <w:basedOn w:val="a"/>
    <w:uiPriority w:val="1"/>
    <w:rsid w:val="00090397"/>
    <w:pPr>
      <w:spacing w:before="235"/>
      <w:ind w:left="2336"/>
    </w:pPr>
    <w:rPr>
      <w:rFonts w:ascii="Times New Roman" w:eastAsia="Times New Roman" w:hAnsi="Times New Roman" w:cs="Times New Roman"/>
      <w:sz w:val="28"/>
      <w:szCs w:val="28"/>
      <w:lang w:val="ru-RU" w:bidi="ar-SA"/>
    </w:rPr>
  </w:style>
  <w:style w:type="paragraph" w:styleId="a3">
    <w:name w:val="Body Text"/>
    <w:basedOn w:val="a"/>
    <w:uiPriority w:val="1"/>
    <w:qFormat/>
    <w:rsid w:val="00090397"/>
    <w:pPr>
      <w:ind w:left="1700"/>
      <w:jc w:val="both"/>
    </w:pPr>
    <w:rPr>
      <w:rFonts w:ascii="Times New Roman" w:eastAsia="Times New Roman" w:hAnsi="Times New Roman" w:cs="Times New Roman"/>
      <w:sz w:val="28"/>
      <w:szCs w:val="28"/>
      <w:lang w:val="ru-RU" w:bidi="ar-SA"/>
    </w:rPr>
  </w:style>
  <w:style w:type="paragraph" w:customStyle="1" w:styleId="110">
    <w:name w:val="Заголовок 11"/>
    <w:basedOn w:val="a"/>
    <w:uiPriority w:val="1"/>
    <w:qFormat/>
    <w:rsid w:val="00090397"/>
    <w:pPr>
      <w:ind w:left="240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 w:bidi="ar-SA"/>
    </w:rPr>
  </w:style>
  <w:style w:type="paragraph" w:styleId="a4">
    <w:name w:val="List Paragraph"/>
    <w:basedOn w:val="a"/>
    <w:uiPriority w:val="1"/>
    <w:qFormat/>
    <w:rsid w:val="00A86A9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90397"/>
    <w:pPr>
      <w:ind w:left="107"/>
    </w:pPr>
    <w:rPr>
      <w:rFonts w:ascii="Times New Roman" w:eastAsia="Times New Roman" w:hAnsi="Times New Roman" w:cs="Times New Roman"/>
      <w:lang w:val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DF5D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5DDD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A86A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86A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6A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86A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86A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86A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86A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86A9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86A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A86A9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A86A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A86A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A86A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A86A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Strong"/>
    <w:basedOn w:val="a0"/>
    <w:uiPriority w:val="22"/>
    <w:qFormat/>
    <w:rsid w:val="00A86A9B"/>
    <w:rPr>
      <w:b/>
      <w:bCs/>
    </w:rPr>
  </w:style>
  <w:style w:type="character" w:styleId="ad">
    <w:name w:val="Emphasis"/>
    <w:basedOn w:val="a0"/>
    <w:uiPriority w:val="20"/>
    <w:qFormat/>
    <w:rsid w:val="00A86A9B"/>
    <w:rPr>
      <w:i/>
      <w:iCs/>
    </w:rPr>
  </w:style>
  <w:style w:type="paragraph" w:styleId="ae">
    <w:name w:val="No Spacing"/>
    <w:link w:val="af"/>
    <w:uiPriority w:val="1"/>
    <w:qFormat/>
    <w:rsid w:val="00A86A9B"/>
    <w:pPr>
      <w:spacing w:after="0" w:line="240" w:lineRule="auto"/>
    </w:pPr>
  </w:style>
  <w:style w:type="paragraph" w:styleId="22">
    <w:name w:val="Quote"/>
    <w:basedOn w:val="a"/>
    <w:next w:val="a"/>
    <w:link w:val="23"/>
    <w:uiPriority w:val="29"/>
    <w:qFormat/>
    <w:rsid w:val="00A86A9B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A86A9B"/>
    <w:rPr>
      <w:i/>
      <w:iCs/>
      <w:color w:val="000000" w:themeColor="text1"/>
    </w:rPr>
  </w:style>
  <w:style w:type="paragraph" w:styleId="af0">
    <w:name w:val="Intense Quote"/>
    <w:basedOn w:val="a"/>
    <w:next w:val="a"/>
    <w:link w:val="af1"/>
    <w:uiPriority w:val="30"/>
    <w:qFormat/>
    <w:rsid w:val="00A86A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A86A9B"/>
    <w:rPr>
      <w:b/>
      <w:bCs/>
      <w:i/>
      <w:iCs/>
      <w:color w:val="4F81BD" w:themeColor="accent1"/>
    </w:rPr>
  </w:style>
  <w:style w:type="character" w:styleId="af2">
    <w:name w:val="Subtle Emphasis"/>
    <w:basedOn w:val="a0"/>
    <w:uiPriority w:val="19"/>
    <w:qFormat/>
    <w:rsid w:val="00A86A9B"/>
    <w:rPr>
      <w:i/>
      <w:iCs/>
      <w:color w:val="808080" w:themeColor="text1" w:themeTint="7F"/>
    </w:rPr>
  </w:style>
  <w:style w:type="character" w:styleId="af3">
    <w:name w:val="Intense Emphasis"/>
    <w:basedOn w:val="a0"/>
    <w:uiPriority w:val="21"/>
    <w:qFormat/>
    <w:rsid w:val="00A86A9B"/>
    <w:rPr>
      <w:b/>
      <w:bCs/>
      <w:i/>
      <w:iCs/>
      <w:color w:val="4F81BD" w:themeColor="accent1"/>
    </w:rPr>
  </w:style>
  <w:style w:type="character" w:styleId="af4">
    <w:name w:val="Subtle Reference"/>
    <w:basedOn w:val="a0"/>
    <w:uiPriority w:val="31"/>
    <w:qFormat/>
    <w:rsid w:val="00A86A9B"/>
    <w:rPr>
      <w:smallCaps/>
      <w:color w:val="C0504D" w:themeColor="accent2"/>
      <w:u w:val="single"/>
    </w:rPr>
  </w:style>
  <w:style w:type="character" w:styleId="af5">
    <w:name w:val="Intense Reference"/>
    <w:basedOn w:val="a0"/>
    <w:uiPriority w:val="32"/>
    <w:qFormat/>
    <w:rsid w:val="00A86A9B"/>
    <w:rPr>
      <w:b/>
      <w:bCs/>
      <w:smallCaps/>
      <w:color w:val="C0504D" w:themeColor="accent2"/>
      <w:spacing w:val="5"/>
      <w:u w:val="single"/>
    </w:rPr>
  </w:style>
  <w:style w:type="character" w:styleId="af6">
    <w:name w:val="Book Title"/>
    <w:basedOn w:val="a0"/>
    <w:uiPriority w:val="33"/>
    <w:qFormat/>
    <w:rsid w:val="00A86A9B"/>
    <w:rPr>
      <w:b/>
      <w:b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A86A9B"/>
    <w:pPr>
      <w:outlineLvl w:val="9"/>
    </w:pPr>
  </w:style>
  <w:style w:type="character" w:customStyle="1" w:styleId="af">
    <w:name w:val="Без интервала Знак"/>
    <w:link w:val="ae"/>
    <w:uiPriority w:val="1"/>
    <w:rsid w:val="00AB741C"/>
  </w:style>
  <w:style w:type="paragraph" w:styleId="af8">
    <w:name w:val="header"/>
    <w:aliases w:val="Знак"/>
    <w:basedOn w:val="a"/>
    <w:link w:val="af9"/>
    <w:uiPriority w:val="99"/>
    <w:unhideWhenUsed/>
    <w:rsid w:val="009A7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aliases w:val="Знак Знак"/>
    <w:basedOn w:val="a0"/>
    <w:link w:val="af8"/>
    <w:uiPriority w:val="99"/>
    <w:rsid w:val="009A7F39"/>
  </w:style>
  <w:style w:type="paragraph" w:styleId="afa">
    <w:name w:val="footer"/>
    <w:basedOn w:val="a"/>
    <w:link w:val="afb"/>
    <w:uiPriority w:val="99"/>
    <w:unhideWhenUsed/>
    <w:rsid w:val="009A7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9A7F39"/>
  </w:style>
  <w:style w:type="character" w:styleId="afc">
    <w:name w:val="Hyperlink"/>
    <w:basedOn w:val="a0"/>
    <w:uiPriority w:val="99"/>
    <w:semiHidden/>
    <w:unhideWhenUsed/>
    <w:rsid w:val="00CD24F2"/>
    <w:rPr>
      <w:color w:val="0000FF"/>
      <w:u w:val="single"/>
    </w:rPr>
  </w:style>
  <w:style w:type="paragraph" w:customStyle="1" w:styleId="310">
    <w:name w:val="Заголовок 31"/>
    <w:basedOn w:val="a"/>
    <w:uiPriority w:val="1"/>
    <w:qFormat/>
    <w:rsid w:val="005C5DE1"/>
    <w:pPr>
      <w:widowControl w:val="0"/>
      <w:autoSpaceDE w:val="0"/>
      <w:autoSpaceDN w:val="0"/>
      <w:spacing w:after="0" w:line="240" w:lineRule="auto"/>
      <w:ind w:left="111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bidi="ar-SA"/>
    </w:rPr>
  </w:style>
  <w:style w:type="paragraph" w:customStyle="1" w:styleId="210">
    <w:name w:val="Заголовок 21"/>
    <w:basedOn w:val="a"/>
    <w:uiPriority w:val="1"/>
    <w:rsid w:val="007E71FF"/>
    <w:pPr>
      <w:widowControl w:val="0"/>
      <w:autoSpaceDE w:val="0"/>
      <w:autoSpaceDN w:val="0"/>
      <w:spacing w:after="0" w:line="240" w:lineRule="auto"/>
      <w:ind w:left="107"/>
      <w:outlineLvl w:val="2"/>
    </w:pPr>
    <w:rPr>
      <w:rFonts w:ascii="Times New Roman" w:eastAsia="Times New Roman" w:hAnsi="Times New Roman" w:cs="Times New Roman"/>
      <w:sz w:val="28"/>
      <w:szCs w:val="28"/>
      <w:lang w:val="ru-RU" w:bidi="ar-SA"/>
    </w:rPr>
  </w:style>
  <w:style w:type="table" w:styleId="afd">
    <w:name w:val="Table Grid"/>
    <w:basedOn w:val="a1"/>
    <w:uiPriority w:val="59"/>
    <w:rsid w:val="001E5275"/>
    <w:pPr>
      <w:widowControl w:val="0"/>
      <w:autoSpaceDE w:val="0"/>
      <w:autoSpaceDN w:val="0"/>
      <w:spacing w:after="0" w:line="240" w:lineRule="auto"/>
    </w:pPr>
    <w:rPr>
      <w:rFonts w:eastAsiaTheme="minorHAnsi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1E5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6">
    <w:name w:val="c6"/>
    <w:basedOn w:val="a0"/>
    <w:rsid w:val="001E5275"/>
  </w:style>
  <w:style w:type="paragraph" w:customStyle="1" w:styleId="Default">
    <w:name w:val="Default"/>
    <w:rsid w:val="001E52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val="ru-RU" w:eastAsia="ru-RU" w:bidi="ar-SA"/>
    </w:rPr>
  </w:style>
  <w:style w:type="paragraph" w:styleId="afe">
    <w:name w:val="Normal (Web)"/>
    <w:basedOn w:val="a"/>
    <w:uiPriority w:val="99"/>
    <w:unhideWhenUsed/>
    <w:rsid w:val="001E527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character" w:customStyle="1" w:styleId="apple-converted-space">
    <w:name w:val="apple-converted-space"/>
    <w:basedOn w:val="a0"/>
    <w:rsid w:val="001E527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o73.ru/upload/docs/vospit/1_304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o73.ru/upload/docs/vospit/1_304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o73.ru/upload/docs/vospit/1_304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17BBE-2FCF-434D-8B08-882FF0A57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55</Pages>
  <Words>21773</Words>
  <Characters>124112</Characters>
  <Application>Microsoft Office Word</Application>
  <DocSecurity>0</DocSecurity>
  <Lines>1034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Анна Андреева</cp:lastModifiedBy>
  <cp:revision>7</cp:revision>
  <dcterms:created xsi:type="dcterms:W3CDTF">2022-12-23T09:53:00Z</dcterms:created>
  <dcterms:modified xsi:type="dcterms:W3CDTF">2023-11-27T03:17:00Z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2022-12-15T00:00:00Z</vt:filetime>
  </property>
</Properties>
</file>